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noProof/>
          <w:color w:val="211E1E"/>
          <w:sz w:val="28"/>
          <w:szCs w:val="28"/>
        </w:rPr>
      </w:pPr>
      <w:bookmarkStart w:id="0" w:name="_GoBack"/>
      <w:bookmarkEnd w:id="0"/>
      <w:r w:rsidRPr="003D2F7E">
        <w:rPr>
          <w:b/>
          <w:noProof/>
          <w:color w:val="211E1E"/>
          <w:sz w:val="28"/>
          <w:szCs w:val="28"/>
        </w:rPr>
        <w:t>Уважаемые родители, дедушки и бабушки!</w:t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noProof/>
          <w:color w:val="211E1E"/>
          <w:sz w:val="28"/>
          <w:szCs w:val="28"/>
        </w:rPr>
      </w:pPr>
    </w:p>
    <w:p w:rsid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noProof/>
          <w:color w:val="211E1E"/>
          <w:sz w:val="28"/>
          <w:szCs w:val="28"/>
        </w:rPr>
        <w:drawing>
          <wp:inline distT="0" distB="0" distL="0" distR="0" wp14:anchorId="54FF854C" wp14:editId="69A9AA9F">
            <wp:extent cx="4772025" cy="3571875"/>
            <wp:effectExtent l="0" t="0" r="9525" b="9525"/>
            <wp:docPr id="1" name="Рисунок 1" descr="http://uvat-solnishko.ru/upload/news/orig_73c83b85511c85681bb0a75a60e92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t-solnishko.ru/upload/news/orig_73c83b85511c85681bb0a75a60e92a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Pr="003D2F7E">
        <w:rPr>
          <w:color w:val="211E1E"/>
          <w:sz w:val="28"/>
          <w:szCs w:val="28"/>
        </w:rPr>
        <w:t>Лето – пора отпусков, детского отдыха. Родителям и летом не стоит забывать о речевых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произношения дефектного.</w:t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Мамы и папы, не забывайте разговаривать со своим малышом!</w:t>
      </w:r>
    </w:p>
    <w:p w:rsidR="003D2F7E" w:rsidRPr="003D2F7E" w:rsidRDefault="003D2F7E" w:rsidP="003D2F7E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3D2F7E">
        <w:rPr>
          <w:noProof/>
          <w:color w:val="211E1E"/>
          <w:sz w:val="28"/>
          <w:szCs w:val="28"/>
        </w:rPr>
        <w:lastRenderedPageBreak/>
        <w:drawing>
          <wp:inline distT="0" distB="0" distL="0" distR="0" wp14:anchorId="2D0372D3" wp14:editId="7858D30E">
            <wp:extent cx="2857500" cy="2476500"/>
            <wp:effectExtent l="0" t="0" r="0" b="0"/>
            <wp:docPr id="2" name="Рисунок 2" descr="http://uvat-solnishko.ru/upload/news/orig_5585adb4fc4ae0bebe16b2a6e02ec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vat-solnishko.ru/upload/news/orig_5585adb4fc4ae0bebe16b2a6e02ec7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Знакомьте детей: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с трудом взрослых: врач, шофер, повар, летчик. Расскажите о своей профессии.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с дикими и домашними животными и их детенышами, с окружающими их деревьями, кустами, птицами. Наблюдайте и любуйтесь ими.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с овощами и фруктами, ягодами. Учите различать их цвет, запах, определять на вкус, на ощупь, правильно называть их и знать, где они растут.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Учите детей: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узнавать и называть различные предметы и вещи, которые нас окружают, группировать их по признакам: транспорт, верхняя одежда, посуда, комнатные растения и т.д.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образовывать существительные с уменьшительно-ласкательными суффиксами: стул – стульчик, флаг – флажок.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В играх вместе с детьми подбирайте к существительным прилагательные - признаки (василек – красивый, великолепный, полевой).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отвечать на простейшие вопросы, рассказывать несложные рассказы и сказки и отвечать на вопросы по содержанию прочитанного текста.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выражать свою просьбу спокойно, глядя в глаза собеседнику.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- говорить слова приветствия и прощания.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Воспитывайте у ребенка стремление расти сильными и здоровыми: правильно называть части тела, своевременно сообщать о недугах.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noProof/>
          <w:color w:val="211E1E"/>
          <w:sz w:val="28"/>
          <w:szCs w:val="28"/>
        </w:rPr>
        <w:lastRenderedPageBreak/>
        <w:drawing>
          <wp:inline distT="0" distB="0" distL="0" distR="0" wp14:anchorId="02A5A817" wp14:editId="282E3254">
            <wp:extent cx="2857500" cy="1905000"/>
            <wp:effectExtent l="0" t="0" r="0" b="0"/>
            <wp:docPr id="3" name="Рисунок 3" descr="http://uvat-solnishko.ru/upload/news/orig_b12d62e013c1a457ae2dc7b1c0b09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vat-solnishko.ru/upload/news/orig_b12d62e013c1a457ae2dc7b1c0b090f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F7E">
        <w:rPr>
          <w:color w:val="211E1E"/>
          <w:sz w:val="28"/>
          <w:szCs w:val="28"/>
        </w:rPr>
        <w:t>Читайте, читайте, читайте! Читайте короткие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- покажите его в лицах и с предметами.</w:t>
      </w:r>
    </w:p>
    <w:p w:rsidR="003D2F7E" w:rsidRPr="003D2F7E" w:rsidRDefault="003D2F7E" w:rsidP="003D2F7E">
      <w:pPr>
        <w:pStyle w:val="c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 w:rsidRPr="003D2F7E">
        <w:rPr>
          <w:color w:val="211E1E"/>
          <w:sz w:val="28"/>
          <w:szCs w:val="28"/>
        </w:rPr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AC299E" w:rsidRDefault="00AC299E"/>
    <w:p w:rsidR="003D2F7E" w:rsidRPr="003D2F7E" w:rsidRDefault="003D2F7E" w:rsidP="003D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7E"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sectPr w:rsidR="003D2F7E" w:rsidRPr="003D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C5" w:rsidRDefault="00A951C5" w:rsidP="003D2F7E">
      <w:pPr>
        <w:spacing w:after="0" w:line="240" w:lineRule="auto"/>
      </w:pPr>
      <w:r>
        <w:separator/>
      </w:r>
    </w:p>
  </w:endnote>
  <w:endnote w:type="continuationSeparator" w:id="0">
    <w:p w:rsidR="00A951C5" w:rsidRDefault="00A951C5" w:rsidP="003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C5" w:rsidRDefault="00A951C5" w:rsidP="003D2F7E">
      <w:pPr>
        <w:spacing w:after="0" w:line="240" w:lineRule="auto"/>
      </w:pPr>
      <w:r>
        <w:separator/>
      </w:r>
    </w:p>
  </w:footnote>
  <w:footnote w:type="continuationSeparator" w:id="0">
    <w:p w:rsidR="00A951C5" w:rsidRDefault="00A951C5" w:rsidP="003D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F5"/>
    <w:rsid w:val="00151FE8"/>
    <w:rsid w:val="003D2F7E"/>
    <w:rsid w:val="00434B7A"/>
    <w:rsid w:val="00A951C5"/>
    <w:rsid w:val="00AC299E"/>
    <w:rsid w:val="00C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F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F7E"/>
  </w:style>
  <w:style w:type="paragraph" w:styleId="a8">
    <w:name w:val="footer"/>
    <w:basedOn w:val="a"/>
    <w:link w:val="a9"/>
    <w:uiPriority w:val="99"/>
    <w:unhideWhenUsed/>
    <w:rsid w:val="003D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F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F7E"/>
  </w:style>
  <w:style w:type="paragraph" w:styleId="a8">
    <w:name w:val="footer"/>
    <w:basedOn w:val="a"/>
    <w:link w:val="a9"/>
    <w:uiPriority w:val="99"/>
    <w:unhideWhenUsed/>
    <w:rsid w:val="003D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 Windows</cp:lastModifiedBy>
  <cp:revision>2</cp:revision>
  <dcterms:created xsi:type="dcterms:W3CDTF">2020-06-23T07:10:00Z</dcterms:created>
  <dcterms:modified xsi:type="dcterms:W3CDTF">2020-06-23T07:10:00Z</dcterms:modified>
</cp:coreProperties>
</file>