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AF" w:rsidRDefault="004660DA" w:rsidP="004441AF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660D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Уважаемые родители! Не забывайте выполнять артикуляционную гимнастику</w:t>
      </w:r>
    </w:p>
    <w:p w:rsidR="004660DA" w:rsidRPr="004660DA" w:rsidRDefault="004660DA" w:rsidP="004441AF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bookmarkStart w:id="0" w:name="_GoBack"/>
      <w:bookmarkEnd w:id="0"/>
      <w:r w:rsidRPr="004660D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и закреплять дома поставленные звуки!</w:t>
      </w:r>
    </w:p>
    <w:p w:rsidR="00FC0E3F" w:rsidRDefault="00FC0E3F" w:rsidP="00FC0E3F">
      <w:pPr>
        <w:shd w:val="clear" w:color="auto" w:fill="FFFFFF"/>
        <w:spacing w:after="105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FD4" w:rsidRPr="00DD5178" w:rsidRDefault="00FC0E3F" w:rsidP="00FC0E3F">
      <w:pPr>
        <w:shd w:val="clear" w:color="auto" w:fill="FFFFFF"/>
        <w:spacing w:after="105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</w:t>
      </w:r>
      <w:r w:rsidR="00856E4E" w:rsidRPr="00DD5178">
        <w:rPr>
          <w:rFonts w:ascii="Times New Roman" w:hAnsi="Times New Roman" w:cs="Times New Roman"/>
          <w:b/>
          <w:sz w:val="28"/>
          <w:szCs w:val="28"/>
        </w:rPr>
        <w:t>ная группа комбинированной направленности для детей 6-7 лет</w:t>
      </w:r>
    </w:p>
    <w:p w:rsidR="00E32FD4" w:rsidRDefault="00DD5178" w:rsidP="00F102FC">
      <w:pPr>
        <w:jc w:val="center"/>
        <w:rPr>
          <w:sz w:val="28"/>
          <w:szCs w:val="28"/>
        </w:rPr>
      </w:pPr>
      <w:r w:rsidRPr="00DD5178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B478FA">
        <w:rPr>
          <w:rFonts w:ascii="Times New Roman" w:hAnsi="Times New Roman" w:cs="Times New Roman"/>
          <w:b/>
          <w:sz w:val="28"/>
          <w:szCs w:val="28"/>
        </w:rPr>
        <w:t>«</w:t>
      </w:r>
      <w:r w:rsidR="00F102FC">
        <w:rPr>
          <w:rFonts w:ascii="Times New Roman" w:hAnsi="Times New Roman" w:cs="Times New Roman"/>
          <w:b/>
          <w:sz w:val="28"/>
          <w:szCs w:val="28"/>
        </w:rPr>
        <w:t>Мы читаем. А.С. Пушкин</w:t>
      </w:r>
      <w:r w:rsidR="00B478FA">
        <w:rPr>
          <w:rFonts w:ascii="Times New Roman" w:hAnsi="Times New Roman" w:cs="Times New Roman"/>
          <w:b/>
          <w:sz w:val="28"/>
          <w:szCs w:val="28"/>
        </w:rPr>
        <w:t>»</w:t>
      </w:r>
    </w:p>
    <w:p w:rsidR="00F102FC" w:rsidRPr="00E46DBC" w:rsidRDefault="00F102FC" w:rsidP="00E46DBC">
      <w:pPr>
        <w:rPr>
          <w:b/>
          <w:sz w:val="28"/>
          <w:szCs w:val="28"/>
        </w:rPr>
      </w:pPr>
      <w:r w:rsidRPr="00E46DBC">
        <w:rPr>
          <w:b/>
          <w:sz w:val="28"/>
          <w:szCs w:val="28"/>
        </w:rPr>
        <w:t>1. Вспомните сказки Александра Сергеевича Пушкина. Угадай, из какой сказки отрывок.</w:t>
      </w:r>
    </w:p>
    <w:p w:rsidR="00F102FC" w:rsidRDefault="00F102F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синем небе звезды блещут,</w:t>
      </w:r>
    </w:p>
    <w:p w:rsidR="00F102FC" w:rsidRDefault="00F102F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синем море волны хлещут,</w:t>
      </w:r>
    </w:p>
    <w:p w:rsidR="00F102FC" w:rsidRDefault="00F102F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Туча по небу идет,</w:t>
      </w:r>
    </w:p>
    <w:p w:rsidR="00F102FC" w:rsidRDefault="00F102F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Бочка по морю плывет.</w:t>
      </w:r>
    </w:p>
    <w:p w:rsidR="00F102FC" w:rsidRDefault="00F102F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(«Сказка о царе </w:t>
      </w:r>
      <w:proofErr w:type="spellStart"/>
      <w:r>
        <w:rPr>
          <w:rFonts w:ascii="Verdana" w:hAnsi="Verdana"/>
          <w:color w:val="303F50"/>
          <w:sz w:val="21"/>
          <w:szCs w:val="21"/>
        </w:rPr>
        <w:t>Салтане</w:t>
      </w:r>
      <w:proofErr w:type="spellEnd"/>
      <w:r>
        <w:rPr>
          <w:rFonts w:ascii="Verdana" w:hAnsi="Verdana"/>
          <w:color w:val="303F50"/>
          <w:sz w:val="21"/>
          <w:szCs w:val="21"/>
        </w:rPr>
        <w:t>»)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 девичник собираясь,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Вот царица, наряжаясь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Перед зеркалом своим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proofErr w:type="spellStart"/>
      <w:r>
        <w:rPr>
          <w:rFonts w:ascii="Verdana" w:hAnsi="Verdana"/>
          <w:color w:val="303F50"/>
          <w:sz w:val="21"/>
          <w:szCs w:val="21"/>
        </w:rPr>
        <w:t>Перемолвилася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 с ним: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-Я ль, скажи мне, всех милее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Всех румяней и белее?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Что же зеркальце в ответ?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-Ты прекрасна – спору нет,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Но царевна всех милее,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Всех румяней и белее.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(«Сказка о мертвой царевне и семи богатырях»)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Вот идет он к синему морю,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Видит, на море черная буря: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Так и вздулись сердитые волны,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Так и ходят, так воем и воют.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(«Сказка о рыбаке и рыбке»)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Коль кругом все будет мирно,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Так сидеть он будет смирно;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Но лишь чуть со стороны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Ожидать тебе войны,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Закричит и встрепенется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И в то место обернется!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(«Сказка о золотом петушке»)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</w:pPr>
      <w:r w:rsidRPr="00E46DBC">
        <w:rPr>
          <w:b/>
          <w:sz w:val="28"/>
          <w:szCs w:val="28"/>
        </w:rPr>
        <w:t>2. Выучите  стихотворение</w:t>
      </w:r>
      <w:r>
        <w:t>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У лукоморья дуб зеленый,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Златая цепь на дубе том,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днем и ночью кот ученый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Все ходит по цепи кругом.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Идет направо – песнь заводит,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Налево – сказку говорит.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чудеса: там леший бродит,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Русалка на ветвях сидит.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Там, на неведомых дорожках,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Следы невиданных зверей;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Избушка там, на курьих ножках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Стоит без окон, без дверей…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королевич мимоходом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Пленяет грозного царя.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в облаках, перед народом,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Через леса, через моря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Колдун несет богатыря;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В темнице там царевна </w:t>
      </w:r>
      <w:proofErr w:type="gramStart"/>
      <w:r>
        <w:rPr>
          <w:rFonts w:ascii="Verdana" w:hAnsi="Verdana"/>
          <w:color w:val="303F50"/>
          <w:sz w:val="21"/>
          <w:szCs w:val="21"/>
        </w:rPr>
        <w:t>тужит</w:t>
      </w:r>
      <w:proofErr w:type="gramEnd"/>
      <w:r>
        <w:rPr>
          <w:rFonts w:ascii="Verdana" w:hAnsi="Verdana"/>
          <w:color w:val="303F50"/>
          <w:sz w:val="21"/>
          <w:szCs w:val="21"/>
        </w:rPr>
        <w:t>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А бурый волк ей верно служит.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ступа с Бабою Ягой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Идет, бредет сама собой;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царь Кощей над златом чахнет.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Там русский дух, там Русью пахнет!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я там был, и мед я пил;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У моря видел дуб зеленый,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Под ним сидел и кот ученый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Свои мне сказки говорил.</w:t>
      </w:r>
    </w:p>
    <w:p w:rsidR="00E46DBC" w:rsidRPr="00FC0E3F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b/>
          <w:color w:val="303F50"/>
          <w:sz w:val="28"/>
          <w:szCs w:val="28"/>
        </w:rPr>
      </w:pPr>
      <w:r w:rsidRPr="00FC0E3F">
        <w:rPr>
          <w:b/>
          <w:color w:val="303F50"/>
          <w:sz w:val="28"/>
          <w:szCs w:val="28"/>
        </w:rPr>
        <w:t>3. Сделайте задание в прописи.</w:t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0FAD9270" wp14:editId="1C49B882">
            <wp:extent cx="5391150" cy="6657975"/>
            <wp:effectExtent l="0" t="0" r="0" b="9525"/>
            <wp:docPr id="1" name="Рисунок 1" descr="http://img0.liveinternet.ru/images/attach/b/4/103/43/103043126_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b/4/103/43/103043126_l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BC" w:rsidRDefault="00E46DBC" w:rsidP="00E46DBC">
      <w:pPr>
        <w:pStyle w:val="a9"/>
        <w:shd w:val="clear" w:color="auto" w:fill="FFFFFF"/>
        <w:spacing w:before="75" w:beforeAutospacing="0" w:after="75" w:afterAutospacing="0" w:line="315" w:lineRule="atLeast"/>
      </w:pPr>
    </w:p>
    <w:tbl>
      <w:tblPr>
        <w:tblW w:w="4983" w:type="pct"/>
        <w:tblCellSpacing w:w="7" w:type="dxa"/>
        <w:tblInd w:w="-27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DD5178" w:rsidRPr="00F2635B" w:rsidTr="00F102FC">
        <w:trPr>
          <w:trHeight w:val="3442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866F10" w:rsidRPr="00F2635B" w:rsidRDefault="00866F10" w:rsidP="00866F10">
            <w:pPr>
              <w:spacing w:after="0" w:line="315" w:lineRule="atLeast"/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</w:pPr>
            <w:r w:rsidRPr="00866F10">
              <w:rPr>
                <w:noProof/>
                <w:lang w:eastAsia="ru-RU"/>
              </w:rPr>
              <w:lastRenderedPageBreak/>
              <w:t xml:space="preserve"> </w:t>
            </w:r>
          </w:p>
        </w:tc>
      </w:tr>
    </w:tbl>
    <w:p w:rsidR="00DD5178" w:rsidRDefault="00DD5178" w:rsidP="00DD5178"/>
    <w:p w:rsidR="00E32FD4" w:rsidRDefault="00E32FD4"/>
    <w:p w:rsidR="00E32FD4" w:rsidRPr="006870EE" w:rsidRDefault="00E32FD4" w:rsidP="006870EE">
      <w:pPr>
        <w:ind w:firstLine="708"/>
      </w:pPr>
    </w:p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CF6A63" w:rsidRDefault="00CF6A63"/>
    <w:p w:rsidR="00CF6A63" w:rsidRDefault="00CF6A63"/>
    <w:p w:rsidR="00CF6A63" w:rsidRDefault="00CF6A63"/>
    <w:p w:rsidR="00CF6A63" w:rsidRDefault="00CF6A63"/>
    <w:p w:rsidR="00CF6A63" w:rsidRDefault="00CF6A63"/>
    <w:p w:rsidR="00E32FD4" w:rsidRDefault="00E32FD4"/>
    <w:p w:rsidR="00E32FD4" w:rsidRDefault="00E32FD4"/>
    <w:p w:rsidR="00E32FD4" w:rsidRDefault="00E32FD4"/>
    <w:sectPr w:rsidR="00E32F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8F" w:rsidRDefault="00032C8F" w:rsidP="00E32FD4">
      <w:pPr>
        <w:spacing w:after="0" w:line="240" w:lineRule="auto"/>
      </w:pPr>
      <w:r>
        <w:separator/>
      </w:r>
    </w:p>
  </w:endnote>
  <w:endnote w:type="continuationSeparator" w:id="0">
    <w:p w:rsidR="00032C8F" w:rsidRDefault="00032C8F" w:rsidP="00E3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8F" w:rsidRDefault="00032C8F" w:rsidP="00E32FD4">
      <w:pPr>
        <w:spacing w:after="0" w:line="240" w:lineRule="auto"/>
      </w:pPr>
      <w:r>
        <w:separator/>
      </w:r>
    </w:p>
  </w:footnote>
  <w:footnote w:type="continuationSeparator" w:id="0">
    <w:p w:rsidR="00032C8F" w:rsidRDefault="00032C8F" w:rsidP="00E3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D4" w:rsidRDefault="00E32FD4">
    <w:pPr>
      <w:pStyle w:val="a3"/>
    </w:pPr>
  </w:p>
  <w:p w:rsidR="00E32FD4" w:rsidRDefault="00E32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0"/>
    <w:rsid w:val="00032C8F"/>
    <w:rsid w:val="001F7847"/>
    <w:rsid w:val="002941A5"/>
    <w:rsid w:val="003B08B3"/>
    <w:rsid w:val="004441AF"/>
    <w:rsid w:val="004660DA"/>
    <w:rsid w:val="004701A9"/>
    <w:rsid w:val="006870EE"/>
    <w:rsid w:val="00822AD7"/>
    <w:rsid w:val="00856E4E"/>
    <w:rsid w:val="00866F10"/>
    <w:rsid w:val="009C2F34"/>
    <w:rsid w:val="00A449BC"/>
    <w:rsid w:val="00A9296A"/>
    <w:rsid w:val="00B478FA"/>
    <w:rsid w:val="00C83EC3"/>
    <w:rsid w:val="00CF6A63"/>
    <w:rsid w:val="00DD5178"/>
    <w:rsid w:val="00DF6DF3"/>
    <w:rsid w:val="00E32FD4"/>
    <w:rsid w:val="00E46DBC"/>
    <w:rsid w:val="00E71DC0"/>
    <w:rsid w:val="00F102FC"/>
    <w:rsid w:val="00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02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F1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02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F1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83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user</cp:lastModifiedBy>
  <cp:revision>13</cp:revision>
  <dcterms:created xsi:type="dcterms:W3CDTF">2020-04-16T06:26:00Z</dcterms:created>
  <dcterms:modified xsi:type="dcterms:W3CDTF">2020-05-22T15:29:00Z</dcterms:modified>
</cp:coreProperties>
</file>