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57" w:rsidRDefault="004660DA" w:rsidP="00A62C57">
      <w:pPr>
        <w:tabs>
          <w:tab w:val="left" w:pos="2805"/>
        </w:tabs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4660D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Уважаемые родители! Не забывайте выполнять артикуляционную гимнастику и </w:t>
      </w:r>
    </w:p>
    <w:p w:rsidR="004660DA" w:rsidRPr="004660DA" w:rsidRDefault="004660DA" w:rsidP="00A62C57">
      <w:pPr>
        <w:tabs>
          <w:tab w:val="left" w:pos="2805"/>
        </w:tabs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4660D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закреплять дома поставленные звуки!</w:t>
      </w:r>
    </w:p>
    <w:p w:rsidR="00856E4E" w:rsidRPr="00856E4E" w:rsidRDefault="00F102FC" w:rsidP="00856E4E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18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–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22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.0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5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 2020  Дошкольная группа комбиниров</w:t>
      </w:r>
      <w:r w:rsid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анной направленности для детей 5-6</w:t>
      </w:r>
      <w:r w:rsidR="00856E4E" w:rsidRPr="00856E4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лет</w:t>
      </w:r>
    </w:p>
    <w:p w:rsidR="001F7847" w:rsidRDefault="00DF6DF3" w:rsidP="00DD5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178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B478FA">
        <w:rPr>
          <w:rFonts w:ascii="Times New Roman" w:hAnsi="Times New Roman" w:cs="Times New Roman"/>
          <w:b/>
          <w:sz w:val="28"/>
          <w:szCs w:val="28"/>
        </w:rPr>
        <w:t>«</w:t>
      </w:r>
      <w:r w:rsidR="00F102FC">
        <w:rPr>
          <w:rFonts w:ascii="Times New Roman" w:hAnsi="Times New Roman" w:cs="Times New Roman"/>
          <w:b/>
          <w:sz w:val="28"/>
          <w:szCs w:val="28"/>
        </w:rPr>
        <w:t>Обитатели водоёмов</w:t>
      </w:r>
      <w:r w:rsidR="00B478FA">
        <w:rPr>
          <w:rFonts w:ascii="Times New Roman" w:hAnsi="Times New Roman" w:cs="Times New Roman"/>
          <w:b/>
          <w:sz w:val="28"/>
          <w:szCs w:val="28"/>
        </w:rPr>
        <w:t>»</w:t>
      </w:r>
      <w:r w:rsidR="00B478FA" w:rsidRPr="00DD5178">
        <w:rPr>
          <w:rFonts w:ascii="Times New Roman" w:hAnsi="Times New Roman" w:cs="Times New Roman"/>
          <w:b/>
          <w:sz w:val="28"/>
          <w:szCs w:val="28"/>
        </w:rPr>
        <w:t>.</w:t>
      </w:r>
    </w:p>
    <w:p w:rsidR="00FC0E3F" w:rsidRPr="00A62C57" w:rsidRDefault="00FC0E3F" w:rsidP="00A62C57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C57">
        <w:rPr>
          <w:b/>
          <w:sz w:val="28"/>
          <w:szCs w:val="28"/>
        </w:rPr>
        <w:t xml:space="preserve"> </w:t>
      </w:r>
      <w:proofErr w:type="gramStart"/>
      <w:r w:rsidRPr="00A62C57">
        <w:rPr>
          <w:i/>
          <w:iCs/>
          <w:color w:val="000000"/>
          <w:sz w:val="28"/>
          <w:szCs w:val="28"/>
        </w:rPr>
        <w:t>Дети должны усвоить:</w:t>
      </w:r>
      <w:r w:rsidRPr="00A62C57">
        <w:rPr>
          <w:color w:val="000000"/>
          <w:sz w:val="28"/>
          <w:szCs w:val="28"/>
        </w:rPr>
        <w:t> основные названия водных обитателей, части тела рыбы, среда обитания, чем питаются; рыбопродукты, морепродукты, рыболов, рыбозавод.</w:t>
      </w:r>
      <w:proofErr w:type="gramEnd"/>
    </w:p>
    <w:p w:rsidR="00FC0E3F" w:rsidRPr="00A62C57" w:rsidRDefault="00FC0E3F" w:rsidP="00A6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FC0E3F" w:rsidRPr="00A62C57" w:rsidRDefault="00FC0E3F" w:rsidP="00A6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Словарь ребенка должен включать слова: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рыба;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улитка, лягушка, морские рыбы, аквариумные рыбы</w:t>
      </w:r>
      <w:proofErr w:type="gramStart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орские животные; корм, пища; плавники, хвост,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голова, чешуя, жабры; плавать, ползать, ловить;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хищники.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Грамматический строй</w:t>
      </w:r>
    </w:p>
    <w:p w:rsidR="00FC0E3F" w:rsidRPr="00A62C57" w:rsidRDefault="00FC0E3F" w:rsidP="00A6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«Четвертый лишний»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(назови лишний </w:t>
      </w:r>
      <w:proofErr w:type="gramStart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proofErr w:type="gramEnd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объясни свой выбор, используя слова </w:t>
      </w: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«потому что»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Акула, кит, дельфин, </w:t>
      </w: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ерш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Плавники, </w:t>
      </w: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шерсть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чешуя, жабры.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Лужа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море, река, аквариум.</w:t>
      </w:r>
      <w:proofErr w:type="gramStart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Акула, мурена, щука, меченосец.</w:t>
      </w:r>
    </w:p>
    <w:p w:rsidR="00FC0E3F" w:rsidRPr="00A62C57" w:rsidRDefault="00FC0E3F" w:rsidP="00A6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«Назови ласково»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 прилагательных уменьшительной формы)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Карась - </w:t>
      </w: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карасик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(дельфин, щука, лягушка, креветка, рак, ерш, сом)</w:t>
      </w:r>
      <w:proofErr w:type="gramEnd"/>
    </w:p>
    <w:p w:rsidR="00FC0E3F" w:rsidRPr="00A62C57" w:rsidRDefault="00FC0E3F" w:rsidP="00A6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«Великаны»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(формирование навыка словообразования существительных с увеличительными суффиксами)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Пескарь - </w:t>
      </w:r>
      <w:proofErr w:type="spellStart"/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пескарище</w:t>
      </w:r>
      <w:proofErr w:type="spellEnd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Скалярия</w:t>
      </w:r>
      <w:proofErr w:type="spellEnd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лягушка, медуза, меченосец, щука, улитка, осьминог, рак кит, морж, золотая рыбка, акула, карась, черепаха, креветка, горбуша)</w:t>
      </w:r>
      <w:proofErr w:type="gramEnd"/>
    </w:p>
    <w:p w:rsidR="00FC0E3F" w:rsidRPr="00A62C57" w:rsidRDefault="00FC0E3F" w:rsidP="00A6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«Сосчитай улов»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(согласование числительных с существительными в роде, числе и падеже):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 </w:t>
      </w: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пескарь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три </w:t>
      </w: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пескаря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пять пескарей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Скалярия</w:t>
      </w:r>
      <w:proofErr w:type="spellEnd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лягушка, медуза, меченосец, щука, улитка, осьминог, рак кит, морж, золотая рыбка, акула, карась, черепаха, креветка, горбуша)</w:t>
      </w:r>
    </w:p>
    <w:p w:rsidR="00FC0E3F" w:rsidRPr="00A62C57" w:rsidRDefault="00FC0E3F" w:rsidP="00A6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«Чей?»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(образование притяжательных прилагательных)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акулы голова - ... </w:t>
      </w: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акулья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щуки плавники - ... У лягушки лапки - ...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рыбы глаза - ... У черепахи панцирь - ...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кита хвост</w:t>
      </w:r>
      <w:proofErr w:type="gramStart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-... </w:t>
      </w:r>
      <w:proofErr w:type="gramEnd"/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дельфина глаза - ...</w:t>
      </w:r>
    </w:p>
    <w:p w:rsidR="00FC0E3F" w:rsidRPr="00A62C57" w:rsidRDefault="00FC0E3F" w:rsidP="00A6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A6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«Вкуснятина»</w:t>
      </w: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 можно приготовить из рыбы и морепродуктов?)</w:t>
      </w:r>
    </w:p>
    <w:p w:rsidR="00FC0E3F" w:rsidRPr="00A62C57" w:rsidRDefault="00FC0E3F" w:rsidP="00A62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﻿</w:t>
      </w:r>
    </w:p>
    <w:p w:rsidR="00A62C57" w:rsidRDefault="00A62C57" w:rsidP="00FC0E3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</w:pPr>
    </w:p>
    <w:p w:rsidR="00FC0E3F" w:rsidRPr="00FC0E3F" w:rsidRDefault="00FC0E3F" w:rsidP="00FC0E3F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</w:pPr>
      <w:r w:rsidRPr="00FC0E3F">
        <w:rPr>
          <w:rFonts w:ascii="Verdana" w:eastAsia="Times New Roman" w:hAnsi="Verdana" w:cs="Times New Roman"/>
          <w:color w:val="0E1B98"/>
          <w:sz w:val="21"/>
          <w:szCs w:val="21"/>
          <w:lang w:eastAsia="ru-RU"/>
        </w:rPr>
        <w:t>Связная речь</w:t>
      </w:r>
    </w:p>
    <w:tbl>
      <w:tblPr>
        <w:tblW w:w="11220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2994"/>
        <w:gridCol w:w="3883"/>
      </w:tblGrid>
      <w:tr w:rsidR="00FC0E3F" w:rsidRPr="00FC0E3F" w:rsidTr="00FC0E3F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E3F" w:rsidRPr="00FC0E3F" w:rsidRDefault="00FC0E3F" w:rsidP="00FC0E3F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0E3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755B271" wp14:editId="0DAB8BB2">
                  <wp:extent cx="476250" cy="371475"/>
                  <wp:effectExtent l="0" t="0" r="0" b="9525"/>
                  <wp:docPr id="4" name="Рисунок 4" descr="знак вопросите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нак вопросите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E3F" w:rsidRPr="00FC0E3F" w:rsidRDefault="00FC0E3F" w:rsidP="00FC0E3F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0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КТО ЭТО?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E3F" w:rsidRPr="00FC0E3F" w:rsidRDefault="00FC0E3F" w:rsidP="00FC0E3F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0E3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91ADBB2" wp14:editId="666AFFB2">
                  <wp:extent cx="971550" cy="790575"/>
                  <wp:effectExtent l="0" t="0" r="0" b="9525"/>
                  <wp:docPr id="8" name="Рисунок 8" descr="фигуры цве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игуры цве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E3F" w:rsidRPr="00FC0E3F" w:rsidRDefault="00FC0E3F" w:rsidP="00FC0E3F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0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E3F" w:rsidRPr="00FC0E3F" w:rsidRDefault="00FC0E3F" w:rsidP="00FC0E3F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0E3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1E04D2C" wp14:editId="04FD4DFB">
                  <wp:extent cx="1152525" cy="857250"/>
                  <wp:effectExtent l="0" t="0" r="9525" b="0"/>
                  <wp:docPr id="9" name="Рисунок 9" descr="части рыб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части рыб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E3F" w:rsidRPr="00FC0E3F" w:rsidRDefault="00FC0E3F" w:rsidP="00FC0E3F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0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ЧАСТИ ТЕЛА</w:t>
            </w:r>
          </w:p>
        </w:tc>
      </w:tr>
      <w:tr w:rsidR="00FC0E3F" w:rsidRPr="00FC0E3F" w:rsidTr="00FC0E3F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E3F" w:rsidRPr="00FC0E3F" w:rsidRDefault="00FC0E3F" w:rsidP="00FC0E3F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0E3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4A5441E" wp14:editId="5332F3A3">
                  <wp:extent cx="771525" cy="495300"/>
                  <wp:effectExtent l="0" t="0" r="9525" b="0"/>
                  <wp:docPr id="10" name="Рисунок 10" descr="чешу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ешу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E3F" w:rsidRPr="00FC0E3F" w:rsidRDefault="00FC0E3F" w:rsidP="00FC0E3F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0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ЧЕМ ПОКРЫТО ТЕЛО?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E3F" w:rsidRPr="00FC0E3F" w:rsidRDefault="00FC0E3F" w:rsidP="00FC0E3F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0E3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4B98BA7" wp14:editId="3D2F84E6">
                  <wp:extent cx="714375" cy="771525"/>
                  <wp:effectExtent l="0" t="0" r="9525" b="9525"/>
                  <wp:docPr id="11" name="Рисунок 11" descr="аквари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квари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E3F" w:rsidRPr="00FC0E3F" w:rsidRDefault="00FC0E3F" w:rsidP="00FC0E3F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0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ГДЕ ЖИВЁТ?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E3F" w:rsidRPr="00FC0E3F" w:rsidRDefault="00FC0E3F" w:rsidP="00FC0E3F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0E3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30A2F5D" wp14:editId="18C7EB63">
                  <wp:extent cx="771525" cy="771525"/>
                  <wp:effectExtent l="0" t="0" r="9525" b="9525"/>
                  <wp:docPr id="12" name="Рисунок 12" descr="челове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лове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E3F" w:rsidRPr="00FC0E3F" w:rsidRDefault="00FC0E3F" w:rsidP="00FC0E3F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C0E3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ПОЛЬЗА ЧЕЛОВЕКУ</w:t>
            </w:r>
          </w:p>
        </w:tc>
      </w:tr>
    </w:tbl>
    <w:p w:rsidR="00FC0E3F" w:rsidRDefault="00FC0E3F" w:rsidP="00FC0E3F">
      <w:pPr>
        <w:shd w:val="clear" w:color="auto" w:fill="FFFFFF"/>
        <w:spacing w:after="105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2FD4" w:rsidRDefault="00E32FD4">
      <w:bookmarkStart w:id="0" w:name="_GoBack"/>
      <w:bookmarkEnd w:id="0"/>
    </w:p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CF6A63" w:rsidRDefault="00CF6A63"/>
    <w:p w:rsidR="00CF6A63" w:rsidRDefault="00CF6A63"/>
    <w:p w:rsidR="00CF6A63" w:rsidRDefault="00CF6A63"/>
    <w:p w:rsidR="00CF6A63" w:rsidRDefault="00CF6A63"/>
    <w:p w:rsidR="00CF6A63" w:rsidRDefault="00CF6A63"/>
    <w:p w:rsidR="00E32FD4" w:rsidRDefault="00E32FD4"/>
    <w:p w:rsidR="00E32FD4" w:rsidRDefault="00E32FD4"/>
    <w:p w:rsidR="00E32FD4" w:rsidRDefault="00E32FD4"/>
    <w:sectPr w:rsidR="00E32FD4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DB" w:rsidRDefault="00CC6DDB" w:rsidP="00E32FD4">
      <w:pPr>
        <w:spacing w:after="0" w:line="240" w:lineRule="auto"/>
      </w:pPr>
      <w:r>
        <w:separator/>
      </w:r>
    </w:p>
  </w:endnote>
  <w:endnote w:type="continuationSeparator" w:id="0">
    <w:p w:rsidR="00CC6DDB" w:rsidRDefault="00CC6DDB" w:rsidP="00E3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DB" w:rsidRDefault="00CC6DDB" w:rsidP="00E32FD4">
      <w:pPr>
        <w:spacing w:after="0" w:line="240" w:lineRule="auto"/>
      </w:pPr>
      <w:r>
        <w:separator/>
      </w:r>
    </w:p>
  </w:footnote>
  <w:footnote w:type="continuationSeparator" w:id="0">
    <w:p w:rsidR="00CC6DDB" w:rsidRDefault="00CC6DDB" w:rsidP="00E3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D4" w:rsidRDefault="00E32FD4">
    <w:pPr>
      <w:pStyle w:val="a3"/>
    </w:pPr>
  </w:p>
  <w:p w:rsidR="00E32FD4" w:rsidRDefault="00E32F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0"/>
    <w:rsid w:val="001F7847"/>
    <w:rsid w:val="002941A5"/>
    <w:rsid w:val="003B08B3"/>
    <w:rsid w:val="004660DA"/>
    <w:rsid w:val="004701A9"/>
    <w:rsid w:val="006870EE"/>
    <w:rsid w:val="00822AD7"/>
    <w:rsid w:val="00856E4E"/>
    <w:rsid w:val="00866F10"/>
    <w:rsid w:val="009C2F34"/>
    <w:rsid w:val="00A449BC"/>
    <w:rsid w:val="00A62C57"/>
    <w:rsid w:val="00A9296A"/>
    <w:rsid w:val="00B478FA"/>
    <w:rsid w:val="00C83EC3"/>
    <w:rsid w:val="00CC6DDB"/>
    <w:rsid w:val="00CF6A63"/>
    <w:rsid w:val="00DD5178"/>
    <w:rsid w:val="00DF6DF3"/>
    <w:rsid w:val="00E32FD4"/>
    <w:rsid w:val="00E46DBC"/>
    <w:rsid w:val="00E71DC0"/>
    <w:rsid w:val="00F102FC"/>
    <w:rsid w:val="00F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4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2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F1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4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2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F1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83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user</cp:lastModifiedBy>
  <cp:revision>13</cp:revision>
  <dcterms:created xsi:type="dcterms:W3CDTF">2020-04-16T06:26:00Z</dcterms:created>
  <dcterms:modified xsi:type="dcterms:W3CDTF">2020-05-22T15:27:00Z</dcterms:modified>
</cp:coreProperties>
</file>