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DA" w:rsidRDefault="00DF6DF3" w:rsidP="00D43200">
      <w:pPr>
        <w:pStyle w:val="1"/>
        <w:rPr>
          <w:rFonts w:ascii="Times New Roman" w:hAnsi="Times New Roman" w:cs="Times New Roman"/>
          <w:i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ab/>
      </w:r>
      <w:r w:rsidR="004660DA" w:rsidRPr="00D43200">
        <w:rPr>
          <w:rFonts w:ascii="Times New Roman" w:hAnsi="Times New Roman" w:cs="Times New Roman"/>
          <w:i/>
          <w:noProof/>
          <w:color w:val="auto"/>
          <w:sz w:val="32"/>
          <w:szCs w:val="32"/>
          <w:lang w:eastAsia="ru-RU"/>
        </w:rPr>
        <w:t>Уважаемые родители! Не забывайте выполнять артикуляционную гимнастику и закреплять дома поставленные звуки!</w:t>
      </w:r>
    </w:p>
    <w:p w:rsidR="00A151FE" w:rsidRPr="00A151FE" w:rsidRDefault="00A151FE" w:rsidP="00A151FE">
      <w:pPr>
        <w:rPr>
          <w:lang w:eastAsia="ru-RU"/>
        </w:rPr>
      </w:pPr>
    </w:p>
    <w:p w:rsidR="00856E4E" w:rsidRDefault="002D354E" w:rsidP="00856E4E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12-15.05.</w:t>
      </w:r>
      <w:r w:rsidR="00856E4E" w:rsidRPr="00856E4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2020  Дошкольная группа комбиниров</w:t>
      </w:r>
      <w:r w:rsidR="00856E4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анной направленности для детей 6</w:t>
      </w:r>
      <w:r w:rsidR="00D4320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-7</w:t>
      </w:r>
      <w:r w:rsidR="00856E4E" w:rsidRPr="00856E4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лет</w:t>
      </w:r>
    </w:p>
    <w:p w:rsidR="00A151FE" w:rsidRDefault="00DF6DF3" w:rsidP="00A15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5178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="00B478FA">
        <w:rPr>
          <w:rFonts w:ascii="Times New Roman" w:hAnsi="Times New Roman" w:cs="Times New Roman"/>
          <w:b/>
          <w:sz w:val="28"/>
          <w:szCs w:val="28"/>
        </w:rPr>
        <w:t>«</w:t>
      </w:r>
      <w:r w:rsidR="00D43200">
        <w:rPr>
          <w:rFonts w:ascii="Times New Roman" w:hAnsi="Times New Roman" w:cs="Times New Roman"/>
          <w:b/>
          <w:sz w:val="28"/>
          <w:szCs w:val="28"/>
        </w:rPr>
        <w:t>Насекомые</w:t>
      </w:r>
      <w:r w:rsidR="00B478FA">
        <w:rPr>
          <w:rFonts w:ascii="Times New Roman" w:hAnsi="Times New Roman" w:cs="Times New Roman"/>
          <w:b/>
          <w:sz w:val="28"/>
          <w:szCs w:val="28"/>
        </w:rPr>
        <w:t>»</w:t>
      </w:r>
    </w:p>
    <w:p w:rsidR="00A151FE" w:rsidRDefault="00A151FE" w:rsidP="00A15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200" w:rsidRDefault="002D354E" w:rsidP="00A151FE">
      <w:pPr>
        <w:tabs>
          <w:tab w:val="left" w:pos="930"/>
        </w:tabs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432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</w:t>
      </w:r>
      <w:r w:rsidRPr="00D432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="00A151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Рассмотри картинку, назови всех насекомых. Вспомни, из какой они сказки, кто её написал.</w:t>
      </w:r>
    </w:p>
    <w:p w:rsidR="00D43200" w:rsidRPr="00D43200" w:rsidRDefault="00D43200" w:rsidP="00D43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54E" w:rsidRPr="002D354E" w:rsidRDefault="00A151FE" w:rsidP="00D43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72100" cy="7248525"/>
            <wp:effectExtent l="0" t="0" r="0" b="9525"/>
            <wp:docPr id="3" name="Рисунок 3" descr="http://referad.ru/i-obsujdaya-s-vospitatelyami-gruppi-harakternie-dlya-kajdogo-r/51683_html_3de64e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erad.ru/i-obsujdaya-s-vospitatelyami-gruppi-harakternie-dlya-kajdogo-r/51683_html_3de64e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54E" w:rsidRPr="002D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2FD4" w:rsidRDefault="00E32FD4"/>
    <w:p w:rsidR="00D16DD4" w:rsidRDefault="00D16DD4" w:rsidP="00D16DD4">
      <w:pPr>
        <w:spacing w:after="0" w:line="315" w:lineRule="atLeast"/>
        <w:ind w:firstLine="300"/>
      </w:pPr>
      <w:r w:rsidRPr="00D16D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1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4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1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бучени</w:t>
      </w:r>
      <w:r w:rsidR="00D4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1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грамоте.</w:t>
      </w:r>
      <w:r w:rsidR="00D4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Звук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</w:t>
      </w:r>
      <w:r w:rsidR="00D4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«Р»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78FA" w:rsidRPr="00D16DD4">
        <w:br w:type="textWrapping" w:clear="all"/>
      </w:r>
    </w:p>
    <w:p w:rsidR="00D43200" w:rsidRDefault="00D43200" w:rsidP="00D43200">
      <w:pPr>
        <w:pStyle w:val="a9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a"/>
          <w:rFonts w:ascii="Helvetica" w:hAnsi="Helvetica" w:cs="Helvetica"/>
          <w:i/>
          <w:iCs/>
          <w:color w:val="333333"/>
          <w:sz w:val="21"/>
          <w:szCs w:val="21"/>
        </w:rPr>
        <w:t>Упражнение “Отгадай звук по описанию”.</w:t>
      </w:r>
    </w:p>
    <w:p w:rsidR="00D43200" w:rsidRDefault="00D43200" w:rsidP="00D43200">
      <w:pPr>
        <w:pStyle w:val="a9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Губы и зубы разомкнуты. Широкий кончик языка поднят к бугоркам за верхними зубами, неплотно соприкасается с ними. Средняя часть языка спинки опущена. Воздушная струя направлена на кончик языка, при этом он дрожит. Какой получается звук? (Р). Какой это звук? (Согласный, твёрдый, звонкий).</w:t>
      </w:r>
    </w:p>
    <w:p w:rsidR="00D43200" w:rsidRDefault="00D43200" w:rsidP="00D43200">
      <w:pPr>
        <w:pStyle w:val="a9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Теперь кончик языка переместился вперёд, а средняя часть спинки поднялась. Какой получился звук? (РЬ). Какой это звук? (Согласный, мягкий, звонкий)</w:t>
      </w:r>
    </w:p>
    <w:p w:rsidR="00D43200" w:rsidRDefault="00D43200" w:rsidP="00D43200">
      <w:pPr>
        <w:pStyle w:val="a9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Совершенно верно, звук Р может быть твёрдым, например, в таких словах: рак, ворона, мухомор и мягким: ребёнок, берёза, якорь.</w:t>
      </w:r>
    </w:p>
    <w:p w:rsidR="00D43200" w:rsidRDefault="00D43200" w:rsidP="00D43200">
      <w:pPr>
        <w:pStyle w:val="a9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 Совершенствование фонематического восприятия</w:t>
      </w:r>
    </w:p>
    <w:p w:rsidR="00D43200" w:rsidRDefault="00D43200" w:rsidP="00D43200">
      <w:pPr>
        <w:pStyle w:val="a9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Сейчас проверим, как слышите вы эти звуки в речи.</w:t>
      </w:r>
    </w:p>
    <w:p w:rsidR="00D43200" w:rsidRDefault="00D43200" w:rsidP="00D43200">
      <w:pPr>
        <w:pStyle w:val="a9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a"/>
          <w:rFonts w:ascii="Helvetica" w:hAnsi="Helvetica" w:cs="Helvetica"/>
          <w:i/>
          <w:iCs/>
          <w:color w:val="333333"/>
          <w:sz w:val="21"/>
          <w:szCs w:val="21"/>
        </w:rPr>
        <w:t>Упражнение “Хлопни – топни”.</w:t>
      </w:r>
    </w:p>
    <w:p w:rsidR="00D43200" w:rsidRDefault="00D43200" w:rsidP="00D43200">
      <w:pPr>
        <w:pStyle w:val="a9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Хлопните в ладоши, если в слове есть звук Р и топни ногой, если в слове слышен звук Рь: треугольник, троллейбус, прямоугольник, трамвай, аквариум, конструктор, инструмент, электричка, приёмник, ракета, ребята, матросы, брюки.</w:t>
      </w:r>
    </w:p>
    <w:p w:rsidR="00D43200" w:rsidRDefault="00D43200" w:rsidP="00D43200">
      <w:pPr>
        <w:pStyle w:val="a9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 Речевая зарядка с массажем ладоней</w:t>
      </w:r>
    </w:p>
    <w:p w:rsidR="00D43200" w:rsidRDefault="00D43200" w:rsidP="00D43200">
      <w:pPr>
        <w:pStyle w:val="a9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Приготовьте-ка, ребята, язычки для зарядки. Чтобы руки не сидели без дела, возьмите орехи. Проговаривая слова, прокатывайте орех по ладоням.</w:t>
      </w:r>
    </w:p>
    <w:p w:rsidR="00D43200" w:rsidRDefault="00D43200" w:rsidP="00D43200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Тра-тро-тру-тры</w:t>
      </w:r>
    </w:p>
    <w:p w:rsidR="00D43200" w:rsidRDefault="00D43200" w:rsidP="00D43200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Пра-про-пру-пры</w:t>
      </w:r>
    </w:p>
    <w:p w:rsidR="00D43200" w:rsidRDefault="00D43200" w:rsidP="00D43200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Стра-стро-стру-стры</w:t>
      </w:r>
    </w:p>
    <w:p w:rsidR="00D43200" w:rsidRDefault="00D43200" w:rsidP="00D43200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Ра-ра-ра - рама, рак, гора, нора</w:t>
      </w:r>
    </w:p>
    <w:p w:rsidR="00D43200" w:rsidRDefault="00D43200" w:rsidP="00D43200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Ро-ро-ро – роза, роща, рот, перо</w:t>
      </w:r>
    </w:p>
    <w:p w:rsidR="00D43200" w:rsidRDefault="00D43200" w:rsidP="00D43200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Ру-ру-ру – ружья, руки, кенгуру</w:t>
      </w:r>
    </w:p>
    <w:p w:rsidR="00D43200" w:rsidRDefault="00D43200" w:rsidP="00D43200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Ры-ры-ры – рыба, рынок, рыжик, рысь</w:t>
      </w:r>
    </w:p>
    <w:p w:rsidR="00D43200" w:rsidRDefault="00D43200" w:rsidP="00D43200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Ре-ре-ре – стоит домик на горе</w:t>
      </w:r>
    </w:p>
    <w:p w:rsidR="00D43200" w:rsidRDefault="00D43200" w:rsidP="00D43200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Ри-ри-ри – на ветках снегири</w:t>
      </w:r>
    </w:p>
    <w:p w:rsidR="00D43200" w:rsidRDefault="00D43200" w:rsidP="00D43200">
      <w:pPr>
        <w:pStyle w:val="a9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Арь-арь-арь – на стене висит фонарь</w:t>
      </w:r>
    </w:p>
    <w:p w:rsidR="00D16DD4" w:rsidRPr="00D16DD4" w:rsidRDefault="00D16DD4" w:rsidP="00D43200">
      <w:pPr>
        <w:ind w:firstLine="708"/>
      </w:pPr>
    </w:p>
    <w:p w:rsidR="00D16DD4" w:rsidRPr="00D16DD4" w:rsidRDefault="00D16DD4" w:rsidP="00D16DD4"/>
    <w:p w:rsidR="00D16DD4" w:rsidRPr="00D16DD4" w:rsidRDefault="00A151FE" w:rsidP="00D16DD4">
      <w:r>
        <w:rPr>
          <w:noProof/>
          <w:lang w:eastAsia="ru-RU"/>
        </w:rPr>
        <w:lastRenderedPageBreak/>
        <w:drawing>
          <wp:inline distT="0" distB="0" distL="0" distR="0">
            <wp:extent cx="5940425" cy="8397046"/>
            <wp:effectExtent l="0" t="0" r="3175" b="4445"/>
            <wp:docPr id="1" name="Рисунок 1" descr="http://3.bp.blogspot.com/-lmq4NeYdU7k/TiHY09ywGbI/AAAAAAAAH-o/Z2_JtWJrFZo/s1600/%25D0%2591%25D1%2583%25D0%25BA%25D0%25B2%25D0%25B0-%25D0%25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lmq4NeYdU7k/TiHY09ywGbI/AAAAAAAAH-o/Z2_JtWJrFZo/s1600/%25D0%2591%25D1%2583%25D0%25BA%25D0%25B2%25D0%25B0-%25D0%25A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DD4" w:rsidRPr="00D16DD4" w:rsidSect="00002DB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05C" w:rsidRDefault="00A5405C" w:rsidP="00E32FD4">
      <w:pPr>
        <w:spacing w:after="0" w:line="240" w:lineRule="auto"/>
      </w:pPr>
      <w:r>
        <w:separator/>
      </w:r>
    </w:p>
  </w:endnote>
  <w:endnote w:type="continuationSeparator" w:id="1">
    <w:p w:rsidR="00A5405C" w:rsidRDefault="00A5405C" w:rsidP="00E3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05C" w:rsidRDefault="00A5405C" w:rsidP="00E32FD4">
      <w:pPr>
        <w:spacing w:after="0" w:line="240" w:lineRule="auto"/>
      </w:pPr>
      <w:r>
        <w:separator/>
      </w:r>
    </w:p>
  </w:footnote>
  <w:footnote w:type="continuationSeparator" w:id="1">
    <w:p w:rsidR="00A5405C" w:rsidRDefault="00A5405C" w:rsidP="00E3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D4" w:rsidRDefault="00E32FD4">
    <w:pPr>
      <w:pStyle w:val="a3"/>
    </w:pPr>
  </w:p>
  <w:p w:rsidR="00E32FD4" w:rsidRDefault="00E32F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1DC0"/>
    <w:rsid w:val="00001908"/>
    <w:rsid w:val="00002DB6"/>
    <w:rsid w:val="001F7847"/>
    <w:rsid w:val="002941A5"/>
    <w:rsid w:val="002D354E"/>
    <w:rsid w:val="004660DA"/>
    <w:rsid w:val="004701A9"/>
    <w:rsid w:val="005B1E17"/>
    <w:rsid w:val="006870EE"/>
    <w:rsid w:val="00822AD7"/>
    <w:rsid w:val="00856E4E"/>
    <w:rsid w:val="00866F10"/>
    <w:rsid w:val="008F5F65"/>
    <w:rsid w:val="009C2F34"/>
    <w:rsid w:val="00A151FE"/>
    <w:rsid w:val="00A449BC"/>
    <w:rsid w:val="00A5405C"/>
    <w:rsid w:val="00A9296A"/>
    <w:rsid w:val="00B03702"/>
    <w:rsid w:val="00B478FA"/>
    <w:rsid w:val="00C83EC3"/>
    <w:rsid w:val="00CF6A63"/>
    <w:rsid w:val="00D16DD4"/>
    <w:rsid w:val="00D43200"/>
    <w:rsid w:val="00DD5178"/>
    <w:rsid w:val="00DF6DF3"/>
    <w:rsid w:val="00E32FD4"/>
    <w:rsid w:val="00E7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B6"/>
  </w:style>
  <w:style w:type="paragraph" w:styleId="1">
    <w:name w:val="heading 1"/>
    <w:basedOn w:val="a"/>
    <w:next w:val="a"/>
    <w:link w:val="10"/>
    <w:uiPriority w:val="9"/>
    <w:qFormat/>
    <w:rsid w:val="00D432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FD4"/>
  </w:style>
  <w:style w:type="paragraph" w:styleId="a5">
    <w:name w:val="footer"/>
    <w:basedOn w:val="a"/>
    <w:link w:val="a6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FD4"/>
  </w:style>
  <w:style w:type="paragraph" w:styleId="a7">
    <w:name w:val="Balloon Text"/>
    <w:basedOn w:val="a"/>
    <w:link w:val="a8"/>
    <w:uiPriority w:val="99"/>
    <w:semiHidden/>
    <w:unhideWhenUsed/>
    <w:rsid w:val="0046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32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D4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432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2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FD4"/>
  </w:style>
  <w:style w:type="paragraph" w:styleId="a5">
    <w:name w:val="footer"/>
    <w:basedOn w:val="a"/>
    <w:link w:val="a6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FD4"/>
  </w:style>
  <w:style w:type="paragraph" w:styleId="a7">
    <w:name w:val="Balloon Text"/>
    <w:basedOn w:val="a"/>
    <w:link w:val="a8"/>
    <w:uiPriority w:val="99"/>
    <w:semiHidden/>
    <w:unhideWhenUsed/>
    <w:rsid w:val="0046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32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D4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43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1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Ноутбук-2</dc:creator>
  <cp:keywords/>
  <dc:description/>
  <cp:lastModifiedBy>Васильев</cp:lastModifiedBy>
  <cp:revision>15</cp:revision>
  <dcterms:created xsi:type="dcterms:W3CDTF">2020-04-16T06:26:00Z</dcterms:created>
  <dcterms:modified xsi:type="dcterms:W3CDTF">2020-05-18T07:55:00Z</dcterms:modified>
</cp:coreProperties>
</file>