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DA" w:rsidRDefault="004660DA" w:rsidP="00856E4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Домашние задания</w:t>
      </w:r>
    </w:p>
    <w:p w:rsidR="004660DA" w:rsidRPr="004660DA" w:rsidRDefault="00DF6DF3" w:rsidP="00DF6DF3">
      <w:pPr>
        <w:tabs>
          <w:tab w:val="left" w:pos="2805"/>
        </w:tabs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ab/>
      </w:r>
      <w:r w:rsidR="004660DA" w:rsidRPr="004660D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Уважаемые родители! Не забывайте выполнять артикуляционную гимнастику и закреплять дома поставленные звуки!</w:t>
      </w:r>
    </w:p>
    <w:p w:rsidR="00856E4E" w:rsidRPr="00856E4E" w:rsidRDefault="002D354E" w:rsidP="00856E4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12-15.05.</w:t>
      </w:r>
      <w:r w:rsidR="00856E4E"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2020  Дошкольная группа комбиниров</w:t>
      </w:r>
      <w:r w:rsid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анной направленности для детей 5-6</w:t>
      </w:r>
      <w:r w:rsidR="00856E4E"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лет</w:t>
      </w:r>
    </w:p>
    <w:p w:rsidR="001F7847" w:rsidRPr="00DD5178" w:rsidRDefault="00DF6DF3" w:rsidP="00DD5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78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B478FA">
        <w:rPr>
          <w:rFonts w:ascii="Times New Roman" w:hAnsi="Times New Roman" w:cs="Times New Roman"/>
          <w:b/>
          <w:sz w:val="28"/>
          <w:szCs w:val="28"/>
        </w:rPr>
        <w:t>«</w:t>
      </w:r>
      <w:r w:rsidR="002D354E">
        <w:rPr>
          <w:rFonts w:ascii="Times New Roman" w:hAnsi="Times New Roman" w:cs="Times New Roman"/>
          <w:b/>
          <w:sz w:val="28"/>
          <w:szCs w:val="28"/>
        </w:rPr>
        <w:t>Наш город. Моя улица</w:t>
      </w:r>
      <w:r w:rsidR="00B478FA">
        <w:rPr>
          <w:rFonts w:ascii="Times New Roman" w:hAnsi="Times New Roman" w:cs="Times New Roman"/>
          <w:b/>
          <w:sz w:val="28"/>
          <w:szCs w:val="28"/>
        </w:rPr>
        <w:t>»</w:t>
      </w:r>
      <w:r w:rsidR="00B478FA" w:rsidRPr="00DD5178">
        <w:rPr>
          <w:rFonts w:ascii="Times New Roman" w:hAnsi="Times New Roman" w:cs="Times New Roman"/>
          <w:b/>
          <w:sz w:val="28"/>
          <w:szCs w:val="28"/>
        </w:rPr>
        <w:t>.</w:t>
      </w:r>
    </w:p>
    <w:p w:rsidR="002D354E" w:rsidRPr="002D354E" w:rsidRDefault="002D354E" w:rsidP="002D3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5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I</w:t>
      </w:r>
      <w:r w:rsidRPr="002D35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Дети должны усвоить:</w:t>
      </w:r>
      <w:r w:rsidRPr="002D3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название города, главных улиц, площади, парка; основные достопримечательности; важные учреждения и предприятия.</w:t>
      </w:r>
    </w:p>
    <w:p w:rsidR="002D354E" w:rsidRPr="002D354E" w:rsidRDefault="002D354E" w:rsidP="002D3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2D354E" w:rsidRPr="002D354E" w:rsidRDefault="002D354E" w:rsidP="002D3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Словарь ребенка должен включать слова: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город, улица, площадь, перекресток, магазин, школа, детский сад, поликлиника, аптека, Дворец Культуры, памятник, достопримечательности, Школа искусств; строить, убирать, ремонтировать, любить, украшать, охранять.</w:t>
      </w:r>
    </w:p>
    <w:p w:rsidR="002D354E" w:rsidRPr="002D354E" w:rsidRDefault="002D354E" w:rsidP="002D3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</w:t>
      </w:r>
    </w:p>
    <w:p w:rsidR="002D354E" w:rsidRPr="002D354E" w:rsidRDefault="002D354E" w:rsidP="00F00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ашем городе» (составление предложений со словом </w:t>
      </w:r>
      <w:r w:rsidRPr="002D3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«много»</w:t>
      </w: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 городе много ...</w:t>
      </w: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улиц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(дома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деревья, люди, дороги, цветы, здания, фонари)</w:t>
      </w:r>
    </w:p>
    <w:p w:rsidR="002D354E" w:rsidRPr="002D354E" w:rsidRDefault="002D354E" w:rsidP="00F00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«Сколько их?»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(согласование числительных с существительными в роде, числе и падеже):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 </w:t>
      </w:r>
      <w:r w:rsidRPr="002D3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 </w:t>
      </w:r>
      <w:r w:rsidRPr="002D3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дома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пять </w:t>
      </w:r>
      <w:r w:rsidRPr="002D3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домов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(мост, тропинка, автобус, улица, площадь, рынок,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магазин, аптека, школа, парк, стадион, пруд, здание)</w:t>
      </w:r>
    </w:p>
    <w:p w:rsidR="002D354E" w:rsidRPr="002D354E" w:rsidRDefault="002D354E" w:rsidP="00F00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«Распутай предложение»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(работа с деформированным предложением)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Находится, дом, площадь, перед.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Дом, около, кинотеатр, есть.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сад, угол, стоит, за.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Возле, парикмахерская, дом, построили.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Рядом, рынок, с, дом.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Улица, на, дома, стоят.</w:t>
      </w:r>
    </w:p>
    <w:p w:rsidR="002D354E" w:rsidRPr="002D354E" w:rsidRDefault="002D354E" w:rsidP="00F00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у вас, а что у нас?»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(усвоение сравнительной степени прилагательных)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вашем городе деревья высокие, ... а в нашем городе </w:t>
      </w:r>
      <w:r w:rsidRPr="002D3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еще выше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(деревья зеленые, старые, большие, роскошные; улицы длинные, шумные, короткие, нарядные, чистые, благоустроенные; дома большие, прекрасные, прочные; люди добрые, веселые, храбрые, молодые, трудолюбивые, красивые)</w:t>
      </w:r>
    </w:p>
    <w:p w:rsidR="002D354E" w:rsidRPr="002D354E" w:rsidRDefault="002D354E" w:rsidP="00F00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«Четвертый лишний» (найти лишний предмет, объяснить свой выбор)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Площадь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пруд, озеро, речка.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Школа, детский сад, </w:t>
      </w: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аптека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Школа искусств.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Дорога, улица, тропинка, </w:t>
      </w: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светофор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Улица, перекресток, </w:t>
      </w: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машина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площадь.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Дегтярск, </w:t>
      </w: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ул. Калинина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Екатеринбург, г. Москва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магазин, рынок, супермаркет.</w:t>
      </w:r>
    </w:p>
    <w:p w:rsidR="002D354E" w:rsidRPr="002D354E" w:rsidRDefault="002D354E" w:rsidP="00F00795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2D354E" w:rsidRPr="002D354E" w:rsidRDefault="002D354E" w:rsidP="00F00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Связная речь</w:t>
      </w:r>
    </w:p>
    <w:p w:rsidR="002D354E" w:rsidRPr="002D354E" w:rsidRDefault="002D354E" w:rsidP="00F00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по плану: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1). Как называется твой любимый город?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2). Назови свой домашний адрес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3). Какие учреждения расположены рядом с твоим домом?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4). Как называется главная улица в твоем городе?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5). Главные достопримечательности твоего города.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6). Что ты делаешь для того, чтобы твой город оставался всегда чистым и красивым?</w:t>
      </w:r>
      <w:r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7). Твое отношение к этому городу.</w:t>
      </w:r>
    </w:p>
    <w:p w:rsidR="00E32FD4" w:rsidRDefault="00E32FD4" w:rsidP="00F00795"/>
    <w:p w:rsidR="00D16DD4" w:rsidRDefault="00D16DD4" w:rsidP="00D16DD4">
      <w:pPr>
        <w:spacing w:after="0" w:line="315" w:lineRule="atLeast"/>
        <w:ind w:firstLine="300"/>
      </w:pPr>
      <w:r w:rsidRPr="00D16D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1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Подготовка к обучению грамоте.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Гласные звуки и буквы.</w:t>
      </w:r>
      <w:r w:rsidR="00B478FA" w:rsidRPr="00D16DD4">
        <w:br w:type="textWrapping" w:clear="all"/>
      </w:r>
    </w:p>
    <w:p w:rsidR="00D16DD4" w:rsidRPr="00D16DD4" w:rsidRDefault="00D16DD4" w:rsidP="00D16DD4"/>
    <w:p w:rsidR="00D16DD4" w:rsidRPr="00D16DD4" w:rsidRDefault="00D16DD4" w:rsidP="00D16DD4"/>
    <w:p w:rsidR="00D16DD4" w:rsidRPr="00D16DD4" w:rsidRDefault="00D16DD4" w:rsidP="00D16DD4"/>
    <w:p w:rsidR="00D16DD4" w:rsidRPr="00D16DD4" w:rsidRDefault="00D16DD4" w:rsidP="00D16DD4"/>
    <w:p w:rsidR="00D16DD4" w:rsidRPr="00D16DD4" w:rsidRDefault="00D16DD4" w:rsidP="00D16DD4"/>
    <w:p w:rsidR="00D16DD4" w:rsidRPr="00D16DD4" w:rsidRDefault="00D16DD4" w:rsidP="00D16DD4"/>
    <w:p w:rsidR="00D16DD4" w:rsidRPr="00D16DD4" w:rsidRDefault="00D16DD4" w:rsidP="00D16DD4"/>
    <w:p w:rsidR="00E32FD4" w:rsidRDefault="00D16DD4">
      <w:r>
        <w:rPr>
          <w:noProof/>
          <w:lang w:eastAsia="ru-RU"/>
        </w:rPr>
        <w:lastRenderedPageBreak/>
        <w:drawing>
          <wp:inline distT="0" distB="0" distL="0" distR="0">
            <wp:extent cx="5940425" cy="7272135"/>
            <wp:effectExtent l="0" t="0" r="3175" b="5080"/>
            <wp:docPr id="2" name="Рисунок 2" descr="https://1.bp.blogspot.com/-IkgH32bXZOA/UPBE6Am2q_I/AAAAAAAAAfA/Ic2Bh1rTEMs/s1600/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IkgH32bXZOA/UPBE6Am2q_I/AAAAAAAAAfA/Ic2Bh1rTEMs/s1600/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FD4" w:rsidSect="00445A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9F3" w:rsidRDefault="005129F3" w:rsidP="00E32FD4">
      <w:pPr>
        <w:spacing w:after="0" w:line="240" w:lineRule="auto"/>
      </w:pPr>
      <w:r>
        <w:separator/>
      </w:r>
    </w:p>
  </w:endnote>
  <w:endnote w:type="continuationSeparator" w:id="1">
    <w:p w:rsidR="005129F3" w:rsidRDefault="005129F3" w:rsidP="00E3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9F3" w:rsidRDefault="005129F3" w:rsidP="00E32FD4">
      <w:pPr>
        <w:spacing w:after="0" w:line="240" w:lineRule="auto"/>
      </w:pPr>
      <w:r>
        <w:separator/>
      </w:r>
    </w:p>
  </w:footnote>
  <w:footnote w:type="continuationSeparator" w:id="1">
    <w:p w:rsidR="005129F3" w:rsidRDefault="005129F3" w:rsidP="00E3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D4" w:rsidRDefault="00E32FD4">
    <w:pPr>
      <w:pStyle w:val="a3"/>
    </w:pPr>
  </w:p>
  <w:p w:rsidR="00E32FD4" w:rsidRDefault="00E32F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1DC0"/>
    <w:rsid w:val="00001908"/>
    <w:rsid w:val="001F7847"/>
    <w:rsid w:val="002941A5"/>
    <w:rsid w:val="002D354E"/>
    <w:rsid w:val="00445A42"/>
    <w:rsid w:val="004660DA"/>
    <w:rsid w:val="004701A9"/>
    <w:rsid w:val="005129F3"/>
    <w:rsid w:val="005B1E17"/>
    <w:rsid w:val="00627A4B"/>
    <w:rsid w:val="006870EE"/>
    <w:rsid w:val="00822AD7"/>
    <w:rsid w:val="00856E4E"/>
    <w:rsid w:val="00866F10"/>
    <w:rsid w:val="009C2F34"/>
    <w:rsid w:val="00A449BC"/>
    <w:rsid w:val="00A663B6"/>
    <w:rsid w:val="00A9296A"/>
    <w:rsid w:val="00B478FA"/>
    <w:rsid w:val="00C83EC3"/>
    <w:rsid w:val="00CF6A63"/>
    <w:rsid w:val="00D16DD4"/>
    <w:rsid w:val="00DD5178"/>
    <w:rsid w:val="00DF6DF3"/>
    <w:rsid w:val="00E32FD4"/>
    <w:rsid w:val="00E71DC0"/>
    <w:rsid w:val="00F0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FD4"/>
  </w:style>
  <w:style w:type="paragraph" w:styleId="a5">
    <w:name w:val="footer"/>
    <w:basedOn w:val="a"/>
    <w:link w:val="a6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FD4"/>
  </w:style>
  <w:style w:type="paragraph" w:styleId="a7">
    <w:name w:val="Balloon Text"/>
    <w:basedOn w:val="a"/>
    <w:link w:val="a8"/>
    <w:uiPriority w:val="99"/>
    <w:semiHidden/>
    <w:unhideWhenUsed/>
    <w:rsid w:val="004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FD4"/>
  </w:style>
  <w:style w:type="paragraph" w:styleId="a5">
    <w:name w:val="footer"/>
    <w:basedOn w:val="a"/>
    <w:link w:val="a6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FD4"/>
  </w:style>
  <w:style w:type="paragraph" w:styleId="a7">
    <w:name w:val="Balloon Text"/>
    <w:basedOn w:val="a"/>
    <w:link w:val="a8"/>
    <w:uiPriority w:val="99"/>
    <w:semiHidden/>
    <w:unhideWhenUsed/>
    <w:rsid w:val="004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Ноутбук-2</dc:creator>
  <cp:keywords/>
  <dc:description/>
  <cp:lastModifiedBy>Васильев</cp:lastModifiedBy>
  <cp:revision>15</cp:revision>
  <dcterms:created xsi:type="dcterms:W3CDTF">2020-04-16T06:26:00Z</dcterms:created>
  <dcterms:modified xsi:type="dcterms:W3CDTF">2020-05-18T07:55:00Z</dcterms:modified>
</cp:coreProperties>
</file>