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1E" w:rsidRDefault="00721161" w:rsidP="00422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9</w:t>
      </w:r>
      <w:r w:rsidR="0042261E" w:rsidRPr="003A1FD4">
        <w:rPr>
          <w:rFonts w:ascii="Times New Roman" w:hAnsi="Times New Roman" w:cs="Times New Roman"/>
          <w:b/>
          <w:sz w:val="28"/>
          <w:szCs w:val="28"/>
        </w:rPr>
        <w:t xml:space="preserve"> апреля 2020г.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42261E" w:rsidRPr="003A1FD4">
        <w:rPr>
          <w:rFonts w:ascii="Times New Roman" w:hAnsi="Times New Roman" w:cs="Times New Roman"/>
          <w:b/>
          <w:sz w:val="28"/>
          <w:szCs w:val="28"/>
        </w:rPr>
        <w:t>)</w:t>
      </w:r>
    </w:p>
    <w:p w:rsidR="0042261E" w:rsidRPr="00C13BC5" w:rsidRDefault="0042261E" w:rsidP="0042261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C13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образовательной деятельности </w:t>
      </w:r>
      <w:r w:rsidRPr="00C13BC5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 </w:t>
      </w:r>
      <w:r w:rsidRPr="00C13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группе раннего возраста 2-3 года </w:t>
      </w:r>
    </w:p>
    <w:p w:rsidR="0042261E" w:rsidRPr="00C13BC5" w:rsidRDefault="0042261E" w:rsidP="004226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(Группа № 1 «Колокольчик», № 2 «Зайчики»). </w:t>
      </w:r>
    </w:p>
    <w:p w:rsidR="0042261E" w:rsidRPr="00C13BC5" w:rsidRDefault="0042261E" w:rsidP="0042261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C13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недели «Весна». </w:t>
      </w:r>
    </w:p>
    <w:p w:rsidR="0042261E" w:rsidRPr="00C13BC5" w:rsidRDefault="0042261E" w:rsidP="004226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815"/>
        <w:gridCol w:w="7229"/>
        <w:gridCol w:w="1985"/>
      </w:tblGrid>
      <w:tr w:rsidR="00721161" w:rsidRPr="00AD3B92" w:rsidTr="000A0495">
        <w:tc>
          <w:tcPr>
            <w:tcW w:w="4815" w:type="dxa"/>
            <w:hideMark/>
          </w:tcPr>
          <w:p w:rsidR="00721161" w:rsidRPr="00AD3B92" w:rsidRDefault="00721161" w:rsidP="000A04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7229" w:type="dxa"/>
            <w:hideMark/>
          </w:tcPr>
          <w:p w:rsidR="00721161" w:rsidRPr="00AD3B92" w:rsidRDefault="00721161" w:rsidP="000A04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985" w:type="dxa"/>
            <w:hideMark/>
          </w:tcPr>
          <w:p w:rsidR="00721161" w:rsidRPr="00AD3B92" w:rsidRDefault="00721161" w:rsidP="000A04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721161" w:rsidRPr="00AD3B92" w:rsidTr="000A0495">
        <w:tc>
          <w:tcPr>
            <w:tcW w:w="4815" w:type="dxa"/>
            <w:hideMark/>
          </w:tcPr>
          <w:p w:rsidR="00721161" w:rsidRPr="00721161" w:rsidRDefault="00721161" w:rsidP="000A0495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 </w:t>
            </w:r>
            <w:r w:rsidRPr="00721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Рисование</w:t>
            </w:r>
          </w:p>
          <w:p w:rsidR="00721161" w:rsidRPr="00AA7D7A" w:rsidRDefault="00721161" w:rsidP="000A04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21161" w:rsidRPr="00AA7D7A" w:rsidRDefault="00721161" w:rsidP="000A04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Нетрадиционный способ рисования ниткой «Волшебные цветы»</w:t>
            </w:r>
          </w:p>
          <w:p w:rsidR="00721161" w:rsidRPr="00AA7D7A" w:rsidRDefault="00721161" w:rsidP="000A04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разным нетрадиционным способам рисования. Познакомить с новым необычным изобразительным материалом.</w:t>
            </w:r>
          </w:p>
        </w:tc>
        <w:tc>
          <w:tcPr>
            <w:tcW w:w="7229" w:type="dxa"/>
            <w:hideMark/>
          </w:tcPr>
          <w:p w:rsidR="00721161" w:rsidRPr="00AD3B92" w:rsidRDefault="00721161" w:rsidP="000A04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6" w:history="1">
              <w:r w:rsidRPr="00AA7D7A">
                <w:rPr>
                  <w:color w:val="0000FF"/>
                  <w:u w:val="single"/>
                </w:rPr>
                <w:t>https://www.maam.ru/detskijsad/konspekt-zanjatija-po-art-terapi-dlja-2-mladshei-grupy-detskogo-sada.html</w:t>
              </w:r>
            </w:hyperlink>
          </w:p>
          <w:p w:rsidR="00721161" w:rsidRPr="00AD3B92" w:rsidRDefault="00721161" w:rsidP="000A04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hideMark/>
          </w:tcPr>
          <w:p w:rsidR="00721161" w:rsidRPr="00AD3B92" w:rsidRDefault="00721161" w:rsidP="000A0495">
            <w:pPr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721161" w:rsidRPr="00721161" w:rsidTr="000A0495">
        <w:tc>
          <w:tcPr>
            <w:tcW w:w="4815" w:type="dxa"/>
            <w:hideMark/>
          </w:tcPr>
          <w:p w:rsidR="00721161" w:rsidRPr="00AD3B92" w:rsidRDefault="00721161" w:rsidP="000A04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ООД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7229" w:type="dxa"/>
            <w:hideMark/>
          </w:tcPr>
          <w:p w:rsidR="00721161" w:rsidRPr="00F84E03" w:rsidRDefault="00DE34F5" w:rsidP="000A04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721161" w:rsidRPr="00721161">
                <w:rPr>
                  <w:color w:val="0000FF"/>
                  <w:u w:val="single"/>
                  <w:lang w:val="en-US"/>
                </w:rPr>
                <w:t>https://www.youtube.com/watch?v=BRvbl6RqKpo</w:t>
              </w:r>
            </w:hyperlink>
          </w:p>
        </w:tc>
        <w:tc>
          <w:tcPr>
            <w:tcW w:w="1985" w:type="dxa"/>
            <w:vMerge/>
            <w:hideMark/>
          </w:tcPr>
          <w:p w:rsidR="00721161" w:rsidRPr="00F84E03" w:rsidRDefault="00721161" w:rsidP="000A04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1161" w:rsidRPr="00AD3B92" w:rsidTr="000A0495">
        <w:trPr>
          <w:trHeight w:val="293"/>
        </w:trPr>
        <w:tc>
          <w:tcPr>
            <w:tcW w:w="4815" w:type="dxa"/>
            <w:hideMark/>
          </w:tcPr>
          <w:p w:rsidR="00721161" w:rsidRDefault="00721161" w:rsidP="000A04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Трудовые поручения </w:t>
            </w:r>
          </w:p>
          <w:p w:rsidR="00721161" w:rsidRPr="00AA7D7A" w:rsidRDefault="00721161" w:rsidP="000A04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21161" w:rsidRPr="00AD3B92" w:rsidRDefault="00721161" w:rsidP="000A04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7A">
              <w:rPr>
                <w:rFonts w:ascii="Times New Roman" w:eastAsia="Times New Roman" w:hAnsi="Times New Roman"/>
                <w:szCs w:val="20"/>
              </w:rPr>
              <w:t>Убрать за собой игрушки</w:t>
            </w:r>
          </w:p>
        </w:tc>
        <w:tc>
          <w:tcPr>
            <w:tcW w:w="7229" w:type="dxa"/>
            <w:hideMark/>
          </w:tcPr>
          <w:p w:rsidR="00721161" w:rsidRPr="00AD3B92" w:rsidRDefault="00721161" w:rsidP="000A04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21161" w:rsidRPr="00AD3B92" w:rsidRDefault="00721161" w:rsidP="000A04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721161" w:rsidRPr="00AD3B92" w:rsidRDefault="00721161" w:rsidP="000A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161" w:rsidRPr="00AD3B92" w:rsidTr="000A0495">
        <w:tc>
          <w:tcPr>
            <w:tcW w:w="4815" w:type="dxa"/>
            <w:hideMark/>
          </w:tcPr>
          <w:p w:rsidR="00721161" w:rsidRPr="00AD3B92" w:rsidRDefault="00721161" w:rsidP="000A04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Игровая деятельность: театрализованные игры</w:t>
            </w:r>
          </w:p>
        </w:tc>
        <w:tc>
          <w:tcPr>
            <w:tcW w:w="7229" w:type="dxa"/>
            <w:hideMark/>
          </w:tcPr>
          <w:p w:rsidR="00721161" w:rsidRPr="00AD3B92" w:rsidRDefault="00721161" w:rsidP="000A04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8" w:history="1">
              <w:r w:rsidRPr="00AA7D7A">
                <w:rPr>
                  <w:color w:val="0000FF"/>
                  <w:u w:val="single"/>
                </w:rPr>
                <w:t>https://www.maam.ru/detskijsad/palchikovyi-teatr-lyubimyh-skazok-teatr-v-korobke.html</w:t>
              </w:r>
            </w:hyperlink>
          </w:p>
        </w:tc>
        <w:tc>
          <w:tcPr>
            <w:tcW w:w="1985" w:type="dxa"/>
            <w:vMerge/>
            <w:hideMark/>
          </w:tcPr>
          <w:p w:rsidR="00721161" w:rsidRPr="00AD3B92" w:rsidRDefault="00721161" w:rsidP="000A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161" w:rsidRPr="00AD3B92" w:rsidTr="000A0495">
        <w:tc>
          <w:tcPr>
            <w:tcW w:w="4815" w:type="dxa"/>
            <w:hideMark/>
          </w:tcPr>
          <w:p w:rsidR="00721161" w:rsidRDefault="00721161" w:rsidP="000A04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деятельность:</w:t>
            </w:r>
          </w:p>
          <w:p w:rsidR="00721161" w:rsidRPr="00AD3B92" w:rsidRDefault="00721161" w:rsidP="000A04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hideMark/>
          </w:tcPr>
          <w:p w:rsidR="00721161" w:rsidRPr="00AD3B92" w:rsidRDefault="00721161" w:rsidP="000A04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9" w:history="1">
              <w:r w:rsidRPr="00AA7D7A">
                <w:rPr>
                  <w:color w:val="0000FF"/>
                  <w:u w:val="single"/>
                </w:rPr>
                <w:t>https://fs3.ppt4web.ru/images/133572/194478/640/img15.jpg</w:t>
              </w:r>
            </w:hyperlink>
          </w:p>
        </w:tc>
        <w:tc>
          <w:tcPr>
            <w:tcW w:w="1985" w:type="dxa"/>
            <w:vMerge/>
            <w:hideMark/>
          </w:tcPr>
          <w:p w:rsidR="00721161" w:rsidRPr="00AD3B92" w:rsidRDefault="00721161" w:rsidP="000A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161" w:rsidRPr="00AD3B92" w:rsidTr="000A0495">
        <w:tc>
          <w:tcPr>
            <w:tcW w:w="4815" w:type="dxa"/>
            <w:hideMark/>
          </w:tcPr>
          <w:p w:rsidR="00721161" w:rsidRDefault="00721161" w:rsidP="000A04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Наблюдение (из окна) </w:t>
            </w:r>
          </w:p>
          <w:p w:rsidR="00721161" w:rsidRDefault="00721161" w:rsidP="000A04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людьми</w:t>
            </w:r>
          </w:p>
          <w:p w:rsidR="00721161" w:rsidRDefault="00721161" w:rsidP="000A04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сходстве и различиях людей; в чем изменилась одежда весной по сравнению с зимой.</w:t>
            </w:r>
          </w:p>
          <w:p w:rsidR="00721161" w:rsidRPr="00AD3B92" w:rsidRDefault="00721161" w:rsidP="000A04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Обратить внимание, что люди больше не боятся морозов, не прячут носы в воротники.</w:t>
            </w:r>
          </w:p>
        </w:tc>
        <w:tc>
          <w:tcPr>
            <w:tcW w:w="7229" w:type="dxa"/>
            <w:hideMark/>
          </w:tcPr>
          <w:p w:rsidR="00721161" w:rsidRPr="00AD3B92" w:rsidRDefault="00721161" w:rsidP="000A04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721161" w:rsidRPr="00AD3B92" w:rsidRDefault="00721161" w:rsidP="000A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161" w:rsidRPr="00AD3B92" w:rsidRDefault="00721161" w:rsidP="0072116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D3B92">
        <w:rPr>
          <w:rFonts w:ascii="Times New Roman" w:eastAsia="Times New Roman" w:hAnsi="Times New Roman" w:cs="Times New Roman"/>
          <w:lang w:eastAsia="ru-RU"/>
        </w:rPr>
        <w:t> </w:t>
      </w:r>
    </w:p>
    <w:p w:rsidR="00721161" w:rsidRDefault="00721161" w:rsidP="00721161"/>
    <w:p w:rsidR="0042261E" w:rsidRPr="003A1FD4" w:rsidRDefault="0042261E" w:rsidP="00422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161" w:rsidRDefault="00721161" w:rsidP="00422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161" w:rsidRDefault="00721161" w:rsidP="00422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61E" w:rsidRPr="003A1FD4" w:rsidRDefault="0042261E" w:rsidP="00422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образовательной деятельности </w:t>
      </w:r>
    </w:p>
    <w:p w:rsidR="0042261E" w:rsidRDefault="0042261E" w:rsidP="00422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D4">
        <w:rPr>
          <w:rFonts w:ascii="Times New Roman" w:hAnsi="Times New Roman" w:cs="Times New Roman"/>
          <w:b/>
          <w:sz w:val="28"/>
          <w:szCs w:val="28"/>
        </w:rPr>
        <w:t>(Группа дошкольная 3-4 лет № 3 «Капелька», № 9 «</w:t>
      </w:r>
      <w:proofErr w:type="spellStart"/>
      <w:r w:rsidRPr="003A1FD4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3A1FD4">
        <w:rPr>
          <w:rFonts w:ascii="Times New Roman" w:hAnsi="Times New Roman" w:cs="Times New Roman"/>
          <w:b/>
          <w:sz w:val="28"/>
          <w:szCs w:val="28"/>
        </w:rPr>
        <w:t>»).</w:t>
      </w:r>
    </w:p>
    <w:p w:rsidR="00721161" w:rsidRPr="003A1FD4" w:rsidRDefault="00721161" w:rsidP="00721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D4">
        <w:rPr>
          <w:rFonts w:ascii="Times New Roman" w:hAnsi="Times New Roman" w:cs="Times New Roman"/>
          <w:b/>
          <w:sz w:val="28"/>
          <w:szCs w:val="28"/>
        </w:rPr>
        <w:t>Тема недели «Домашние растения».</w:t>
      </w:r>
    </w:p>
    <w:p w:rsidR="00721161" w:rsidRPr="003A1FD4" w:rsidRDefault="00721161" w:rsidP="00721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D4">
        <w:rPr>
          <w:rFonts w:ascii="Times New Roman" w:hAnsi="Times New Roman" w:cs="Times New Roman"/>
          <w:b/>
          <w:sz w:val="28"/>
          <w:szCs w:val="28"/>
        </w:rPr>
        <w:t>Задачи: Формировать знания о видах домашних растений, строении цветов</w:t>
      </w:r>
    </w:p>
    <w:p w:rsidR="00721161" w:rsidRDefault="00721161" w:rsidP="00422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161" w:rsidRDefault="00721161" w:rsidP="00422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613"/>
        <w:gridCol w:w="4678"/>
        <w:gridCol w:w="1701"/>
      </w:tblGrid>
      <w:tr w:rsidR="00721161" w:rsidTr="00721161">
        <w:tc>
          <w:tcPr>
            <w:tcW w:w="8613" w:type="dxa"/>
          </w:tcPr>
          <w:p w:rsidR="00721161" w:rsidRPr="00E12DF2" w:rsidRDefault="00721161" w:rsidP="000A0495">
            <w:pPr>
              <w:jc w:val="center"/>
              <w:rPr>
                <w:b/>
                <w:i/>
              </w:rPr>
            </w:pPr>
            <w:r w:rsidRPr="00E12DF2">
              <w:rPr>
                <w:b/>
                <w:i/>
              </w:rPr>
              <w:t>Вид деятельности</w:t>
            </w:r>
          </w:p>
        </w:tc>
        <w:tc>
          <w:tcPr>
            <w:tcW w:w="4678" w:type="dxa"/>
          </w:tcPr>
          <w:p w:rsidR="00721161" w:rsidRPr="00E12DF2" w:rsidRDefault="00721161" w:rsidP="000A0495">
            <w:pPr>
              <w:jc w:val="center"/>
              <w:rPr>
                <w:b/>
                <w:i/>
              </w:rPr>
            </w:pPr>
            <w:r w:rsidRPr="00E12DF2">
              <w:rPr>
                <w:b/>
                <w:i/>
              </w:rPr>
              <w:t>Источник</w:t>
            </w:r>
          </w:p>
        </w:tc>
        <w:tc>
          <w:tcPr>
            <w:tcW w:w="1701" w:type="dxa"/>
          </w:tcPr>
          <w:p w:rsidR="00721161" w:rsidRDefault="00721161" w:rsidP="000A0495"/>
        </w:tc>
      </w:tr>
      <w:tr w:rsidR="00721161" w:rsidTr="00721161">
        <w:tc>
          <w:tcPr>
            <w:tcW w:w="8613" w:type="dxa"/>
          </w:tcPr>
          <w:p w:rsidR="00721161" w:rsidRPr="00721161" w:rsidRDefault="00721161" w:rsidP="000A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b/>
                <w:sz w:val="24"/>
                <w:szCs w:val="24"/>
              </w:rPr>
              <w:t>ООД Аппликация «Цветущий кактус»</w:t>
            </w:r>
          </w:p>
          <w:p w:rsidR="00721161" w:rsidRPr="00721161" w:rsidRDefault="00721161" w:rsidP="000A0495">
            <w:pPr>
              <w:pStyle w:val="a8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721161">
              <w:t>Задачи:</w:t>
            </w:r>
            <w:r w:rsidRPr="00721161">
              <w:rPr>
                <w:color w:val="111111"/>
              </w:rPr>
              <w:t xml:space="preserve"> - Закреплять знания детей о потребностях растений в воде, свете, тепле.</w:t>
            </w:r>
          </w:p>
          <w:p w:rsidR="00721161" w:rsidRPr="00721161" w:rsidRDefault="00721161" w:rsidP="000A0495">
            <w:pPr>
              <w:pStyle w:val="a8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721161">
              <w:rPr>
                <w:color w:val="111111"/>
              </w:rPr>
              <w:t>- Воспитывать у детей бережное отношение к растениям и уходу за ними.</w:t>
            </w:r>
          </w:p>
          <w:p w:rsidR="00721161" w:rsidRPr="00721161" w:rsidRDefault="00721161" w:rsidP="000A0495">
            <w:pPr>
              <w:pStyle w:val="a8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721161">
              <w:rPr>
                <w:color w:val="111111"/>
              </w:rPr>
              <w:t>- Развитие моторики и координации речи с движением</w:t>
            </w:r>
          </w:p>
          <w:p w:rsidR="00721161" w:rsidRPr="00721161" w:rsidRDefault="00721161" w:rsidP="000A0495">
            <w:pPr>
              <w:pStyle w:val="a8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721161">
              <w:rPr>
                <w:color w:val="111111"/>
              </w:rPr>
              <w:t>- Закреплять умение работать с клеем, аккуратность выполнения работы.</w:t>
            </w:r>
          </w:p>
        </w:tc>
        <w:tc>
          <w:tcPr>
            <w:tcW w:w="4678" w:type="dxa"/>
          </w:tcPr>
          <w:p w:rsidR="00721161" w:rsidRPr="00721161" w:rsidRDefault="00DE34F5" w:rsidP="000A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21161" w:rsidRPr="007211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https://www.maam.ru/detskijsad/o-hudozhestveno-yesteticheskoe-razvitie-aplikacija-cvetuschii-kaktus-vtoraja-mladshaja-grupa.html</w:t>
              </w:r>
            </w:hyperlink>
            <w:r w:rsidR="00721161" w:rsidRPr="0072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21161" w:rsidRDefault="00721161" w:rsidP="000A0495"/>
        </w:tc>
      </w:tr>
      <w:tr w:rsidR="00721161" w:rsidTr="00721161">
        <w:tc>
          <w:tcPr>
            <w:tcW w:w="8613" w:type="dxa"/>
          </w:tcPr>
          <w:p w:rsidR="00721161" w:rsidRPr="00721161" w:rsidRDefault="00721161" w:rsidP="000A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из окна за транспортом.</w:t>
            </w:r>
          </w:p>
          <w:p w:rsidR="00721161" w:rsidRPr="00721161" w:rsidRDefault="00721161" w:rsidP="000A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стоящий поблизости или проезжающий мимо транспорт. Вспомнить, какой еще транспорт дети видели на дорогах города. Закрепить названия частей машины. Вспомнить предназначение разных видов наземного транспорта.</w:t>
            </w:r>
          </w:p>
          <w:p w:rsidR="00721161" w:rsidRPr="00721161" w:rsidRDefault="00721161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 xml:space="preserve">Загадки: </w:t>
            </w:r>
          </w:p>
          <w:p w:rsidR="00721161" w:rsidRPr="00721161" w:rsidRDefault="00721161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1.Это что за зверь такой</w:t>
            </w:r>
          </w:p>
          <w:p w:rsidR="00721161" w:rsidRPr="00721161" w:rsidRDefault="00721161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Пробежал по мостовой,</w:t>
            </w:r>
          </w:p>
          <w:p w:rsidR="00721161" w:rsidRPr="00721161" w:rsidRDefault="00721161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На ногах его - резина,</w:t>
            </w:r>
          </w:p>
          <w:p w:rsidR="00721161" w:rsidRPr="00721161" w:rsidRDefault="00721161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А питается бензином?</w:t>
            </w:r>
          </w:p>
          <w:p w:rsidR="00721161" w:rsidRPr="00721161" w:rsidRDefault="00721161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Он рычит, клубится пыль.</w:t>
            </w:r>
          </w:p>
          <w:p w:rsidR="00721161" w:rsidRPr="00721161" w:rsidRDefault="00721161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Что за зверь? ...</w:t>
            </w:r>
          </w:p>
          <w:p w:rsidR="00721161" w:rsidRPr="00721161" w:rsidRDefault="00721161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(Автомобиль)</w:t>
            </w:r>
          </w:p>
          <w:p w:rsidR="00721161" w:rsidRPr="00721161" w:rsidRDefault="00721161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2.Четыре колеса,</w:t>
            </w:r>
          </w:p>
          <w:p w:rsidR="00721161" w:rsidRPr="00721161" w:rsidRDefault="00721161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Резиновые шины,</w:t>
            </w:r>
          </w:p>
          <w:p w:rsidR="00721161" w:rsidRPr="00721161" w:rsidRDefault="00721161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Мотор и тормоза...</w:t>
            </w:r>
          </w:p>
          <w:p w:rsidR="00721161" w:rsidRPr="00721161" w:rsidRDefault="00721161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И что это?</w:t>
            </w:r>
          </w:p>
          <w:p w:rsidR="00721161" w:rsidRPr="00721161" w:rsidRDefault="00721161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(Машина)</w:t>
            </w:r>
          </w:p>
        </w:tc>
        <w:tc>
          <w:tcPr>
            <w:tcW w:w="4678" w:type="dxa"/>
          </w:tcPr>
          <w:p w:rsidR="00721161" w:rsidRPr="00721161" w:rsidRDefault="00721161" w:rsidP="000A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721161" w:rsidRDefault="00721161" w:rsidP="000A0495"/>
        </w:tc>
      </w:tr>
      <w:tr w:rsidR="00721161" w:rsidTr="00721161">
        <w:tc>
          <w:tcPr>
            <w:tcW w:w="8613" w:type="dxa"/>
          </w:tcPr>
          <w:p w:rsidR="00721161" w:rsidRPr="00721161" w:rsidRDefault="00721161" w:rsidP="000A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игры:</w:t>
            </w:r>
          </w:p>
          <w:p w:rsidR="00721161" w:rsidRPr="00721161" w:rsidRDefault="00721161" w:rsidP="0072116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Игра «Проползи в ворота»</w:t>
            </w:r>
          </w:p>
          <w:p w:rsidR="00721161" w:rsidRPr="00721161" w:rsidRDefault="00721161" w:rsidP="0072116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Игра «Ласточка и цапля»</w:t>
            </w:r>
          </w:p>
          <w:p w:rsidR="00721161" w:rsidRPr="00721161" w:rsidRDefault="00721161" w:rsidP="000A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61" w:rsidRPr="00721161" w:rsidRDefault="00721161" w:rsidP="000A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21161" w:rsidRPr="00721161" w:rsidRDefault="00DE34F5" w:rsidP="000A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21161" w:rsidRPr="007211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https://shkola7gnomov.ru/parrents/eto_interesno/razvivayuschie_zanyatiya/id/466/</w:t>
              </w:r>
            </w:hyperlink>
            <w:r w:rsidR="00721161" w:rsidRPr="0072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21161" w:rsidRDefault="00721161" w:rsidP="000A0495"/>
        </w:tc>
      </w:tr>
      <w:tr w:rsidR="00721161" w:rsidTr="00721161">
        <w:tc>
          <w:tcPr>
            <w:tcW w:w="8613" w:type="dxa"/>
          </w:tcPr>
          <w:p w:rsidR="00721161" w:rsidRPr="00721161" w:rsidRDefault="00721161" w:rsidP="000A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 и дидактические игры:</w:t>
            </w:r>
          </w:p>
          <w:p w:rsidR="00721161" w:rsidRPr="00721161" w:rsidRDefault="00721161" w:rsidP="000A04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«Какой игрушки не хватает»</w:t>
            </w:r>
          </w:p>
          <w:p w:rsidR="00721161" w:rsidRPr="00721161" w:rsidRDefault="00721161" w:rsidP="000A04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</w:p>
          <w:p w:rsidR="00721161" w:rsidRPr="00721161" w:rsidRDefault="00721161" w:rsidP="000A04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«Раскраска»</w:t>
            </w:r>
          </w:p>
        </w:tc>
        <w:tc>
          <w:tcPr>
            <w:tcW w:w="4678" w:type="dxa"/>
          </w:tcPr>
          <w:p w:rsidR="00721161" w:rsidRPr="00721161" w:rsidRDefault="00721161" w:rsidP="000A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7211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https://nsportal.ru/detskiy-sad/materialy-dlya-roditeley/2016/12/25/didakticheskie-igry-dlya-detey-1-mladshey-gruppy</w:t>
              </w:r>
            </w:hyperlink>
            <w:r w:rsidRPr="0072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161" w:rsidRPr="00721161" w:rsidRDefault="00DE34F5" w:rsidP="000A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gramStart"/>
              <w:r w:rsidR="00721161" w:rsidRPr="007211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https://flowers.raskraski.link/ru/%D0%A0%D0%B0%D1%81%D0%BA%D1%80%D0%B0%D1%81%D0%BA%D0%B0-%D1%86%D0%B2%D0%B5%D1%82%D0%BE%D0%BA/%D0%A6%D0%B2%D0%B5%D1%82%D1%8B-%D0%B2-%D0%B3%D0%BE%D1%80%D1%88%D0%BA%D0%B5-%D0</w:t>
              </w:r>
              <w:proofErr w:type="gramEnd"/>
              <w:r w:rsidR="00721161" w:rsidRPr="007211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%B8-%D0%B1%D0%B0%D0%B1%D0%BE%D1%87%D0%BA%D0%B0/144/45/7457/img.htm</w:t>
              </w:r>
            </w:hyperlink>
            <w:r w:rsidR="00721161" w:rsidRPr="0072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161" w:rsidRPr="00721161" w:rsidRDefault="00721161" w:rsidP="000A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161" w:rsidRDefault="00721161" w:rsidP="000A0495"/>
        </w:tc>
      </w:tr>
      <w:tr w:rsidR="00721161" w:rsidTr="00721161">
        <w:tc>
          <w:tcPr>
            <w:tcW w:w="8613" w:type="dxa"/>
          </w:tcPr>
          <w:p w:rsidR="00721161" w:rsidRPr="00721161" w:rsidRDefault="00721161" w:rsidP="000A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поручение</w:t>
            </w:r>
          </w:p>
          <w:p w:rsidR="00721161" w:rsidRPr="00721161" w:rsidRDefault="00721161" w:rsidP="000A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Уборка игрушек</w:t>
            </w:r>
          </w:p>
        </w:tc>
        <w:tc>
          <w:tcPr>
            <w:tcW w:w="4678" w:type="dxa"/>
          </w:tcPr>
          <w:p w:rsidR="00721161" w:rsidRPr="00721161" w:rsidRDefault="00721161" w:rsidP="000A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161" w:rsidRDefault="00721161" w:rsidP="000A0495"/>
        </w:tc>
      </w:tr>
      <w:tr w:rsidR="00721161" w:rsidTr="00721161">
        <w:tc>
          <w:tcPr>
            <w:tcW w:w="8613" w:type="dxa"/>
          </w:tcPr>
          <w:p w:rsidR="00721161" w:rsidRPr="00721161" w:rsidRDefault="00721161" w:rsidP="000A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721161" w:rsidRPr="00721161" w:rsidRDefault="00721161" w:rsidP="000A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Н.Нищева</w:t>
            </w:r>
            <w:proofErr w:type="spellEnd"/>
            <w:r w:rsidRPr="00721161">
              <w:rPr>
                <w:rFonts w:ascii="Times New Roman" w:hAnsi="Times New Roman" w:cs="Times New Roman"/>
                <w:sz w:val="24"/>
                <w:szCs w:val="24"/>
              </w:rPr>
              <w:t xml:space="preserve"> «Герань»</w:t>
            </w:r>
          </w:p>
        </w:tc>
        <w:tc>
          <w:tcPr>
            <w:tcW w:w="4678" w:type="dxa"/>
          </w:tcPr>
          <w:p w:rsidR="00721161" w:rsidRPr="00721161" w:rsidRDefault="00DE34F5" w:rsidP="000A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21161" w:rsidRPr="007211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https://stihi-russkih-poetov.ru/poems/nataliya-nishcheva-geran</w:t>
              </w:r>
            </w:hyperlink>
            <w:r w:rsidR="00721161" w:rsidRPr="0072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21161" w:rsidRDefault="00721161" w:rsidP="000A0495"/>
        </w:tc>
      </w:tr>
    </w:tbl>
    <w:p w:rsidR="00721161" w:rsidRPr="003A1FD4" w:rsidRDefault="00721161" w:rsidP="00422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61E" w:rsidRPr="003A1FD4" w:rsidRDefault="0042261E" w:rsidP="004226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161" w:rsidRDefault="00721161" w:rsidP="0042261E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161" w:rsidRDefault="00721161" w:rsidP="0042261E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161" w:rsidRDefault="00721161" w:rsidP="0042261E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161" w:rsidRDefault="00721161" w:rsidP="0042261E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161" w:rsidRDefault="00721161" w:rsidP="0042261E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161" w:rsidRDefault="00721161" w:rsidP="0042261E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61E" w:rsidRPr="00B130B2" w:rsidRDefault="0042261E" w:rsidP="0042261E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0B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образовательной деятельности </w:t>
      </w:r>
    </w:p>
    <w:p w:rsidR="0042261E" w:rsidRPr="00B130B2" w:rsidRDefault="0042261E" w:rsidP="0042261E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0B2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42261E" w:rsidRPr="00B130B2" w:rsidRDefault="0042261E" w:rsidP="0042261E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0B2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42261E" w:rsidRPr="00B130B2" w:rsidRDefault="0042261E" w:rsidP="0042261E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0B2">
        <w:rPr>
          <w:rFonts w:ascii="Times New Roman" w:hAnsi="Times New Roman" w:cs="Times New Roman"/>
          <w:b/>
          <w:sz w:val="32"/>
          <w:szCs w:val="32"/>
        </w:rPr>
        <w:t>Тема недели «Перелётные птицы».</w:t>
      </w:r>
    </w:p>
    <w:p w:rsidR="0042261E" w:rsidRDefault="0042261E" w:rsidP="004226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6" w:type="dxa"/>
        <w:tblInd w:w="-714" w:type="dxa"/>
        <w:tblLook w:val="04A0" w:firstRow="1" w:lastRow="0" w:firstColumn="1" w:lastColumn="0" w:noHBand="0" w:noVBand="1"/>
      </w:tblPr>
      <w:tblGrid>
        <w:gridCol w:w="9186"/>
        <w:gridCol w:w="4677"/>
        <w:gridCol w:w="1843"/>
      </w:tblGrid>
      <w:tr w:rsidR="00721161" w:rsidTr="00721161">
        <w:trPr>
          <w:trHeight w:val="930"/>
        </w:trPr>
        <w:tc>
          <w:tcPr>
            <w:tcW w:w="9186" w:type="dxa"/>
          </w:tcPr>
          <w:p w:rsidR="00721161" w:rsidRPr="00487A6A" w:rsidRDefault="00721161" w:rsidP="000A049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A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4677" w:type="dxa"/>
          </w:tcPr>
          <w:p w:rsidR="00721161" w:rsidRPr="00487A6A" w:rsidRDefault="00721161" w:rsidP="000A049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A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843" w:type="dxa"/>
          </w:tcPr>
          <w:p w:rsidR="00721161" w:rsidRPr="00487A6A" w:rsidRDefault="00721161" w:rsidP="000A049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A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Обратная связь</w:t>
            </w:r>
          </w:p>
        </w:tc>
      </w:tr>
      <w:tr w:rsidR="00721161" w:rsidTr="00721161">
        <w:tc>
          <w:tcPr>
            <w:tcW w:w="9186" w:type="dxa"/>
          </w:tcPr>
          <w:p w:rsidR="00721161" w:rsidRPr="00160B1A" w:rsidRDefault="00721161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A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Pr="0016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1A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 »</w:t>
            </w:r>
            <w:r w:rsidRPr="00160B1A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(Образовательная область «Познавательное развитие») </w:t>
            </w:r>
          </w:p>
          <w:p w:rsidR="00721161" w:rsidRDefault="00721161" w:rsidP="0072116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 по теме «перелетные птицы»</w:t>
            </w:r>
          </w:p>
          <w:p w:rsidR="00721161" w:rsidRDefault="00721161" w:rsidP="0072116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связную речь;</w:t>
            </w:r>
          </w:p>
          <w:p w:rsidR="00721161" w:rsidRPr="00160B1A" w:rsidRDefault="00721161" w:rsidP="0072116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сочетать речь с движениями.</w:t>
            </w:r>
          </w:p>
        </w:tc>
        <w:tc>
          <w:tcPr>
            <w:tcW w:w="4677" w:type="dxa"/>
          </w:tcPr>
          <w:p w:rsidR="00721161" w:rsidRDefault="00721161" w:rsidP="000A049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hyperlink r:id="rId15" w:history="1">
              <w:r w:rsidRPr="00A6351D">
                <w:rPr>
                  <w:rStyle w:val="a5"/>
                  <w:rFonts w:ascii="Times New Roman" w:eastAsia="Calibri" w:hAnsi="Times New Roman" w:cs="Times New Roman"/>
                  <w:szCs w:val="20"/>
                </w:rPr>
                <w:t>https://www.maam.ru/detskijsad/konspekt-otkrytogo-integrirovanogo-zanjatija-po-teme-pereletnye-pticy-v-srednei-grupe-detskogo-sada.html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extDirection w:val="btLr"/>
          </w:tcPr>
          <w:p w:rsidR="00721161" w:rsidRPr="004C0814" w:rsidRDefault="00721161" w:rsidP="000A04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C081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Фотоотчёт  в </w:t>
            </w:r>
            <w:proofErr w:type="spellStart"/>
            <w:r w:rsidRPr="004C0814">
              <w:rPr>
                <w:rFonts w:ascii="Times New Roman" w:eastAsia="Calibri" w:hAnsi="Times New Roman" w:cs="Times New Roman"/>
                <w:sz w:val="32"/>
                <w:szCs w:val="32"/>
              </w:rPr>
              <w:t>месседжере</w:t>
            </w:r>
            <w:proofErr w:type="spellEnd"/>
            <w:r w:rsidRPr="004C081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группы</w:t>
            </w:r>
          </w:p>
        </w:tc>
      </w:tr>
      <w:tr w:rsidR="00721161" w:rsidTr="00721161">
        <w:tc>
          <w:tcPr>
            <w:tcW w:w="9186" w:type="dxa"/>
          </w:tcPr>
          <w:p w:rsidR="00721161" w:rsidRPr="00160B1A" w:rsidRDefault="00721161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A">
              <w:rPr>
                <w:rFonts w:ascii="Times New Roman" w:hAnsi="Times New Roman" w:cs="Times New Roman"/>
                <w:sz w:val="24"/>
                <w:szCs w:val="24"/>
              </w:rPr>
              <w:t xml:space="preserve">ООД </w:t>
            </w:r>
            <w:r w:rsidRPr="00160B1A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  <w:p w:rsidR="00721161" w:rsidRDefault="00721161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A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«Физическое развитие»)</w:t>
            </w:r>
          </w:p>
          <w:p w:rsidR="00721161" w:rsidRPr="00B86A7B" w:rsidRDefault="00721161" w:rsidP="000A0495">
            <w:pPr>
              <w:pStyle w:val="a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«Здоровый образ жизни в семье. Физкультура дома». </w:t>
            </w:r>
          </w:p>
        </w:tc>
        <w:tc>
          <w:tcPr>
            <w:tcW w:w="4677" w:type="dxa"/>
          </w:tcPr>
          <w:p w:rsidR="00721161" w:rsidRPr="00B86A7B" w:rsidRDefault="00721161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A635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https://www.maam.ru/detskijsad/master-klas-dlja-roditelei-na-temu-zdorovyi-obraz-zhizni-v-seme-fizkultura-doma.html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721161" w:rsidRDefault="00721161" w:rsidP="000A049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721161" w:rsidTr="00721161">
        <w:tc>
          <w:tcPr>
            <w:tcW w:w="9186" w:type="dxa"/>
          </w:tcPr>
          <w:p w:rsidR="00721161" w:rsidRPr="00C06E31" w:rsidRDefault="00721161" w:rsidP="000A049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Взаимодействие с логопедом (для детей с ТНР)</w:t>
            </w:r>
          </w:p>
          <w:p w:rsidR="00C06E31" w:rsidRPr="00C06E31" w:rsidRDefault="00C06E31" w:rsidP="00C06E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3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C06E31" w:rsidRPr="00C06E31" w:rsidRDefault="00C06E31" w:rsidP="00C06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1">
              <w:rPr>
                <w:rFonts w:ascii="Times New Roman" w:hAnsi="Times New Roman" w:cs="Times New Roman"/>
                <w:sz w:val="24"/>
                <w:szCs w:val="24"/>
              </w:rPr>
              <w:t>Речевая подвижная игра «Птички» (речь дети сопровождают движениями)</w:t>
            </w:r>
          </w:p>
          <w:p w:rsidR="00C06E31" w:rsidRPr="00C06E31" w:rsidRDefault="00C06E31" w:rsidP="00C06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1">
              <w:rPr>
                <w:rFonts w:ascii="Times New Roman" w:hAnsi="Times New Roman" w:cs="Times New Roman"/>
                <w:sz w:val="24"/>
                <w:szCs w:val="24"/>
              </w:rPr>
              <w:t>Птички летели,</w:t>
            </w:r>
          </w:p>
          <w:p w:rsidR="00C06E31" w:rsidRPr="00C06E31" w:rsidRDefault="00C06E31" w:rsidP="00C06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1">
              <w:rPr>
                <w:rFonts w:ascii="Times New Roman" w:hAnsi="Times New Roman" w:cs="Times New Roman"/>
                <w:sz w:val="24"/>
                <w:szCs w:val="24"/>
              </w:rPr>
              <w:t>Крыльями махали,</w:t>
            </w:r>
          </w:p>
          <w:p w:rsidR="00C06E31" w:rsidRPr="00C06E31" w:rsidRDefault="00C06E31" w:rsidP="00C06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1">
              <w:rPr>
                <w:rFonts w:ascii="Times New Roman" w:hAnsi="Times New Roman" w:cs="Times New Roman"/>
                <w:sz w:val="24"/>
                <w:szCs w:val="24"/>
              </w:rPr>
              <w:t>На деревья сели,</w:t>
            </w:r>
          </w:p>
          <w:p w:rsidR="00C06E31" w:rsidRPr="00C06E31" w:rsidRDefault="00C06E31" w:rsidP="00C06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1">
              <w:rPr>
                <w:rFonts w:ascii="Times New Roman" w:hAnsi="Times New Roman" w:cs="Times New Roman"/>
                <w:sz w:val="24"/>
                <w:szCs w:val="24"/>
              </w:rPr>
              <w:t>Вместе отдыхали.</w:t>
            </w:r>
          </w:p>
          <w:p w:rsidR="00C06E31" w:rsidRPr="00C06E31" w:rsidRDefault="00C06E31" w:rsidP="00C06E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31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C06E31" w:rsidRPr="00C06E31" w:rsidRDefault="00C06E31" w:rsidP="00C06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1">
              <w:rPr>
                <w:rFonts w:ascii="Times New Roman" w:hAnsi="Times New Roman" w:cs="Times New Roman"/>
                <w:sz w:val="24"/>
                <w:szCs w:val="24"/>
              </w:rPr>
              <w:t xml:space="preserve">Птичка крылышки сложила, (сделать замок)  </w:t>
            </w:r>
          </w:p>
          <w:p w:rsidR="00C06E31" w:rsidRPr="00C06E31" w:rsidRDefault="00C06E31" w:rsidP="00C06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1">
              <w:rPr>
                <w:rFonts w:ascii="Times New Roman" w:hAnsi="Times New Roman" w:cs="Times New Roman"/>
                <w:sz w:val="24"/>
                <w:szCs w:val="24"/>
              </w:rPr>
              <w:t>Птичка крылышки помыла, (вращение замком)</w:t>
            </w:r>
          </w:p>
          <w:p w:rsidR="00C06E31" w:rsidRPr="00C06E31" w:rsidRDefault="00C06E31" w:rsidP="00C06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1">
              <w:rPr>
                <w:rFonts w:ascii="Times New Roman" w:hAnsi="Times New Roman" w:cs="Times New Roman"/>
                <w:sz w:val="24"/>
                <w:szCs w:val="24"/>
              </w:rPr>
              <w:t>Птичка клювом повела,  (выпрямленные соединённые мизинцы изображают клюв)</w:t>
            </w:r>
          </w:p>
          <w:p w:rsidR="00C06E31" w:rsidRPr="00C06E31" w:rsidRDefault="00C06E31" w:rsidP="00C06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1">
              <w:rPr>
                <w:rFonts w:ascii="Times New Roman" w:hAnsi="Times New Roman" w:cs="Times New Roman"/>
                <w:sz w:val="24"/>
                <w:szCs w:val="24"/>
              </w:rPr>
              <w:t>Птичка зернышки нашла,</w:t>
            </w:r>
          </w:p>
          <w:p w:rsidR="00C06E31" w:rsidRPr="00C06E31" w:rsidRDefault="00C06E31" w:rsidP="00C06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1">
              <w:rPr>
                <w:rFonts w:ascii="Times New Roman" w:hAnsi="Times New Roman" w:cs="Times New Roman"/>
                <w:sz w:val="24"/>
                <w:szCs w:val="24"/>
              </w:rPr>
              <w:t>Птичка зернышки поела, (соединённые мизинцы стучат по столу)</w:t>
            </w:r>
          </w:p>
          <w:p w:rsidR="00C06E31" w:rsidRPr="00C06E31" w:rsidRDefault="00C06E31" w:rsidP="00C06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1">
              <w:rPr>
                <w:rFonts w:ascii="Times New Roman" w:hAnsi="Times New Roman" w:cs="Times New Roman"/>
                <w:sz w:val="24"/>
                <w:szCs w:val="24"/>
              </w:rPr>
              <w:t>Птичка песенку запела,</w:t>
            </w:r>
          </w:p>
          <w:p w:rsidR="00C06E31" w:rsidRPr="00C06E31" w:rsidRDefault="00C06E31" w:rsidP="00C06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1">
              <w:rPr>
                <w:rFonts w:ascii="Times New Roman" w:hAnsi="Times New Roman" w:cs="Times New Roman"/>
                <w:sz w:val="24"/>
                <w:szCs w:val="24"/>
              </w:rPr>
              <w:t>Полетела, полетела… (скрещенные ладони делают взмахи)</w:t>
            </w:r>
          </w:p>
          <w:p w:rsidR="00C06E31" w:rsidRPr="00C06E31" w:rsidRDefault="00C06E31" w:rsidP="00C06E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31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</w:t>
            </w:r>
          </w:p>
          <w:p w:rsidR="00C06E31" w:rsidRPr="00C06E31" w:rsidRDefault="00C06E31" w:rsidP="00C06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1">
              <w:rPr>
                <w:rFonts w:ascii="Times New Roman" w:hAnsi="Times New Roman" w:cs="Times New Roman"/>
                <w:sz w:val="24"/>
                <w:szCs w:val="24"/>
              </w:rPr>
              <w:t xml:space="preserve">Голодные птички: максимально широко открыть рот (язык лежит на дне ротовой полости, кончик упирается в нижние зубы) и произносить слоги </w:t>
            </w:r>
            <w:proofErr w:type="spellStart"/>
            <w:r w:rsidRPr="00C06E31">
              <w:rPr>
                <w:rFonts w:ascii="Times New Roman" w:hAnsi="Times New Roman" w:cs="Times New Roman"/>
                <w:sz w:val="24"/>
                <w:szCs w:val="24"/>
              </w:rPr>
              <w:t>Ам-Ам-Ам-Ам</w:t>
            </w:r>
            <w:proofErr w:type="spellEnd"/>
            <w:r w:rsidRPr="00C0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31" w:rsidRPr="00C06E31" w:rsidRDefault="00C06E31" w:rsidP="00C06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Птенчики глотают пищу: </w:t>
            </w:r>
            <w:proofErr w:type="spellStart"/>
            <w:r w:rsidRPr="00C06E31">
              <w:rPr>
                <w:rFonts w:ascii="Times New Roman" w:hAnsi="Times New Roman" w:cs="Times New Roman"/>
                <w:sz w:val="24"/>
                <w:szCs w:val="24"/>
              </w:rPr>
              <w:t>сглатывание</w:t>
            </w:r>
            <w:proofErr w:type="spellEnd"/>
            <w:r w:rsidRPr="00C06E31">
              <w:rPr>
                <w:rFonts w:ascii="Times New Roman" w:hAnsi="Times New Roman" w:cs="Times New Roman"/>
                <w:sz w:val="24"/>
                <w:szCs w:val="24"/>
              </w:rPr>
              <w:t xml:space="preserve"> слюны.</w:t>
            </w:r>
          </w:p>
          <w:p w:rsidR="00C06E31" w:rsidRPr="00C06E31" w:rsidRDefault="00C06E31" w:rsidP="00C06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1">
              <w:rPr>
                <w:rFonts w:ascii="Times New Roman" w:hAnsi="Times New Roman" w:cs="Times New Roman"/>
                <w:sz w:val="24"/>
                <w:szCs w:val="24"/>
              </w:rPr>
              <w:t>Сонная птичка: опустить голову вниз, почувствовать напряжение мышц шеи сзади.</w:t>
            </w:r>
          </w:p>
          <w:p w:rsidR="00C06E31" w:rsidRPr="00C06E31" w:rsidRDefault="00C06E31" w:rsidP="00C06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1">
              <w:rPr>
                <w:rFonts w:ascii="Times New Roman" w:hAnsi="Times New Roman" w:cs="Times New Roman"/>
                <w:sz w:val="24"/>
                <w:szCs w:val="24"/>
              </w:rPr>
              <w:t>Птичка проснулась и вертит головой: повороты головы влево-вправо.</w:t>
            </w:r>
          </w:p>
          <w:p w:rsidR="00C06E31" w:rsidRPr="00C06E31" w:rsidRDefault="00C06E31" w:rsidP="00C06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1">
              <w:rPr>
                <w:rFonts w:ascii="Times New Roman" w:hAnsi="Times New Roman" w:cs="Times New Roman"/>
                <w:sz w:val="24"/>
                <w:szCs w:val="24"/>
              </w:rPr>
              <w:t>Клювы разных птиц: медленно всасывать щеки, губы плотно сомкнуты и вытянуты вперед.</w:t>
            </w:r>
          </w:p>
          <w:p w:rsidR="00C06E31" w:rsidRPr="00C06E31" w:rsidRDefault="00C06E31" w:rsidP="00C06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1">
              <w:rPr>
                <w:rFonts w:ascii="Times New Roman" w:hAnsi="Times New Roman" w:cs="Times New Roman"/>
                <w:sz w:val="24"/>
                <w:szCs w:val="24"/>
              </w:rPr>
              <w:t>Птенчики ждут пищу: сделать из языка чашечку и удержать ее под счет до пяти.</w:t>
            </w:r>
          </w:p>
          <w:p w:rsidR="00C06E31" w:rsidRPr="00B86A7B" w:rsidRDefault="00C06E31" w:rsidP="00C06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1">
              <w:rPr>
                <w:rFonts w:ascii="Times New Roman" w:hAnsi="Times New Roman" w:cs="Times New Roman"/>
                <w:sz w:val="24"/>
                <w:szCs w:val="24"/>
              </w:rPr>
              <w:t>Очень вкусная пища: облизать губы.</w:t>
            </w:r>
          </w:p>
        </w:tc>
        <w:tc>
          <w:tcPr>
            <w:tcW w:w="4677" w:type="dxa"/>
          </w:tcPr>
          <w:p w:rsidR="00C06E31" w:rsidRDefault="00C06E31" w:rsidP="00C06E31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>Накопление глагольного словаря: щебетать, летать, улетать, прилетать, ходить, прыгать, махать.</w:t>
            </w:r>
          </w:p>
          <w:p w:rsidR="00C06E31" w:rsidRDefault="00C06E31" w:rsidP="00C06E31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BC53D2">
              <w:rPr>
                <w:rFonts w:ascii="Times New Roman" w:eastAsia="Calibri" w:hAnsi="Times New Roman" w:cs="Times New Roman"/>
                <w:b/>
                <w:szCs w:val="20"/>
              </w:rPr>
              <w:t>«Что может делать птица?»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Cs w:val="20"/>
              </w:rPr>
              <w:t>за каждое слово фишка, в конце у кого больше)</w:t>
            </w:r>
          </w:p>
          <w:p w:rsidR="00C06E31" w:rsidRDefault="00C06E31" w:rsidP="00C06E31">
            <w:pPr>
              <w:jc w:val="both"/>
            </w:pPr>
            <w:r>
              <w:rPr>
                <w:rFonts w:ascii="Times New Roman" w:eastAsia="Calibri" w:hAnsi="Times New Roman" w:cs="Times New Roman"/>
                <w:szCs w:val="20"/>
              </w:rPr>
              <w:t>Упражнение «Нелепицы»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Игровое упражнение «Танины марки»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</w:r>
            <w:hyperlink r:id="rId17" w:history="1">
              <w:r>
                <w:rPr>
                  <w:rStyle w:val="a5"/>
                </w:rPr>
                <w:t>https://sdamzavas.net/2-47130.html</w:t>
              </w:r>
            </w:hyperlink>
          </w:p>
          <w:p w:rsidR="00C06E31" w:rsidRDefault="00C06E31" w:rsidP="00C06E31">
            <w:pPr>
              <w:jc w:val="both"/>
              <w:rPr>
                <w:rFonts w:ascii="Times New Roman" w:hAnsi="Times New Roman" w:cs="Times New Roman"/>
              </w:rPr>
            </w:pPr>
            <w:r w:rsidRPr="00BC53D2">
              <w:rPr>
                <w:rFonts w:ascii="Times New Roman" w:hAnsi="Times New Roman" w:cs="Times New Roman"/>
              </w:rPr>
              <w:t xml:space="preserve">Задания для </w:t>
            </w:r>
            <w:proofErr w:type="spellStart"/>
            <w:r w:rsidRPr="00BC53D2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BC53D2">
              <w:rPr>
                <w:rFonts w:ascii="Times New Roman" w:hAnsi="Times New Roman" w:cs="Times New Roman"/>
              </w:rPr>
              <w:t>: разрезные картинки птиц, «красивый голубок» - трафарет птицы намазать клеем и засыпать яичной скорлупой, которую дети измельчают самостоятельно.</w:t>
            </w:r>
          </w:p>
          <w:p w:rsidR="00C06E31" w:rsidRDefault="00C06E31" w:rsidP="00C06E31">
            <w:pPr>
              <w:jc w:val="both"/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Загадки </w:t>
            </w:r>
            <w:hyperlink r:id="rId18" w:history="1">
              <w:r>
                <w:rPr>
                  <w:rStyle w:val="a5"/>
                </w:rPr>
                <w:t>https://ihappymama.ru/iq/zagadki/zagadki-pro-perelyotnyh-ptits-s-otvetami/</w:t>
              </w:r>
            </w:hyperlink>
          </w:p>
          <w:p w:rsidR="00721161" w:rsidRPr="00B86A7B" w:rsidRDefault="00C06E31" w:rsidP="00C06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D2">
              <w:rPr>
                <w:rFonts w:ascii="Times New Roman" w:hAnsi="Times New Roman" w:cs="Times New Roman"/>
              </w:rPr>
              <w:t>Отличаем птиц</w:t>
            </w:r>
            <w:r>
              <w:t xml:space="preserve"> </w:t>
            </w:r>
            <w:r>
              <w:br/>
            </w:r>
            <w:hyperlink r:id="rId19" w:history="1">
              <w:r w:rsidRPr="00C80E26">
                <w:rPr>
                  <w:rStyle w:val="a5"/>
                </w:rPr>
                <w:t>https://iqsha.ru/uprazhneniya/topic/zhivotnye-i-pticy/4-goda</w:t>
              </w:r>
            </w:hyperlink>
          </w:p>
        </w:tc>
        <w:tc>
          <w:tcPr>
            <w:tcW w:w="1843" w:type="dxa"/>
            <w:vMerge/>
          </w:tcPr>
          <w:p w:rsidR="00721161" w:rsidRDefault="00721161" w:rsidP="000A049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721161" w:rsidTr="00721161">
        <w:tc>
          <w:tcPr>
            <w:tcW w:w="9186" w:type="dxa"/>
          </w:tcPr>
          <w:p w:rsidR="00721161" w:rsidRPr="00B86A7B" w:rsidRDefault="00721161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Раскраска «Птицы весной»</w:t>
            </w:r>
          </w:p>
        </w:tc>
        <w:tc>
          <w:tcPr>
            <w:tcW w:w="4677" w:type="dxa"/>
          </w:tcPr>
          <w:p w:rsidR="00721161" w:rsidRPr="00B86A7B" w:rsidRDefault="00DE34F5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21161" w:rsidRPr="00A635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http://www.zaikinmir.ru/pereletnie-ptici-raskraski.php</w:t>
              </w:r>
            </w:hyperlink>
            <w:r w:rsidR="0072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721161" w:rsidRDefault="00721161" w:rsidP="000A049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721161" w:rsidTr="00721161">
        <w:tc>
          <w:tcPr>
            <w:tcW w:w="9186" w:type="dxa"/>
          </w:tcPr>
          <w:p w:rsidR="00721161" w:rsidRPr="004C0814" w:rsidRDefault="00721161" w:rsidP="000A0495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B078F">
              <w:rPr>
                <w:rFonts w:ascii="Times New Roman" w:eastAsia="Calibri" w:hAnsi="Times New Roman" w:cs="Times New Roman"/>
                <w:b/>
                <w:szCs w:val="20"/>
              </w:rPr>
              <w:t>Чтение художественной литературы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 w:rsidRPr="004C0814">
              <w:rPr>
                <w:rFonts w:ascii="Times New Roman" w:eastAsia="Calibri" w:hAnsi="Times New Roman" w:cs="Times New Roman"/>
                <w:b/>
                <w:szCs w:val="20"/>
              </w:rPr>
              <w:t xml:space="preserve">Георгий </w:t>
            </w:r>
            <w:proofErr w:type="spellStart"/>
            <w:r w:rsidRPr="004C0814">
              <w:rPr>
                <w:rFonts w:ascii="Times New Roman" w:eastAsia="Calibri" w:hAnsi="Times New Roman" w:cs="Times New Roman"/>
                <w:b/>
                <w:szCs w:val="20"/>
              </w:rPr>
              <w:t>Скребицкий</w:t>
            </w:r>
            <w:proofErr w:type="spellEnd"/>
            <w:r w:rsidRPr="004C0814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«Х</w:t>
            </w:r>
            <w:r w:rsidRPr="004C0814">
              <w:rPr>
                <w:rFonts w:ascii="Times New Roman" w:eastAsia="Calibri" w:hAnsi="Times New Roman" w:cs="Times New Roman"/>
                <w:b/>
                <w:szCs w:val="20"/>
              </w:rPr>
              <w:t>итрая птица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»</w:t>
            </w:r>
          </w:p>
        </w:tc>
        <w:tc>
          <w:tcPr>
            <w:tcW w:w="4677" w:type="dxa"/>
          </w:tcPr>
          <w:p w:rsidR="00721161" w:rsidRPr="00B86A7B" w:rsidRDefault="00721161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A635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https://peskarlib.ru/g-skrebickiy/hitraya-ptica/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(читать порционно, с обсуждением и проверкой внимательности)</w:t>
            </w:r>
          </w:p>
        </w:tc>
        <w:tc>
          <w:tcPr>
            <w:tcW w:w="1843" w:type="dxa"/>
            <w:vMerge/>
          </w:tcPr>
          <w:p w:rsidR="00721161" w:rsidRDefault="00721161" w:rsidP="000A049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721161" w:rsidTr="00721161">
        <w:tc>
          <w:tcPr>
            <w:tcW w:w="9186" w:type="dxa"/>
          </w:tcPr>
          <w:p w:rsidR="00721161" w:rsidRDefault="00721161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B86A7B">
              <w:rPr>
                <w:rFonts w:ascii="Times New Roman" w:hAnsi="Times New Roman" w:cs="Times New Roman"/>
                <w:sz w:val="24"/>
                <w:szCs w:val="24"/>
              </w:rPr>
              <w:t xml:space="preserve"> (из окна)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птицами</w:t>
            </w:r>
          </w:p>
          <w:p w:rsidR="00721161" w:rsidRDefault="00721161" w:rsidP="0072116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узнавать и различать птиц по оперению, размеру;</w:t>
            </w:r>
          </w:p>
          <w:p w:rsidR="00721161" w:rsidRDefault="00721161" w:rsidP="0072116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память;</w:t>
            </w:r>
          </w:p>
          <w:p w:rsidR="00721161" w:rsidRPr="004C0814" w:rsidRDefault="00721161" w:rsidP="0072116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к птицам.</w:t>
            </w:r>
          </w:p>
        </w:tc>
        <w:tc>
          <w:tcPr>
            <w:tcW w:w="4677" w:type="dxa"/>
          </w:tcPr>
          <w:p w:rsidR="00721161" w:rsidRDefault="00DE34F5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21161" w:rsidRPr="00A635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https://www.maam.ru/detskijsad/nablyudenie-vesnoi-v-srednei-grupe.html</w:t>
              </w:r>
            </w:hyperlink>
            <w:r w:rsidR="0072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161" w:rsidRPr="00B86A7B" w:rsidRDefault="00721161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(карточка № 34)</w:t>
            </w:r>
          </w:p>
        </w:tc>
        <w:tc>
          <w:tcPr>
            <w:tcW w:w="1843" w:type="dxa"/>
            <w:vMerge/>
          </w:tcPr>
          <w:p w:rsidR="00721161" w:rsidRDefault="00721161" w:rsidP="000A049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721161" w:rsidTr="00721161">
        <w:trPr>
          <w:trHeight w:val="844"/>
        </w:trPr>
        <w:tc>
          <w:tcPr>
            <w:tcW w:w="9186" w:type="dxa"/>
          </w:tcPr>
          <w:p w:rsidR="00721161" w:rsidRPr="004C0814" w:rsidRDefault="00721161" w:rsidP="000A049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81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поручения:</w:t>
            </w:r>
          </w:p>
          <w:p w:rsidR="00721161" w:rsidRPr="00B86A7B" w:rsidRDefault="00721161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сервировка стола к обеду (под присмотром взрослого)</w:t>
            </w:r>
          </w:p>
        </w:tc>
        <w:tc>
          <w:tcPr>
            <w:tcW w:w="4677" w:type="dxa"/>
          </w:tcPr>
          <w:p w:rsidR="00721161" w:rsidRPr="00B86A7B" w:rsidRDefault="00721161" w:rsidP="000A04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1161" w:rsidRDefault="00721161" w:rsidP="000A049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721161" w:rsidRDefault="00721161" w:rsidP="00721161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721161" w:rsidRDefault="00721161" w:rsidP="00721161"/>
    <w:p w:rsidR="00721161" w:rsidRDefault="00721161" w:rsidP="00721161"/>
    <w:p w:rsidR="0042261E" w:rsidRPr="00305FA4" w:rsidRDefault="0042261E" w:rsidP="0042261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A4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 дошкольной комбинированной группе для детей 5-6 лет</w:t>
      </w:r>
    </w:p>
    <w:p w:rsidR="0042261E" w:rsidRPr="00305FA4" w:rsidRDefault="0042261E" w:rsidP="0042261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A4">
        <w:rPr>
          <w:rFonts w:ascii="Times New Roman" w:hAnsi="Times New Roman" w:cs="Times New Roman"/>
          <w:b/>
          <w:sz w:val="28"/>
          <w:szCs w:val="28"/>
        </w:rPr>
        <w:t xml:space="preserve">(Группа № 7 «Солнышко», № 8 «Ромашка»). </w:t>
      </w:r>
    </w:p>
    <w:p w:rsidR="0042261E" w:rsidRDefault="0042261E" w:rsidP="0042261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A4">
        <w:rPr>
          <w:rFonts w:ascii="Times New Roman" w:hAnsi="Times New Roman" w:cs="Times New Roman"/>
          <w:b/>
          <w:sz w:val="28"/>
          <w:szCs w:val="28"/>
        </w:rPr>
        <w:t>Тема недели «Космос».</w:t>
      </w:r>
    </w:p>
    <w:tbl>
      <w:tblPr>
        <w:tblW w:w="15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1"/>
        <w:gridCol w:w="6237"/>
        <w:gridCol w:w="1968"/>
      </w:tblGrid>
      <w:tr w:rsidR="00C06E31" w:rsidRPr="00D03950" w:rsidTr="000A0495"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D03950" w:rsidRDefault="00C06E31" w:rsidP="000A049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D03950" w:rsidRDefault="00C06E31" w:rsidP="000A049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6E31" w:rsidRPr="00D03950" w:rsidRDefault="00C06E31" w:rsidP="000A049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обратная связь</w:t>
            </w:r>
          </w:p>
        </w:tc>
      </w:tr>
      <w:tr w:rsidR="00C06E31" w:rsidRPr="00D543D4" w:rsidTr="000A0495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9F7903" w:rsidRDefault="00C06E31" w:rsidP="000A0495">
            <w:pPr>
              <w:pStyle w:val="a6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9F7903">
              <w:rPr>
                <w:rFonts w:ascii="Times New Roman" w:hAnsi="Times New Roman" w:cs="Times New Roman"/>
                <w:sz w:val="20"/>
                <w:lang w:eastAsia="ru-RU"/>
              </w:rPr>
              <w:t>ООД  </w:t>
            </w:r>
            <w:r w:rsidRPr="009F7903">
              <w:rPr>
                <w:rFonts w:ascii="Times New Roman" w:hAnsi="Times New Roman" w:cs="Times New Roman"/>
                <w:b/>
                <w:sz w:val="20"/>
                <w:lang w:eastAsia="ru-RU"/>
              </w:rPr>
              <w:t>Развитие речи</w:t>
            </w:r>
          </w:p>
          <w:p w:rsidR="00C06E31" w:rsidRPr="009F7903" w:rsidRDefault="00C06E31" w:rsidP="000A0495">
            <w:pPr>
              <w:pStyle w:val="a6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F7903">
              <w:rPr>
                <w:rFonts w:ascii="Times New Roman" w:hAnsi="Times New Roman" w:cs="Times New Roman"/>
                <w:b/>
                <w:sz w:val="20"/>
                <w:lang w:eastAsia="ru-RU"/>
              </w:rPr>
              <w:t>(</w:t>
            </w:r>
            <w:r w:rsidRPr="009F7903">
              <w:rPr>
                <w:rFonts w:ascii="Times New Roman" w:hAnsi="Times New Roman" w:cs="Times New Roman"/>
                <w:sz w:val="20"/>
                <w:lang w:eastAsia="ru-RU"/>
              </w:rPr>
              <w:t>Образовательная область «Речевое развитие»)</w:t>
            </w:r>
          </w:p>
          <w:p w:rsidR="00C06E31" w:rsidRPr="009F7903" w:rsidRDefault="00C06E31" w:rsidP="000A0495">
            <w:pPr>
              <w:pStyle w:val="a8"/>
              <w:rPr>
                <w:sz w:val="22"/>
              </w:rPr>
            </w:pPr>
            <w:r w:rsidRPr="009F7903">
              <w:rPr>
                <w:sz w:val="22"/>
              </w:rPr>
              <w:t xml:space="preserve">Развитие связной речи, зрительного восприятия и внимания, мышления, развитие лексико-грамматической стороны речи, активизировать мыслительную и речевую деятельность; поощрять знания детей о </w:t>
            </w:r>
            <w:r w:rsidRPr="009F7903">
              <w:rPr>
                <w:sz w:val="22"/>
              </w:rPr>
              <w:lastRenderedPageBreak/>
              <w:t>космосе</w:t>
            </w:r>
          </w:p>
          <w:p w:rsidR="00C06E31" w:rsidRPr="009F7903" w:rsidRDefault="00C06E31" w:rsidP="000A0495">
            <w:pPr>
              <w:pStyle w:val="a8"/>
              <w:rPr>
                <w:sz w:val="22"/>
              </w:rPr>
            </w:pPr>
            <w:r w:rsidRPr="009F7903">
              <w:rPr>
                <w:sz w:val="22"/>
              </w:rPr>
              <w:t>Обсуждение и  ответы на вопросы после просмотра развивающей программы:</w:t>
            </w:r>
          </w:p>
          <w:p w:rsidR="00C06E31" w:rsidRPr="00D03950" w:rsidRDefault="00C06E31" w:rsidP="000A049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Default="00C06E31" w:rsidP="000A0495">
            <w:pPr>
              <w:pStyle w:val="a6"/>
            </w:pPr>
            <w:r w:rsidRPr="00D03950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  <w:hyperlink r:id="rId23" w:history="1">
              <w:r w:rsidRPr="00F151FF">
                <w:rPr>
                  <w:rStyle w:val="a5"/>
                </w:rPr>
                <w:t>https://www.youtube.com/watch?v=Qhu4j0u-hNk</w:t>
              </w:r>
            </w:hyperlink>
            <w:r>
              <w:t xml:space="preserve"> </w:t>
            </w:r>
          </w:p>
          <w:p w:rsidR="00C06E31" w:rsidRDefault="00C06E31" w:rsidP="000A0495">
            <w:pPr>
              <w:pStyle w:val="a6"/>
            </w:pPr>
          </w:p>
          <w:p w:rsidR="00C06E31" w:rsidRPr="009F7903" w:rsidRDefault="00C06E31" w:rsidP="000A0495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9F7903">
              <w:rPr>
                <w:sz w:val="22"/>
              </w:rPr>
              <w:t xml:space="preserve">Какие </w:t>
            </w:r>
            <w:r w:rsidRPr="009F7903">
              <w:rPr>
                <w:rStyle w:val="a7"/>
                <w:sz w:val="22"/>
              </w:rPr>
              <w:t>планеты Солнечной системы ты знаешь</w:t>
            </w:r>
            <w:r w:rsidRPr="009F7903">
              <w:rPr>
                <w:sz w:val="22"/>
              </w:rPr>
              <w:t>?</w:t>
            </w:r>
          </w:p>
          <w:p w:rsidR="00C06E31" w:rsidRPr="009F7903" w:rsidRDefault="00C06E31" w:rsidP="000A0495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9F7903">
              <w:rPr>
                <w:sz w:val="22"/>
              </w:rPr>
              <w:t xml:space="preserve">Как называется наша </w:t>
            </w:r>
            <w:r w:rsidRPr="009F7903">
              <w:rPr>
                <w:rStyle w:val="a7"/>
                <w:sz w:val="22"/>
              </w:rPr>
              <w:t>планета</w:t>
            </w:r>
            <w:r w:rsidRPr="009F7903">
              <w:rPr>
                <w:sz w:val="22"/>
              </w:rPr>
              <w:t xml:space="preserve">? </w:t>
            </w:r>
            <w:r w:rsidRPr="009F7903">
              <w:rPr>
                <w:i/>
                <w:iCs/>
                <w:sz w:val="22"/>
              </w:rPr>
              <w:t>(</w:t>
            </w:r>
            <w:r w:rsidRPr="009F7903">
              <w:rPr>
                <w:rStyle w:val="a7"/>
                <w:i/>
                <w:iCs/>
                <w:sz w:val="22"/>
              </w:rPr>
              <w:t>Земля</w:t>
            </w:r>
            <w:r w:rsidRPr="009F7903">
              <w:rPr>
                <w:i/>
                <w:iCs/>
                <w:sz w:val="22"/>
              </w:rPr>
              <w:t>)</w:t>
            </w:r>
          </w:p>
          <w:p w:rsidR="00C06E31" w:rsidRPr="009F7903" w:rsidRDefault="00C06E31" w:rsidP="000A0495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9F7903">
              <w:rPr>
                <w:sz w:val="22"/>
              </w:rPr>
              <w:t xml:space="preserve">Самая большая </w:t>
            </w:r>
            <w:r w:rsidRPr="009F7903">
              <w:rPr>
                <w:rStyle w:val="a7"/>
                <w:sz w:val="22"/>
              </w:rPr>
              <w:t>планета в Солнечной системе</w:t>
            </w:r>
            <w:r w:rsidRPr="009F7903">
              <w:rPr>
                <w:sz w:val="22"/>
              </w:rPr>
              <w:t xml:space="preserve">? </w:t>
            </w:r>
            <w:r w:rsidRPr="009F7903">
              <w:rPr>
                <w:i/>
                <w:iCs/>
                <w:sz w:val="22"/>
              </w:rPr>
              <w:t>(Юпитер)</w:t>
            </w:r>
          </w:p>
          <w:p w:rsidR="00C06E31" w:rsidRPr="009F7903" w:rsidRDefault="00C06E31" w:rsidP="000A0495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9F7903">
              <w:rPr>
                <w:sz w:val="22"/>
              </w:rPr>
              <w:t xml:space="preserve">Самая маленькая </w:t>
            </w:r>
            <w:r w:rsidRPr="009F7903">
              <w:rPr>
                <w:rStyle w:val="a7"/>
                <w:sz w:val="22"/>
              </w:rPr>
              <w:t>планета Солнечной системы</w:t>
            </w:r>
            <w:r w:rsidRPr="009F7903">
              <w:rPr>
                <w:sz w:val="22"/>
              </w:rPr>
              <w:t xml:space="preserve">? </w:t>
            </w:r>
            <w:r w:rsidRPr="009F7903">
              <w:rPr>
                <w:i/>
                <w:iCs/>
                <w:sz w:val="22"/>
              </w:rPr>
              <w:t>(Меркурий)</w:t>
            </w:r>
          </w:p>
          <w:p w:rsidR="00C06E31" w:rsidRPr="009F7903" w:rsidRDefault="00C06E31" w:rsidP="000A0495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9F7903">
              <w:rPr>
                <w:sz w:val="22"/>
              </w:rPr>
              <w:lastRenderedPageBreak/>
              <w:t xml:space="preserve">У какой </w:t>
            </w:r>
            <w:r w:rsidRPr="009F7903">
              <w:rPr>
                <w:rStyle w:val="a7"/>
                <w:sz w:val="22"/>
              </w:rPr>
              <w:t>планеты есть кольца</w:t>
            </w:r>
            <w:r w:rsidRPr="009F7903">
              <w:rPr>
                <w:sz w:val="22"/>
              </w:rPr>
              <w:t xml:space="preserve">? </w:t>
            </w:r>
            <w:r w:rsidRPr="009F7903">
              <w:rPr>
                <w:i/>
                <w:iCs/>
                <w:sz w:val="22"/>
              </w:rPr>
              <w:t>(у Сатурна)</w:t>
            </w:r>
          </w:p>
          <w:p w:rsidR="00C06E31" w:rsidRPr="009F7903" w:rsidRDefault="00C06E31" w:rsidP="000A0495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9F7903">
              <w:rPr>
                <w:rStyle w:val="a7"/>
                <w:sz w:val="22"/>
              </w:rPr>
              <w:t>Солнце – это звезда или планета</w:t>
            </w:r>
            <w:r w:rsidRPr="009F7903">
              <w:rPr>
                <w:sz w:val="22"/>
              </w:rPr>
              <w:t xml:space="preserve">? </w:t>
            </w:r>
            <w:r w:rsidRPr="009F7903">
              <w:rPr>
                <w:i/>
                <w:iCs/>
                <w:sz w:val="22"/>
              </w:rPr>
              <w:t>(Звезда)</w:t>
            </w:r>
          </w:p>
          <w:p w:rsidR="00C06E31" w:rsidRPr="009F7903" w:rsidRDefault="00C06E31" w:rsidP="000A0495">
            <w:pPr>
              <w:pStyle w:val="a8"/>
              <w:spacing w:before="0" w:beforeAutospacing="0" w:after="0" w:afterAutospacing="0"/>
              <w:rPr>
                <w:b/>
                <w:sz w:val="22"/>
              </w:rPr>
            </w:pPr>
            <w:r w:rsidRPr="009F7903">
              <w:rPr>
                <w:sz w:val="22"/>
              </w:rPr>
              <w:t xml:space="preserve">Луна – это </w:t>
            </w:r>
            <w:r w:rsidRPr="009F7903">
              <w:rPr>
                <w:rStyle w:val="a7"/>
                <w:sz w:val="22"/>
              </w:rPr>
              <w:t xml:space="preserve">планета или </w:t>
            </w:r>
            <w:proofErr w:type="spellStart"/>
            <w:proofErr w:type="gramStart"/>
            <w:r w:rsidRPr="009F7903">
              <w:rPr>
                <w:rStyle w:val="a7"/>
                <w:sz w:val="22"/>
              </w:rPr>
              <w:t>или</w:t>
            </w:r>
            <w:proofErr w:type="spellEnd"/>
            <w:proofErr w:type="gramEnd"/>
            <w:r w:rsidRPr="009F7903">
              <w:rPr>
                <w:rStyle w:val="a7"/>
                <w:sz w:val="22"/>
              </w:rPr>
              <w:t xml:space="preserve"> спутник Земли</w:t>
            </w:r>
            <w:r w:rsidRPr="009F7903">
              <w:rPr>
                <w:sz w:val="22"/>
              </w:rPr>
              <w:t xml:space="preserve">? </w:t>
            </w:r>
            <w:r w:rsidRPr="009F7903">
              <w:rPr>
                <w:i/>
                <w:iCs/>
                <w:sz w:val="22"/>
              </w:rPr>
              <w:t xml:space="preserve">(спутник </w:t>
            </w:r>
            <w:r w:rsidRPr="009F7903">
              <w:rPr>
                <w:rStyle w:val="a7"/>
                <w:i/>
                <w:iCs/>
                <w:sz w:val="22"/>
              </w:rPr>
              <w:t>Земли</w:t>
            </w:r>
            <w:r w:rsidRPr="009F7903">
              <w:rPr>
                <w:i/>
                <w:iCs/>
                <w:sz w:val="22"/>
              </w:rPr>
              <w:t>)</w:t>
            </w:r>
          </w:p>
          <w:p w:rsidR="00C06E31" w:rsidRPr="00D03950" w:rsidRDefault="00C06E31" w:rsidP="000A049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06E31" w:rsidRDefault="00C06E31" w:rsidP="000A049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C06E31" w:rsidRPr="00D543D4" w:rsidRDefault="00C06E31" w:rsidP="000A0495">
            <w:pPr>
              <w:rPr>
                <w:sz w:val="24"/>
                <w:szCs w:val="24"/>
                <w:lang w:eastAsia="ru-RU"/>
              </w:rPr>
            </w:pPr>
          </w:p>
        </w:tc>
      </w:tr>
      <w:tr w:rsidR="00C06E31" w:rsidRPr="00D03950" w:rsidTr="000A0495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5125AE" w:rsidRDefault="00C06E31" w:rsidP="000A0495">
            <w:pPr>
              <w:pStyle w:val="a6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5125AE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ОД  </w:t>
            </w:r>
            <w:r w:rsidRPr="005125AE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Конструирование из бумаги </w:t>
            </w:r>
            <w:r w:rsidRPr="005125AE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«Космическая ракета»</w:t>
            </w:r>
          </w:p>
          <w:p w:rsidR="00C06E31" w:rsidRPr="005125AE" w:rsidRDefault="00C06E31" w:rsidP="000A0495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5125AE">
              <w:rPr>
                <w:rFonts w:ascii="Times New Roman" w:hAnsi="Times New Roman" w:cs="Times New Roman"/>
                <w:color w:val="000000" w:themeColor="text1"/>
                <w:sz w:val="20"/>
                <w:lang w:eastAsia="ru-RU"/>
              </w:rPr>
              <w:t>(Образовательная область «Художественно-эстетическое развитие»)</w:t>
            </w:r>
          </w:p>
          <w:p w:rsidR="00C06E31" w:rsidRPr="009F7903" w:rsidRDefault="00C06E31" w:rsidP="000A04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9F7903">
              <w:rPr>
                <w:rFonts w:ascii="Times New Roman" w:eastAsia="Times New Roman" w:hAnsi="Symbol" w:cs="Times New Roman"/>
                <w:szCs w:val="24"/>
                <w:lang w:eastAsia="ru-RU"/>
              </w:rPr>
              <w:t></w:t>
            </w:r>
            <w:r w:rsidRPr="009F79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Закреплять знания геометрических фигур (прямоугольник, цилиндр, конус, круг, квадрат), размер, порядковый счёт.  </w:t>
            </w:r>
            <w:proofErr w:type="gramEnd"/>
          </w:p>
          <w:p w:rsidR="00C06E31" w:rsidRPr="00A90433" w:rsidRDefault="00C06E31" w:rsidP="000A0495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5125AE">
              <w:rPr>
                <w:rFonts w:ascii="Times New Roman" w:eastAsia="Times New Roman" w:hAnsi="Symbol" w:cs="Times New Roman"/>
                <w:szCs w:val="24"/>
                <w:lang w:eastAsia="ru-RU"/>
              </w:rPr>
              <w:t></w:t>
            </w:r>
            <w:r w:rsidRPr="005125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Развивать мелкую моторику пальцев рук, координацию движений, зрительную память и глазомер. Формировать творческий потенциал каждого ребёнка.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9F7903" w:rsidRDefault="00C06E31" w:rsidP="000A0495">
            <w:pPr>
              <w:pStyle w:val="a6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Style w:val="a5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4" w:history="1">
              <w:r w:rsidRPr="00F151FF">
                <w:rPr>
                  <w:rStyle w:val="a5"/>
                  <w:rFonts w:ascii="Times New Roman" w:hAnsi="Times New Roman" w:cs="Times New Roman"/>
                  <w:lang w:eastAsia="ru-RU"/>
                </w:rPr>
                <w:t>https://masterclassy.ru/podelki/podelki-iz-bumagi/12902-master-klass-konstruirovanie-iz-bumagi-kosmicheskaya-raketa.html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06E31" w:rsidRPr="00D03950" w:rsidRDefault="00C06E31" w:rsidP="000A049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543D4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C06E31" w:rsidRPr="00D03950" w:rsidTr="000A0495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AE65E2" w:rsidRDefault="00C06E31" w:rsidP="000A049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Тр</w:t>
            </w:r>
            <w:r w:rsidRPr="00AE65E2">
              <w:rPr>
                <w:rFonts w:ascii="Times New Roman" w:hAnsi="Times New Roman" w:cs="Times New Roman"/>
                <w:b/>
                <w:lang w:eastAsia="ru-RU"/>
              </w:rPr>
              <w:t>удовые поручения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E65E2">
              <w:rPr>
                <w:rFonts w:ascii="Times New Roman" w:hAnsi="Times New Roman" w:cs="Times New Roman"/>
                <w:lang w:eastAsia="ru-RU"/>
              </w:rPr>
              <w:t> «</w:t>
            </w:r>
            <w:r>
              <w:rPr>
                <w:rFonts w:ascii="Times New Roman" w:hAnsi="Times New Roman" w:cs="Times New Roman"/>
                <w:lang w:eastAsia="ru-RU"/>
              </w:rPr>
              <w:t>Уборка и мытье игрушек</w:t>
            </w:r>
            <w:r w:rsidRPr="00AE65E2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C06E31" w:rsidRPr="00D03950" w:rsidRDefault="00C06E31" w:rsidP="000A0495">
            <w:pPr>
              <w:pStyle w:val="a6"/>
              <w:rPr>
                <w:rFonts w:ascii="Times New Roman" w:hAnsi="Times New Roman" w:cs="Times New Roman"/>
                <w:color w:val="F79646" w:themeColor="accent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D03950" w:rsidRDefault="00C06E31" w:rsidP="000A0495">
            <w:pPr>
              <w:pStyle w:val="a6"/>
              <w:rPr>
                <w:rFonts w:ascii="Times New Roman" w:hAnsi="Times New Roman" w:cs="Times New Roman"/>
                <w:color w:val="F79646" w:themeColor="accent6"/>
                <w:lang w:eastAsia="ru-RU"/>
              </w:rPr>
            </w:pPr>
            <w:r w:rsidRPr="00D03950">
              <w:rPr>
                <w:rFonts w:ascii="Times New Roman" w:hAnsi="Times New Roman" w:cs="Times New Roman"/>
                <w:color w:val="F79646" w:themeColor="accent6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06E31" w:rsidRPr="00D03950" w:rsidRDefault="00C06E31" w:rsidP="000A0495">
            <w:pPr>
              <w:pStyle w:val="a6"/>
              <w:rPr>
                <w:rFonts w:ascii="Times New Roman" w:hAnsi="Times New Roman" w:cs="Times New Roman"/>
                <w:color w:val="F79646" w:themeColor="accent6"/>
                <w:lang w:eastAsia="ru-RU"/>
              </w:rPr>
            </w:pPr>
            <w:r w:rsidRPr="00D543D4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C06E31" w:rsidRPr="00D03950" w:rsidTr="000A0495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C06E31" w:rsidRDefault="00C06E31" w:rsidP="000A0495">
            <w:pPr>
              <w:pStyle w:val="a6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C06E31">
              <w:rPr>
                <w:rFonts w:ascii="Times New Roman" w:hAnsi="Times New Roman" w:cs="Times New Roman"/>
                <w:b/>
                <w:u w:val="single"/>
                <w:lang w:eastAsia="ru-RU"/>
              </w:rPr>
              <w:t>Взаимодействие с логопедом (для детей с ТНР) </w:t>
            </w:r>
          </w:p>
          <w:p w:rsidR="00C06E31" w:rsidRDefault="00C06E31" w:rsidP="000A049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C06E31" w:rsidRPr="00D03950" w:rsidRDefault="00C06E31" w:rsidP="000A049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C06E31" w:rsidRDefault="00C06E31" w:rsidP="00C06E31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C06E31" w:rsidRDefault="00DE34F5" w:rsidP="00C06E31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hyperlink r:id="rId25" w:history="1">
              <w:r w:rsidR="00C06E31" w:rsidRPr="00FC56F1">
                <w:rPr>
                  <w:color w:val="0000FF"/>
                  <w:u w:val="single"/>
                </w:rPr>
                <w:t>https://infourok.ru/rasskazhem-detyam-o-kosmose-3419382.html</w:t>
              </w:r>
            </w:hyperlink>
          </w:p>
          <w:p w:rsidR="00C06E31" w:rsidRPr="00D03950" w:rsidRDefault="00C06E31" w:rsidP="000A049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06E31" w:rsidRPr="00D03950" w:rsidRDefault="00C06E31" w:rsidP="000A049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6E31" w:rsidRPr="00D03950" w:rsidTr="000A0495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D4639F" w:rsidRDefault="00C06E31" w:rsidP="000A049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639F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деятельность: театрализация.</w:t>
            </w:r>
          </w:p>
          <w:p w:rsidR="00C06E31" w:rsidRDefault="00C06E31" w:rsidP="000A049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4639F">
              <w:rPr>
                <w:rStyle w:val="a7"/>
                <w:rFonts w:ascii="Times New Roman" w:hAnsi="Times New Roman" w:cs="Times New Roman"/>
              </w:rPr>
              <w:t>Цель. </w:t>
            </w:r>
            <w:r w:rsidRPr="00D4639F">
              <w:rPr>
                <w:rFonts w:ascii="Times New Roman" w:hAnsi="Times New Roman" w:cs="Times New Roman"/>
              </w:rPr>
              <w:t>Развивать наблюдательность, воображение детей</w:t>
            </w:r>
          </w:p>
          <w:p w:rsidR="00C06E31" w:rsidRPr="00D4639F" w:rsidRDefault="00C06E31" w:rsidP="000A049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06E31" w:rsidRPr="00D03950" w:rsidRDefault="00C06E31" w:rsidP="000A049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D03950" w:rsidRDefault="00DE34F5" w:rsidP="000A0495">
            <w:pPr>
              <w:pStyle w:val="p"/>
            </w:pPr>
            <w:hyperlink r:id="rId26" w:history="1">
              <w:r w:rsidR="00C06E31" w:rsidRPr="00F151FF">
                <w:rPr>
                  <w:rStyle w:val="a5"/>
                </w:rPr>
                <w:t>https://karavaeva-dmdou65.edumsko.ru/articles/post/1335259</w:t>
              </w:r>
            </w:hyperlink>
            <w:r w:rsidR="00C06E31"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06E31" w:rsidRPr="00D03950" w:rsidRDefault="00C06E31" w:rsidP="000A049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543D4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C06E31" w:rsidRPr="00D03950" w:rsidTr="000A0495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Default="00C06E31" w:rsidP="000A049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lang w:eastAsia="ru-RU"/>
              </w:rPr>
            </w:pPr>
            <w:r w:rsidRPr="002A60D0">
              <w:rPr>
                <w:rFonts w:ascii="Times New Roman" w:hAnsi="Times New Roman" w:cs="Times New Roman"/>
                <w:b/>
                <w:lang w:eastAsia="ru-RU"/>
              </w:rPr>
              <w:t xml:space="preserve">Взаимодействие с родителями. </w:t>
            </w:r>
          </w:p>
          <w:p w:rsidR="00C06E31" w:rsidRPr="004109D8" w:rsidRDefault="00C06E31" w:rsidP="000A049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4109D8">
              <w:rPr>
                <w:rFonts w:ascii="Times New Roman" w:hAnsi="Times New Roman" w:cs="Times New Roman"/>
                <w:lang w:eastAsia="ru-RU"/>
              </w:rPr>
              <w:t>Фотовыставка совместных поделок детей и родителей «Самый необычный космический корабль» (природный и бросовый материал)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5125AE" w:rsidRDefault="00C06E31" w:rsidP="000A049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06E31" w:rsidRPr="00D03950" w:rsidRDefault="00C06E31" w:rsidP="000A049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543D4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C06E31" w:rsidRPr="00D03950" w:rsidTr="000A0495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2A60D0" w:rsidRDefault="00C06E31" w:rsidP="000A0495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A90433">
              <w:rPr>
                <w:rFonts w:ascii="Times New Roman" w:hAnsi="Times New Roman" w:cs="Times New Roman"/>
                <w:b/>
                <w:lang w:eastAsia="ru-RU"/>
              </w:rPr>
              <w:t>Наблюдение (из окна) </w:t>
            </w:r>
            <w:r w:rsidRPr="002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ветром</w:t>
            </w:r>
          </w:p>
          <w:p w:rsidR="00C06E31" w:rsidRPr="002A60D0" w:rsidRDefault="00C06E31" w:rsidP="000A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обобщенные представления о сезонных изменениях;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ветре, его свойствах;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направление ветра. </w:t>
            </w:r>
          </w:p>
          <w:p w:rsidR="00C06E31" w:rsidRPr="002A60D0" w:rsidRDefault="00C06E31" w:rsidP="000A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Свищет, гонит, вслед ему кланяются. (Ветер.)</w:t>
            </w:r>
          </w:p>
          <w:p w:rsidR="00C06E31" w:rsidRPr="00D03950" w:rsidRDefault="00C06E31" w:rsidP="000A0495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2A60D0" w:rsidRDefault="00C06E31" w:rsidP="000A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hAnsi="Times New Roman" w:cs="Times New Roman"/>
                <w:color w:val="FF0000"/>
                <w:lang w:eastAsia="ru-RU"/>
              </w:rPr>
              <w:lastRenderedPageBreak/>
              <w:t> </w:t>
            </w:r>
            <w:r w:rsidRPr="002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наблюдения</w:t>
            </w:r>
          </w:p>
          <w:p w:rsidR="00C06E31" w:rsidRPr="002A60D0" w:rsidRDefault="00C06E31" w:rsidP="000A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— движение воздуха. Он невидим, но ощутим по дуновению, движению предметов (качаются деревья, летят листья, бумага и т.п.). Ветер способствует опылению растений, распростране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семян</w:t>
            </w:r>
            <w:r w:rsidRPr="002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Помогает человеку </w:t>
            </w:r>
            <w:r w:rsidRPr="002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переносить сильную жару (подул ветерок — стало лучше дышать). Одновременно очень сильный ветер приносит штормы, бури, ураганы, что иногда приводит к разрушению жилья человека, морским кораблекрушениям.</w:t>
            </w:r>
          </w:p>
          <w:p w:rsidR="00C06E31" w:rsidRPr="00D03950" w:rsidRDefault="00C06E31" w:rsidP="000A0495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06E31" w:rsidRPr="00D03950" w:rsidRDefault="00C06E31" w:rsidP="000A0495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721161" w:rsidRPr="00305FA4" w:rsidRDefault="00721161" w:rsidP="0042261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61E" w:rsidRDefault="0042261E" w:rsidP="0042261E">
      <w:pPr>
        <w:rPr>
          <w:rFonts w:ascii="Times New Roman" w:hAnsi="Times New Roman" w:cs="Times New Roman"/>
          <w:sz w:val="24"/>
          <w:szCs w:val="24"/>
        </w:rPr>
      </w:pPr>
    </w:p>
    <w:p w:rsidR="0042261E" w:rsidRPr="00C13BC5" w:rsidRDefault="0042261E" w:rsidP="00422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78">
        <w:rPr>
          <w:rFonts w:ascii="Times New Roman" w:eastAsia="Times New Roman" w:hAnsi="Times New Roman" w:cs="Times New Roman"/>
          <w:lang w:eastAsia="ru-RU"/>
        </w:rPr>
        <w:t> </w:t>
      </w:r>
      <w:r w:rsidRPr="00C13BC5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13BC5">
        <w:rPr>
          <w:rFonts w:ascii="Times New Roman" w:hAnsi="Times New Roman" w:cs="Times New Roman"/>
          <w:b/>
          <w:sz w:val="28"/>
          <w:szCs w:val="28"/>
        </w:rPr>
        <w:t xml:space="preserve"> дошкольной комбинированной  группе для детей 6-7 лет</w:t>
      </w:r>
    </w:p>
    <w:p w:rsidR="0042261E" w:rsidRPr="00C13BC5" w:rsidRDefault="0042261E" w:rsidP="00422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BC5">
        <w:rPr>
          <w:rFonts w:ascii="Times New Roman" w:hAnsi="Times New Roman" w:cs="Times New Roman"/>
          <w:b/>
          <w:sz w:val="28"/>
          <w:szCs w:val="28"/>
        </w:rPr>
        <w:t>(Группа № 5 «Сказка», № 10 «Совята»).</w:t>
      </w:r>
    </w:p>
    <w:p w:rsidR="0042261E" w:rsidRPr="00C13BC5" w:rsidRDefault="0042261E" w:rsidP="00422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BC5">
        <w:rPr>
          <w:rFonts w:ascii="Times New Roman" w:hAnsi="Times New Roman" w:cs="Times New Roman"/>
          <w:b/>
          <w:sz w:val="28"/>
          <w:szCs w:val="28"/>
        </w:rPr>
        <w:t xml:space="preserve"> Тема недели «Космос».</w:t>
      </w:r>
    </w:p>
    <w:tbl>
      <w:tblPr>
        <w:tblW w:w="148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8193"/>
        <w:gridCol w:w="1247"/>
      </w:tblGrid>
      <w:tr w:rsidR="00C06E31" w:rsidRPr="007C1278" w:rsidTr="00C06E31"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C06E31" w:rsidRDefault="00C06E31" w:rsidP="00C06E3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E31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81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C06E31" w:rsidRDefault="00C06E31" w:rsidP="00C06E3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E31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C06E31" w:rsidRDefault="00C06E31" w:rsidP="00C06E3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E31">
              <w:rPr>
                <w:rFonts w:ascii="Times New Roman" w:eastAsia="Times New Roman" w:hAnsi="Times New Roman" w:cs="Times New Roman"/>
                <w:b/>
                <w:lang w:eastAsia="ru-RU"/>
              </w:rPr>
              <w:t>обратная связь</w:t>
            </w:r>
          </w:p>
        </w:tc>
      </w:tr>
      <w:tr w:rsidR="00C06E31" w:rsidRPr="007C1278" w:rsidTr="00C06E31">
        <w:tc>
          <w:tcPr>
            <w:tcW w:w="5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C417FC" w:rsidRDefault="00C06E31" w:rsidP="000A0495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C417FC">
              <w:rPr>
                <w:rFonts w:ascii="Times New Roman" w:hAnsi="Times New Roman" w:cs="Times New Roman"/>
                <w:b/>
                <w:lang w:eastAsia="ru-RU"/>
              </w:rPr>
              <w:t>ООД</w:t>
            </w:r>
            <w:proofErr w:type="gramStart"/>
            <w:r w:rsidRPr="00C417FC">
              <w:rPr>
                <w:rFonts w:ascii="Times New Roman" w:hAnsi="Times New Roman" w:cs="Times New Roman"/>
                <w:b/>
                <w:lang w:eastAsia="ru-RU"/>
              </w:rPr>
              <w:t xml:space="preserve"> .</w:t>
            </w:r>
            <w:proofErr w:type="gramEnd"/>
            <w:r w:rsidRPr="00C417FC">
              <w:rPr>
                <w:rFonts w:ascii="Times New Roman" w:hAnsi="Times New Roman" w:cs="Times New Roman"/>
                <w:b/>
                <w:lang w:eastAsia="ru-RU"/>
              </w:rPr>
              <w:t> Развитие речи</w:t>
            </w:r>
          </w:p>
          <w:p w:rsidR="00C06E31" w:rsidRPr="003F4839" w:rsidRDefault="00C06E31" w:rsidP="000A049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(Образовательная область «Речевое развитие»)</w:t>
            </w:r>
          </w:p>
          <w:p w:rsidR="00C06E31" w:rsidRPr="007C1278" w:rsidRDefault="00C06E31" w:rsidP="000A049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39">
              <w:rPr>
                <w:rFonts w:ascii="Times New Roman" w:hAnsi="Times New Roman" w:cs="Times New Roman"/>
              </w:rPr>
              <w:t xml:space="preserve">Развивать навыки </w:t>
            </w:r>
            <w:r>
              <w:rPr>
                <w:rFonts w:ascii="Times New Roman" w:hAnsi="Times New Roman" w:cs="Times New Roman"/>
              </w:rPr>
              <w:t>пересказа</w:t>
            </w:r>
            <w:r w:rsidRPr="003F48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творческого рассказывания</w:t>
            </w:r>
            <w:r w:rsidRPr="003F4839">
              <w:rPr>
                <w:rFonts w:ascii="Times New Roman" w:hAnsi="Times New Roman" w:cs="Times New Roman"/>
              </w:rPr>
              <w:t xml:space="preserve"> связную речь, пополнять и активизировать словарный запас, формиров</w:t>
            </w:r>
            <w:r>
              <w:rPr>
                <w:rFonts w:ascii="Times New Roman" w:hAnsi="Times New Roman" w:cs="Times New Roman"/>
              </w:rPr>
              <w:t>ать навыки речевого общения.</w:t>
            </w:r>
            <w:r>
              <w:rPr>
                <w:rFonts w:ascii="Times New Roman" w:hAnsi="Times New Roman" w:cs="Times New Roman"/>
              </w:rPr>
              <w:br/>
            </w:r>
            <w:r w:rsidRPr="003F4839">
              <w:rPr>
                <w:rFonts w:ascii="Times New Roman" w:hAnsi="Times New Roman" w:cs="Times New Roman"/>
              </w:rPr>
              <w:t>Развивать наблюдательность, память, творческое воображение, фантазию, логическое и обра</w:t>
            </w:r>
            <w:r>
              <w:rPr>
                <w:rFonts w:ascii="Times New Roman" w:hAnsi="Times New Roman" w:cs="Times New Roman"/>
              </w:rPr>
              <w:t>зное мышление, находчивость.</w:t>
            </w:r>
            <w:r>
              <w:rPr>
                <w:rFonts w:ascii="Times New Roman" w:hAnsi="Times New Roman" w:cs="Times New Roman"/>
              </w:rPr>
              <w:br/>
            </w:r>
          </w:p>
          <w:p w:rsidR="00C06E31" w:rsidRPr="007C1278" w:rsidRDefault="00C06E31" w:rsidP="000A049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543C1B" w:rsidRDefault="00C06E31" w:rsidP="000A049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7" w:anchor="https://nsportal.ru/sites/default/files/2019/04/29/materialy_k_zanyatiyu_o_kosmose.docx" w:history="1">
              <w:r w:rsidRPr="00543C1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https://nsportal.ru/download/#https://nsportal.ru/sites/default/files/2019/04/29/materialy_k_zanyatiyu_o_kosmose.docx</w:t>
              </w:r>
            </w:hyperlink>
            <w:r w:rsidRPr="00543C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3C1B">
              <w:rPr>
                <w:rFonts w:ascii="Times New Roman" w:hAnsi="Times New Roman" w:cs="Times New Roman"/>
              </w:rPr>
              <w:br/>
            </w:r>
            <w:r w:rsidRPr="00543C1B">
              <w:rPr>
                <w:rStyle w:val="a7"/>
                <w:rFonts w:ascii="Times New Roman" w:hAnsi="Times New Roman" w:cs="Times New Roman"/>
              </w:rPr>
              <w:t>КОСМИЧЕСКИЕ СТАНЦИИ</w:t>
            </w:r>
            <w:r w:rsidRPr="00543C1B">
              <w:rPr>
                <w:rFonts w:ascii="Times New Roman" w:hAnsi="Times New Roman" w:cs="Times New Roman"/>
              </w:rPr>
              <w:br/>
              <w:t>В будущем, когда корабли полетят к другим планетам, им предстоит пролетать огромные расстояния. Даже путешествие к нашему ближайшему соседу — Марсу — продлится более года. На космических станциях можно будет заправляться горючим</w:t>
            </w:r>
            <w:r>
              <w:rPr>
                <w:rFonts w:ascii="Times New Roman" w:hAnsi="Times New Roman" w:cs="Times New Roman"/>
              </w:rPr>
              <w:t>, делать ремонт, пополнять запа</w:t>
            </w:r>
            <w:r w:rsidRPr="00543C1B">
              <w:rPr>
                <w:rFonts w:ascii="Times New Roman" w:hAnsi="Times New Roman" w:cs="Times New Roman"/>
              </w:rPr>
              <w:t>сы еды.</w:t>
            </w:r>
            <w:r w:rsidRPr="00543C1B">
              <w:rPr>
                <w:rFonts w:ascii="Times New Roman" w:hAnsi="Times New Roman" w:cs="Times New Roman"/>
              </w:rPr>
              <w:br/>
              <w:t>Сейчас на станциях делают опыты с растениями и животными, проводят исследования космоса.</w:t>
            </w:r>
            <w:r w:rsidRPr="00543C1B">
              <w:rPr>
                <w:rFonts w:ascii="Times New Roman" w:hAnsi="Times New Roman" w:cs="Times New Roman"/>
              </w:rPr>
              <w:br/>
              <w:t xml:space="preserve">(По М. </w:t>
            </w:r>
            <w:proofErr w:type="spellStart"/>
            <w:r w:rsidRPr="00543C1B">
              <w:rPr>
                <w:rFonts w:ascii="Times New Roman" w:hAnsi="Times New Roman" w:cs="Times New Roman"/>
              </w:rPr>
              <w:t>Булу</w:t>
            </w:r>
            <w:proofErr w:type="spellEnd"/>
            <w:r w:rsidRPr="00543C1B">
              <w:rPr>
                <w:rFonts w:ascii="Times New Roman" w:hAnsi="Times New Roman" w:cs="Times New Roman"/>
              </w:rPr>
              <w:t>)</w:t>
            </w:r>
            <w:r w:rsidRPr="00543C1B">
              <w:rPr>
                <w:rFonts w:ascii="Times New Roman" w:hAnsi="Times New Roman" w:cs="Times New Roman"/>
              </w:rPr>
              <w:br/>
            </w:r>
            <w:r w:rsidRPr="00543C1B">
              <w:rPr>
                <w:rStyle w:val="a7"/>
                <w:rFonts w:ascii="Times New Roman" w:hAnsi="Times New Roman" w:cs="Times New Roman"/>
              </w:rPr>
              <w:t>Вопросы:</w:t>
            </w:r>
            <w:r w:rsidRPr="00543C1B">
              <w:rPr>
                <w:rFonts w:ascii="Times New Roman" w:hAnsi="Times New Roman" w:cs="Times New Roman"/>
              </w:rPr>
              <w:br/>
              <w:t>1.Для чего нужны космические станции?</w:t>
            </w:r>
            <w:r w:rsidRPr="00543C1B">
              <w:rPr>
                <w:rFonts w:ascii="Times New Roman" w:hAnsi="Times New Roman" w:cs="Times New Roman"/>
              </w:rPr>
              <w:br/>
              <w:t>2.Что сегодня делают на космических станциях?</w:t>
            </w:r>
            <w:r w:rsidRPr="00543C1B">
              <w:rPr>
                <w:rFonts w:ascii="Times New Roman" w:hAnsi="Times New Roman" w:cs="Times New Roman"/>
              </w:rPr>
              <w:br/>
            </w:r>
          </w:p>
          <w:p w:rsidR="00C06E31" w:rsidRPr="00543C1B" w:rsidRDefault="00C06E31" w:rsidP="000A0495">
            <w:pPr>
              <w:pStyle w:val="a6"/>
              <w:rPr>
                <w:rFonts w:ascii="Times New Roman" w:hAnsi="Times New Roman" w:cs="Times New Roman"/>
              </w:rPr>
            </w:pPr>
            <w:r w:rsidRPr="00543C1B">
              <w:rPr>
                <w:rFonts w:ascii="Times New Roman" w:hAnsi="Times New Roman" w:cs="Times New Roman"/>
                <w:b/>
                <w:bCs/>
              </w:rPr>
              <w:t>Запомни цепочку слов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составь рассказ</w:t>
            </w:r>
          </w:p>
          <w:p w:rsidR="00C06E31" w:rsidRPr="00543C1B" w:rsidRDefault="00C06E31" w:rsidP="000A0495">
            <w:pPr>
              <w:pStyle w:val="a6"/>
              <w:rPr>
                <w:rFonts w:ascii="Times New Roman" w:hAnsi="Times New Roman" w:cs="Times New Roman"/>
              </w:rPr>
            </w:pPr>
            <w:r w:rsidRPr="00543C1B">
              <w:rPr>
                <w:rFonts w:ascii="Times New Roman" w:hAnsi="Times New Roman" w:cs="Times New Roman"/>
              </w:rPr>
              <w:t>Прочитайте ребенку цепочку слов. Обратите его внимание, что слова связаны по смыслу, из них можно составить рассказ. Попросите вспомнить последовательность слов. При необходимости объясните связь между словами.</w:t>
            </w:r>
          </w:p>
          <w:p w:rsidR="00C06E31" w:rsidRPr="00543C1B" w:rsidRDefault="00C06E31" w:rsidP="000A0495">
            <w:pPr>
              <w:pStyle w:val="a6"/>
              <w:rPr>
                <w:rFonts w:ascii="Times New Roman" w:hAnsi="Times New Roman" w:cs="Times New Roman"/>
              </w:rPr>
            </w:pPr>
            <w:r w:rsidRPr="00543C1B">
              <w:rPr>
                <w:rFonts w:ascii="Times New Roman" w:hAnsi="Times New Roman" w:cs="Times New Roman"/>
              </w:rPr>
              <w:t>Земля, космодром, космонавт, скафандр, ракета, взлет, изучать, открытие.</w:t>
            </w:r>
          </w:p>
          <w:p w:rsidR="00C06E31" w:rsidRPr="00543C1B" w:rsidRDefault="00C06E31" w:rsidP="000A049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543C1B" w:rsidRDefault="00C06E31" w:rsidP="000A049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C1B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C06E31" w:rsidRPr="007C1278" w:rsidTr="00C06E31">
        <w:tc>
          <w:tcPr>
            <w:tcW w:w="5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A90433" w:rsidRDefault="00C06E31" w:rsidP="000A0495">
            <w:pPr>
              <w:pStyle w:val="a6"/>
              <w:rPr>
                <w:rFonts w:ascii="Times New Roman" w:hAnsi="Times New Roman" w:cs="Times New Roman"/>
                <w:bCs/>
                <w:szCs w:val="45"/>
              </w:rPr>
            </w:pPr>
            <w:r w:rsidRPr="00A90433">
              <w:rPr>
                <w:rFonts w:ascii="Times New Roman" w:eastAsia="Times New Roman" w:hAnsi="Times New Roman" w:cs="Times New Roman"/>
                <w:lang w:eastAsia="ru-RU"/>
              </w:rPr>
              <w:t>ООД  </w:t>
            </w: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Рисование </w:t>
            </w:r>
            <w:r w:rsidRPr="00A90433">
              <w:rPr>
                <w:rFonts w:ascii="Times New Roman" w:hAnsi="Times New Roman" w:cs="Times New Roman"/>
                <w:b/>
                <w:bCs/>
                <w:szCs w:val="45"/>
              </w:rPr>
              <w:t>«В далеком космосе»</w:t>
            </w:r>
          </w:p>
          <w:p w:rsidR="00C06E31" w:rsidRDefault="00C06E31" w:rsidP="000A0495">
            <w:pPr>
              <w:pStyle w:val="a6"/>
              <w:rPr>
                <w:rFonts w:ascii="Times New Roman" w:hAnsi="Times New Roman" w:cs="Times New Roman"/>
                <w:color w:val="000000" w:themeColor="text1"/>
                <w:szCs w:val="45"/>
              </w:rPr>
            </w:pPr>
            <w:r w:rsidRPr="00553DE1">
              <w:rPr>
                <w:rFonts w:ascii="Times New Roman" w:hAnsi="Times New Roman" w:cs="Times New Roman"/>
                <w:color w:val="000000" w:themeColor="text1"/>
                <w:szCs w:val="45"/>
              </w:rPr>
              <w:t>(Образовательная область «Художественно-</w:t>
            </w:r>
            <w:r w:rsidRPr="00553DE1">
              <w:rPr>
                <w:rFonts w:ascii="Times New Roman" w:hAnsi="Times New Roman" w:cs="Times New Roman"/>
                <w:color w:val="000000" w:themeColor="text1"/>
                <w:szCs w:val="45"/>
              </w:rPr>
              <w:lastRenderedPageBreak/>
              <w:t>эстетическое развитие»)</w:t>
            </w:r>
          </w:p>
          <w:p w:rsidR="00C06E31" w:rsidRPr="00553DE1" w:rsidRDefault="00C06E31" w:rsidP="00C06E3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53D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Обучение различным способам изображения космоса</w:t>
            </w:r>
          </w:p>
          <w:p w:rsidR="00C06E31" w:rsidRPr="00553DE1" w:rsidRDefault="00C06E31" w:rsidP="00C06E3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53D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Совершенствование практических навыков владения восковыми мелками и акварелью</w:t>
            </w:r>
          </w:p>
          <w:p w:rsidR="00C06E31" w:rsidRPr="00553DE1" w:rsidRDefault="00C06E31" w:rsidP="00C06E3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53D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Воспитание патриотизма.</w:t>
            </w:r>
          </w:p>
          <w:p w:rsidR="00C06E31" w:rsidRPr="007C1278" w:rsidRDefault="00C06E31" w:rsidP="000A049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3D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любознательности</w:t>
            </w:r>
          </w:p>
          <w:p w:rsidR="00C06E31" w:rsidRPr="007C1278" w:rsidRDefault="00C06E31" w:rsidP="000A049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7C1278" w:rsidRDefault="00C06E31" w:rsidP="000A049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hyperlink r:id="rId28" w:history="1">
              <w:r w:rsidRPr="00D525B4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https://www.maam.ru/detskijsad/risovanie-voskovymi-melkami-i-akvarelyu-tema-kosmos.html</w:t>
              </w:r>
            </w:hyperlink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6E31" w:rsidRPr="007C1278" w:rsidRDefault="00C06E31" w:rsidP="000A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31" w:rsidRPr="007C1278" w:rsidTr="00C06E31">
        <w:tc>
          <w:tcPr>
            <w:tcW w:w="5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AE65E2" w:rsidRDefault="00C06E31" w:rsidP="000A0495">
            <w:pPr>
              <w:pStyle w:val="a6"/>
              <w:rPr>
                <w:rFonts w:ascii="Times New Roman" w:hAnsi="Times New Roman" w:cs="Times New Roman"/>
              </w:rPr>
            </w:pPr>
            <w:r w:rsidRPr="00AE65E2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Трудовые поручения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E65E2">
              <w:rPr>
                <w:rFonts w:ascii="Times New Roman" w:hAnsi="Times New Roman" w:cs="Times New Roman"/>
                <w:lang w:eastAsia="ru-RU"/>
              </w:rPr>
              <w:t> «Ремонт книг»</w:t>
            </w:r>
          </w:p>
          <w:p w:rsidR="00C06E31" w:rsidRPr="007C1278" w:rsidRDefault="00C06E31" w:rsidP="000A0495">
            <w:pPr>
              <w:pStyle w:val="a6"/>
              <w:rPr>
                <w:sz w:val="24"/>
                <w:szCs w:val="24"/>
                <w:lang w:eastAsia="ru-RU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>Цель:</w:t>
            </w:r>
            <w:r w:rsidR="00C417F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E65E2">
              <w:rPr>
                <w:rFonts w:ascii="Times New Roman" w:hAnsi="Times New Roman" w:cs="Times New Roman"/>
                <w:lang w:eastAsia="ru-RU"/>
              </w:rPr>
              <w:t>учить детей подклеивать книги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E65E2">
              <w:rPr>
                <w:rFonts w:ascii="Times New Roman" w:hAnsi="Times New Roman" w:cs="Times New Roman"/>
                <w:lang w:eastAsia="ru-RU"/>
              </w:rPr>
              <w:t>правильно пользоваться ножницами и клеем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7C1278" w:rsidRDefault="00C06E31" w:rsidP="000A049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6E31" w:rsidRPr="007C1278" w:rsidRDefault="00C06E31" w:rsidP="000A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31" w:rsidRPr="007C1278" w:rsidTr="00C06E31">
        <w:tc>
          <w:tcPr>
            <w:tcW w:w="5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C06E31" w:rsidRDefault="00C06E31" w:rsidP="000A049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E31">
              <w:rPr>
                <w:rFonts w:ascii="Times New Roman" w:eastAsia="Times New Roman" w:hAnsi="Times New Roman" w:cs="Times New Roman"/>
                <w:b/>
                <w:lang w:eastAsia="ru-RU"/>
              </w:rPr>
              <w:t>Взаимодействие с логопедом (для детей с ТНР) 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C06E31" w:rsidRDefault="00C06E31" w:rsidP="00C06E31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06E3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hyperlink r:id="rId29" w:history="1">
              <w:r w:rsidRPr="00C06E3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0"/>
                  <w:u w:val="single"/>
                  <w:lang w:val="en-US"/>
                </w:rPr>
                <w:t>https</w:t>
              </w:r>
              <w:r w:rsidRPr="00C06E3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0"/>
                  <w:u w:val="single"/>
                </w:rPr>
                <w:t>://</w:t>
              </w:r>
              <w:proofErr w:type="spellStart"/>
              <w:r w:rsidRPr="00C06E3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0"/>
                  <w:u w:val="single"/>
                  <w:lang w:val="en-US"/>
                </w:rPr>
                <w:t>infourok</w:t>
              </w:r>
              <w:proofErr w:type="spellEnd"/>
              <w:r w:rsidRPr="00C06E3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0"/>
                  <w:u w:val="single"/>
                </w:rPr>
                <w:t>.</w:t>
              </w:r>
              <w:proofErr w:type="spellStart"/>
              <w:r w:rsidRPr="00C06E3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0"/>
                  <w:u w:val="single"/>
                </w:rPr>
                <w:t>ru</w:t>
              </w:r>
              <w:proofErr w:type="spellEnd"/>
              <w:r w:rsidRPr="00C06E3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0"/>
                  <w:u w:val="single"/>
                </w:rPr>
                <w:t>/rasskazhem-detyam-o-kosmose-3419382.ht</w:t>
              </w:r>
              <w:r w:rsidRPr="00C06E3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0"/>
                  <w:u w:val="single"/>
                  <w:lang w:val="en-US"/>
                </w:rPr>
                <w:t>ml</w:t>
              </w:r>
            </w:hyperlink>
            <w:r w:rsidRPr="00C06E3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  <w:p w:rsidR="00C06E31" w:rsidRPr="00C06E31" w:rsidRDefault="00C06E31" w:rsidP="000A049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6E31" w:rsidRPr="007C1278" w:rsidRDefault="00C06E31" w:rsidP="000A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31" w:rsidRPr="007C1278" w:rsidTr="00C06E31">
        <w:tc>
          <w:tcPr>
            <w:tcW w:w="5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A90433" w:rsidRDefault="00C06E31" w:rsidP="000A049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деятельность: театрализация.</w:t>
            </w:r>
          </w:p>
          <w:p w:rsidR="00C06E31" w:rsidRPr="007C1278" w:rsidRDefault="00C06E31" w:rsidP="000A049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Упражнение на развитие мимических мышц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C87AD2" w:rsidRDefault="00C06E31" w:rsidP="000A049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C1278">
              <w:rPr>
                <w:lang w:eastAsia="ru-RU"/>
              </w:rPr>
              <w:t> </w:t>
            </w:r>
            <w:r>
              <w:rPr>
                <w:lang w:eastAsia="ru-RU"/>
              </w:rPr>
              <w:t xml:space="preserve">Представим, что нам встретились инопланетяне. Попробуем изобразить их </w:t>
            </w:r>
            <w:r w:rsidRPr="00C87AD2">
              <w:rPr>
                <w:rFonts w:ascii="Times New Roman" w:hAnsi="Times New Roman" w:cs="Times New Roman"/>
                <w:lang w:eastAsia="ru-RU"/>
              </w:rPr>
              <w:t>эмоции</w:t>
            </w:r>
          </w:p>
          <w:p w:rsidR="00C06E31" w:rsidRPr="00C87AD2" w:rsidRDefault="00C06E31" w:rsidP="000A049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87AD2">
              <w:rPr>
                <w:rFonts w:ascii="Times New Roman" w:hAnsi="Times New Roman" w:cs="Times New Roman"/>
                <w:lang w:eastAsia="ru-RU"/>
              </w:rPr>
              <w:t>Сначала они испугались,</w:t>
            </w:r>
          </w:p>
          <w:p w:rsidR="00C06E31" w:rsidRPr="00C87AD2" w:rsidRDefault="00C06E31" w:rsidP="000A049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87AD2">
              <w:rPr>
                <w:rFonts w:ascii="Times New Roman" w:hAnsi="Times New Roman" w:cs="Times New Roman"/>
                <w:lang w:eastAsia="ru-RU"/>
              </w:rPr>
              <w:t>Очень заволновались,</w:t>
            </w:r>
          </w:p>
          <w:p w:rsidR="00C06E31" w:rsidRPr="00C87AD2" w:rsidRDefault="00C06E31" w:rsidP="000A049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87AD2">
              <w:rPr>
                <w:rFonts w:ascii="Times New Roman" w:hAnsi="Times New Roman" w:cs="Times New Roman"/>
                <w:lang w:eastAsia="ru-RU"/>
              </w:rPr>
              <w:t xml:space="preserve">Потом они удивились, </w:t>
            </w:r>
          </w:p>
          <w:p w:rsidR="00C06E31" w:rsidRPr="00C87AD2" w:rsidRDefault="00C06E31" w:rsidP="000A049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87AD2">
              <w:rPr>
                <w:rFonts w:ascii="Times New Roman" w:hAnsi="Times New Roman" w:cs="Times New Roman"/>
                <w:lang w:eastAsia="ru-RU"/>
              </w:rPr>
              <w:t>И с нами подружились.</w:t>
            </w:r>
          </w:p>
          <w:p w:rsidR="00C06E31" w:rsidRPr="00C87AD2" w:rsidRDefault="00C06E31" w:rsidP="000A049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87AD2">
              <w:rPr>
                <w:rFonts w:ascii="Times New Roman" w:hAnsi="Times New Roman" w:cs="Times New Roman"/>
                <w:lang w:eastAsia="ru-RU"/>
              </w:rPr>
              <w:t xml:space="preserve">Нам они улыбались </w:t>
            </w:r>
          </w:p>
          <w:p w:rsidR="00C06E31" w:rsidRPr="00C87AD2" w:rsidRDefault="00C06E31" w:rsidP="000A049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87AD2">
              <w:rPr>
                <w:rFonts w:ascii="Times New Roman" w:hAnsi="Times New Roman" w:cs="Times New Roman"/>
                <w:lang w:eastAsia="ru-RU"/>
              </w:rPr>
              <w:t>И весело с нами смеялись</w:t>
            </w:r>
          </w:p>
          <w:p w:rsidR="00C06E31" w:rsidRPr="007C1278" w:rsidRDefault="00C06E31" w:rsidP="000A049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6E31" w:rsidRPr="007C1278" w:rsidRDefault="00C06E31" w:rsidP="000A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31" w:rsidRPr="007C1278" w:rsidTr="00C06E31">
        <w:tc>
          <w:tcPr>
            <w:tcW w:w="5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A90433" w:rsidRDefault="00C06E31" w:rsidP="000A0495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(из окна) </w:t>
            </w:r>
            <w:r w:rsidRPr="00A9043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Наблюдение за высотой стояния Солнца</w:t>
            </w:r>
          </w:p>
          <w:p w:rsidR="00C06E31" w:rsidRPr="00E83980" w:rsidRDefault="00C06E31" w:rsidP="000A0495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Обсудить с ребенком, что ч</w:t>
            </w:r>
            <w:r w:rsidRPr="00E8398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ем выше солнце, тем т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еплее и длиннее день, что от тепла начинает расти трава. Обсудить, ч</w:t>
            </w:r>
            <w:r w:rsidRPr="00E83980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то еще происходит в природе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благодаря солнцу. Спросить у ребенка, г</w:t>
            </w:r>
            <w:r w:rsidRPr="00E8398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де восходит, где заходит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солнце.</w:t>
            </w:r>
          </w:p>
          <w:p w:rsidR="00C06E31" w:rsidRDefault="00C06E31" w:rsidP="000A0495">
            <w:pPr>
              <w:pStyle w:val="a6"/>
              <w:rPr>
                <w:rFonts w:ascii="Times New Roman" w:hAnsi="Times New Roman" w:cs="Times New Roman"/>
              </w:rPr>
            </w:pPr>
          </w:p>
          <w:p w:rsidR="00C06E31" w:rsidRPr="00E83980" w:rsidRDefault="00C06E31" w:rsidP="000A0495">
            <w:pPr>
              <w:pStyle w:val="a6"/>
              <w:rPr>
                <w:rFonts w:ascii="Times New Roman" w:hAnsi="Times New Roman" w:cs="Times New Roman"/>
              </w:rPr>
            </w:pPr>
            <w:r w:rsidRPr="00E83980">
              <w:rPr>
                <w:rFonts w:ascii="Times New Roman" w:hAnsi="Times New Roman" w:cs="Times New Roman"/>
              </w:rPr>
              <w:t>Загадка: Что выше леса,</w:t>
            </w:r>
          </w:p>
          <w:p w:rsidR="00C06E31" w:rsidRPr="00E83980" w:rsidRDefault="00C06E31" w:rsidP="000A049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Краше света,</w:t>
            </w:r>
          </w:p>
          <w:p w:rsidR="00C06E31" w:rsidRPr="00E83980" w:rsidRDefault="00C06E31" w:rsidP="000A049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огня горит?</w:t>
            </w:r>
          </w:p>
          <w:p w:rsidR="00C06E31" w:rsidRPr="00E83980" w:rsidRDefault="00C06E31" w:rsidP="000A049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него плачемся,</w:t>
            </w:r>
          </w:p>
          <w:p w:rsidR="00C06E31" w:rsidRPr="00E83980" w:rsidRDefault="00C06E31" w:rsidP="000A049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как появится —</w:t>
            </w:r>
          </w:p>
          <w:p w:rsidR="00C06E31" w:rsidRDefault="00C06E31" w:rsidP="000A0495">
            <w:pPr>
              <w:pStyle w:val="a6"/>
              <w:rPr>
                <w:rFonts w:ascii="Times New Roman" w:hAnsi="Times New Roman" w:cs="Times New Roman"/>
              </w:rPr>
            </w:pPr>
            <w:r w:rsidRPr="00E83980">
              <w:rPr>
                <w:rFonts w:ascii="Times New Roman" w:hAnsi="Times New Roman" w:cs="Times New Roman"/>
              </w:rPr>
              <w:lastRenderedPageBreak/>
              <w:t>От него прячемся. (Солнце.)</w:t>
            </w:r>
          </w:p>
          <w:p w:rsidR="00C06E31" w:rsidRPr="007C1278" w:rsidRDefault="00C06E31" w:rsidP="000A049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E31" w:rsidRPr="007C1278" w:rsidRDefault="00C06E31" w:rsidP="000A049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6E31" w:rsidRPr="007C1278" w:rsidRDefault="00C06E31" w:rsidP="000A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E31" w:rsidRPr="007C1278" w:rsidRDefault="00C06E31" w:rsidP="00C06E3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78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42261E" w:rsidRPr="007C1278" w:rsidRDefault="0042261E" w:rsidP="0042261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261E" w:rsidRPr="007C1278" w:rsidSect="00F7798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75DE2"/>
    <w:multiLevelType w:val="hybridMultilevel"/>
    <w:tmpl w:val="07580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90805"/>
    <w:multiLevelType w:val="hybridMultilevel"/>
    <w:tmpl w:val="A8F2FF52"/>
    <w:lvl w:ilvl="0" w:tplc="7AA44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D6B37"/>
    <w:multiLevelType w:val="hybridMultilevel"/>
    <w:tmpl w:val="B442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3528F"/>
    <w:multiLevelType w:val="hybridMultilevel"/>
    <w:tmpl w:val="DE9C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A3F63"/>
    <w:multiLevelType w:val="hybridMultilevel"/>
    <w:tmpl w:val="E5B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E4A08"/>
    <w:multiLevelType w:val="hybridMultilevel"/>
    <w:tmpl w:val="D378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A4C13"/>
    <w:multiLevelType w:val="hybridMultilevel"/>
    <w:tmpl w:val="6EFA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69B7"/>
    <w:multiLevelType w:val="hybridMultilevel"/>
    <w:tmpl w:val="B718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6E"/>
    <w:rsid w:val="00152623"/>
    <w:rsid w:val="0042261E"/>
    <w:rsid w:val="00721161"/>
    <w:rsid w:val="00C06E31"/>
    <w:rsid w:val="00C417FC"/>
    <w:rsid w:val="00D0536E"/>
    <w:rsid w:val="00DE34F5"/>
    <w:rsid w:val="00F7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6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261E"/>
    <w:rPr>
      <w:color w:val="0000FF" w:themeColor="hyperlink"/>
      <w:u w:val="single"/>
    </w:rPr>
  </w:style>
  <w:style w:type="paragraph" w:styleId="a6">
    <w:name w:val="No Spacing"/>
    <w:uiPriority w:val="1"/>
    <w:qFormat/>
    <w:rsid w:val="0042261E"/>
    <w:pPr>
      <w:spacing w:after="0" w:line="240" w:lineRule="auto"/>
    </w:pPr>
  </w:style>
  <w:style w:type="character" w:styleId="a7">
    <w:name w:val="Strong"/>
    <w:basedOn w:val="a0"/>
    <w:uiPriority w:val="22"/>
    <w:qFormat/>
    <w:rsid w:val="0042261E"/>
    <w:rPr>
      <w:b/>
      <w:bCs/>
    </w:rPr>
  </w:style>
  <w:style w:type="character" w:customStyle="1" w:styleId="c0">
    <w:name w:val="c0"/>
    <w:basedOn w:val="a0"/>
    <w:rsid w:val="0042261E"/>
  </w:style>
  <w:style w:type="paragraph" w:styleId="a8">
    <w:name w:val="Normal (Web)"/>
    <w:basedOn w:val="a"/>
    <w:uiPriority w:val="99"/>
    <w:unhideWhenUsed/>
    <w:rsid w:val="007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C0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6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261E"/>
    <w:rPr>
      <w:color w:val="0000FF" w:themeColor="hyperlink"/>
      <w:u w:val="single"/>
    </w:rPr>
  </w:style>
  <w:style w:type="paragraph" w:styleId="a6">
    <w:name w:val="No Spacing"/>
    <w:uiPriority w:val="1"/>
    <w:qFormat/>
    <w:rsid w:val="0042261E"/>
    <w:pPr>
      <w:spacing w:after="0" w:line="240" w:lineRule="auto"/>
    </w:pPr>
  </w:style>
  <w:style w:type="character" w:styleId="a7">
    <w:name w:val="Strong"/>
    <w:basedOn w:val="a0"/>
    <w:uiPriority w:val="22"/>
    <w:qFormat/>
    <w:rsid w:val="0042261E"/>
    <w:rPr>
      <w:b/>
      <w:bCs/>
    </w:rPr>
  </w:style>
  <w:style w:type="character" w:customStyle="1" w:styleId="c0">
    <w:name w:val="c0"/>
    <w:basedOn w:val="a0"/>
    <w:rsid w:val="0042261E"/>
  </w:style>
  <w:style w:type="paragraph" w:styleId="a8">
    <w:name w:val="Normal (Web)"/>
    <w:basedOn w:val="a"/>
    <w:uiPriority w:val="99"/>
    <w:unhideWhenUsed/>
    <w:rsid w:val="007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C0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palchikovyi-teatr-lyubimyh-skazok-teatr-v-korobke.html" TargetMode="External"/><Relationship Id="rId13" Type="http://schemas.openxmlformats.org/officeDocument/2006/relationships/hyperlink" Target="https://flowers.raskraski.link/ru/%D0%A0%D0%B0%D1%81%D0%BA%D1%80%D0%B0%D1%81%D0%BA%D0%B0-%D1%86%D0%B2%D0%B5%D1%82%D0%BE%D0%BA/%D0%A6%D0%B2%D0%B5%D1%82%D1%8B-%D0%B2-%D0%B3%D0%BE%D1%80%D1%88%D0%BA%D0%B5-%D0%B8-%D0%B1%D0%B0%D0%B1%D0%BE%D1%87%D0%BA%D0%B0/144/45/7457/img.htm" TargetMode="External"/><Relationship Id="rId18" Type="http://schemas.openxmlformats.org/officeDocument/2006/relationships/hyperlink" Target="https://ihappymama.ru/iq/zagadki/zagadki-pro-perelyotnyh-ptits-s-otvetami/" TargetMode="External"/><Relationship Id="rId26" Type="http://schemas.openxmlformats.org/officeDocument/2006/relationships/hyperlink" Target="https://karavaeva-dmdou65.edumsko.ru/articles/post/133525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eskarlib.ru/g-skrebickiy/hitraya-ptica/" TargetMode="External"/><Relationship Id="rId7" Type="http://schemas.openxmlformats.org/officeDocument/2006/relationships/hyperlink" Target="https://www.youtube.com/watch?v=BRvbl6RqKpo" TargetMode="External"/><Relationship Id="rId12" Type="http://schemas.openxmlformats.org/officeDocument/2006/relationships/hyperlink" Target="https://nsportal.ru/detskiy-sad/materialy-dlya-roditeley/2016/12/25/didakticheskie-igry-dlya-detey-1-mladshey-gruppy" TargetMode="External"/><Relationship Id="rId17" Type="http://schemas.openxmlformats.org/officeDocument/2006/relationships/hyperlink" Target="https://sdamzavas.net/2-47130.html" TargetMode="External"/><Relationship Id="rId25" Type="http://schemas.openxmlformats.org/officeDocument/2006/relationships/hyperlink" Target="https://infourok.ru/rasskazhem-detyam-o-kosmose-341938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detskijsad/master-klas-dlja-roditelei-na-temu-zdorovyi-obraz-zhizni-v-seme-fizkultura-doma.html" TargetMode="External"/><Relationship Id="rId20" Type="http://schemas.openxmlformats.org/officeDocument/2006/relationships/hyperlink" Target="http://www.zaikinmir.ru/pereletnie-ptici-raskraski.php" TargetMode="External"/><Relationship Id="rId29" Type="http://schemas.openxmlformats.org/officeDocument/2006/relationships/hyperlink" Target="https://infourok.ru/rasskazhem-detyam-o-kosmose-341938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zanjatija-po-art-terapi-dlja-2-mladshei-grupy-detskogo-sada.html" TargetMode="External"/><Relationship Id="rId11" Type="http://schemas.openxmlformats.org/officeDocument/2006/relationships/hyperlink" Target="https://shkola7gnomov.ru/parrents/eto_interesno/razvivayuschie_zanyatiya/id/466/" TargetMode="External"/><Relationship Id="rId24" Type="http://schemas.openxmlformats.org/officeDocument/2006/relationships/hyperlink" Target="https://masterclassy.ru/podelki/podelki-iz-bumagi/12902-master-klass-konstruirovanie-iz-bumagi-kosmicheskaya-raket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am.ru/detskijsad/konspekt-otkrytogo-integrirovanogo-zanjatija-po-teme-pereletnye-pticy-v-srednei-grupe-detskogo-sada.html" TargetMode="External"/><Relationship Id="rId23" Type="http://schemas.openxmlformats.org/officeDocument/2006/relationships/hyperlink" Target="https://www.youtube.com/watch?v=Qhu4j0u-hNk" TargetMode="External"/><Relationship Id="rId28" Type="http://schemas.openxmlformats.org/officeDocument/2006/relationships/hyperlink" Target="https://www.maam.ru/detskijsad/risovanie-voskovymi-melkami-i-akvarelyu-tema-kosmos.html" TargetMode="External"/><Relationship Id="rId10" Type="http://schemas.openxmlformats.org/officeDocument/2006/relationships/hyperlink" Target="https://www.maam.ru/detskijsad/o-hudozhestveno-yesteticheskoe-razvitie-aplikacija-cvetuschii-kaktus-vtoraja-mladshaja-grupa.html" TargetMode="External"/><Relationship Id="rId19" Type="http://schemas.openxmlformats.org/officeDocument/2006/relationships/hyperlink" Target="https://iqsha.ru/uprazhneniya/topic/zhivotnye-i-pticy/4-god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s3.ppt4web.ru/images/133572/194478/640/img15.jpg" TargetMode="External"/><Relationship Id="rId14" Type="http://schemas.openxmlformats.org/officeDocument/2006/relationships/hyperlink" Target="https://stihi-russkih-poetov.ru/poems/nataliya-nishcheva-geran" TargetMode="External"/><Relationship Id="rId22" Type="http://schemas.openxmlformats.org/officeDocument/2006/relationships/hyperlink" Target="https://www.maam.ru/detskijsad/nablyudenie-vesnoi-v-srednei-grupe.html" TargetMode="External"/><Relationship Id="rId27" Type="http://schemas.openxmlformats.org/officeDocument/2006/relationships/hyperlink" Target="https://nsportal.ru/download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2020-04-08T15:13:00Z</dcterms:created>
  <dcterms:modified xsi:type="dcterms:W3CDTF">2020-04-08T15:13:00Z</dcterms:modified>
</cp:coreProperties>
</file>