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6F288C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 xml:space="preserve">6 мая 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4D7FF6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 w:rsidR="00CC2F61">
        <w:rPr>
          <w:rStyle w:val="normaltextrun"/>
          <w:b/>
          <w:sz w:val="36"/>
          <w:szCs w:val="36"/>
        </w:rPr>
        <w:t>среда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6F288C" w:rsidRDefault="006F288C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 xml:space="preserve">Рекомендации психолога </w:t>
      </w:r>
      <w:proofErr w:type="spellStart"/>
      <w:r>
        <w:rPr>
          <w:rStyle w:val="normaltextrun"/>
          <w:b/>
          <w:sz w:val="36"/>
          <w:szCs w:val="36"/>
        </w:rPr>
        <w:t>Н.И.Савицкой</w:t>
      </w:r>
      <w:proofErr w:type="spellEnd"/>
    </w:p>
    <w:p w:rsidR="006F288C" w:rsidRDefault="006F288C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3073"/>
        <w:gridCol w:w="2552"/>
        <w:gridCol w:w="2409"/>
        <w:gridCol w:w="3300"/>
        <w:gridCol w:w="3588"/>
      </w:tblGrid>
      <w:tr w:rsidR="006F288C" w:rsidTr="009A2FCC">
        <w:tc>
          <w:tcPr>
            <w:tcW w:w="466" w:type="dxa"/>
          </w:tcPr>
          <w:p w:rsidR="006F288C" w:rsidRDefault="006F288C" w:rsidP="009A2FC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дата</w:t>
            </w:r>
          </w:p>
        </w:tc>
        <w:tc>
          <w:tcPr>
            <w:tcW w:w="3073" w:type="dxa"/>
          </w:tcPr>
          <w:p w:rsidR="006F288C" w:rsidRPr="00660E80" w:rsidRDefault="006F288C" w:rsidP="009A2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0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52" w:type="dxa"/>
          </w:tcPr>
          <w:p w:rsidR="006F288C" w:rsidRPr="00660E80" w:rsidRDefault="006F288C" w:rsidP="009A2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0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6F288C" w:rsidRPr="00660E80" w:rsidRDefault="006F288C" w:rsidP="009A2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0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300" w:type="dxa"/>
          </w:tcPr>
          <w:p w:rsidR="006F288C" w:rsidRPr="00660E80" w:rsidRDefault="006F288C" w:rsidP="009A2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0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88" w:type="dxa"/>
          </w:tcPr>
          <w:p w:rsidR="006F288C" w:rsidRPr="00660E80" w:rsidRDefault="006F288C" w:rsidP="009A2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0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  <w:tr w:rsidR="006F288C" w:rsidTr="009A2FCC">
        <w:tc>
          <w:tcPr>
            <w:tcW w:w="466" w:type="dxa"/>
            <w:vMerge w:val="restart"/>
          </w:tcPr>
          <w:p w:rsidR="006F288C" w:rsidRDefault="006F288C" w:rsidP="009A2FC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6-8 мая</w:t>
            </w:r>
          </w:p>
        </w:tc>
        <w:tc>
          <w:tcPr>
            <w:tcW w:w="14922" w:type="dxa"/>
            <w:gridSpan w:val="5"/>
          </w:tcPr>
          <w:p w:rsidR="006F288C" w:rsidRPr="009B3C40" w:rsidRDefault="006F288C" w:rsidP="009A2F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 и статьи от известных психологов</w:t>
            </w:r>
          </w:p>
        </w:tc>
      </w:tr>
      <w:tr w:rsidR="006F288C" w:rsidTr="009A2FCC">
        <w:tc>
          <w:tcPr>
            <w:tcW w:w="466" w:type="dxa"/>
            <w:vMerge/>
          </w:tcPr>
          <w:p w:rsidR="006F288C" w:rsidRDefault="006F288C" w:rsidP="009A2FC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22" w:type="dxa"/>
            <w:gridSpan w:val="5"/>
          </w:tcPr>
          <w:p w:rsidR="006F288C" w:rsidRPr="009B3C40" w:rsidRDefault="006F288C" w:rsidP="009A2FCC">
            <w:pPr>
              <w:tabs>
                <w:tab w:val="left" w:pos="43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внимания у дошкольников </w:t>
            </w:r>
            <w:r w:rsidRPr="009B3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288C" w:rsidRDefault="006F288C" w:rsidP="009A2FCC">
            <w:pPr>
              <w:tabs>
                <w:tab w:val="left" w:pos="43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40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http://gc-pmss.ru/catalog/parents/rekomendacii_psihologov/razvitie_vnimaniya_u_doshkolnika1/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8C" w:rsidRPr="00660E80" w:rsidRDefault="006F288C" w:rsidP="009A2FCC">
            <w:pPr>
              <w:tabs>
                <w:tab w:val="left" w:pos="43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0">
              <w:rPr>
                <w:rFonts w:ascii="Times New Roman" w:hAnsi="Times New Roman" w:cs="Times New Roman"/>
                <w:b/>
                <w:sz w:val="24"/>
                <w:szCs w:val="24"/>
              </w:rPr>
              <w:t>Онлайн-лекция Родительского университета "Почувствуй меня, если сможешь (развитие эмоционального интеллекта родителей - 1 часть)"</w:t>
            </w:r>
          </w:p>
          <w:p w:rsidR="006F288C" w:rsidRPr="00BF6CE9" w:rsidRDefault="006F288C" w:rsidP="009A2FCC">
            <w:pPr>
              <w:tabs>
                <w:tab w:val="left" w:pos="43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40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https://vk.com/wall-4493654_2346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88C" w:rsidTr="009A2FCC">
        <w:tc>
          <w:tcPr>
            <w:tcW w:w="466" w:type="dxa"/>
            <w:vMerge/>
          </w:tcPr>
          <w:p w:rsidR="006F288C" w:rsidRDefault="006F288C" w:rsidP="009A2FC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22" w:type="dxa"/>
            <w:gridSpan w:val="5"/>
          </w:tcPr>
          <w:p w:rsidR="006F288C" w:rsidRPr="009B3C40" w:rsidRDefault="006F288C" w:rsidP="009A2FCC">
            <w:pPr>
              <w:tabs>
                <w:tab w:val="left" w:pos="436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Рекомендуемые сайты:</w:t>
            </w:r>
          </w:p>
        </w:tc>
      </w:tr>
      <w:tr w:rsidR="006F288C" w:rsidTr="009A2FCC">
        <w:tc>
          <w:tcPr>
            <w:tcW w:w="466" w:type="dxa"/>
            <w:vMerge/>
          </w:tcPr>
          <w:p w:rsidR="006F288C" w:rsidRDefault="006F288C" w:rsidP="009A2FC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22" w:type="dxa"/>
            <w:gridSpan w:val="5"/>
          </w:tcPr>
          <w:p w:rsidR="006F288C" w:rsidRPr="009B3C40" w:rsidRDefault="006F288C" w:rsidP="009A2FCC">
            <w:pPr>
              <w:tabs>
                <w:tab w:val="left" w:pos="43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Интересные идеи 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</w:p>
          <w:p w:rsidR="006F288C" w:rsidRPr="00660E80" w:rsidRDefault="006F288C" w:rsidP="009A2FCC">
            <w:pPr>
              <w:tabs>
                <w:tab w:val="left" w:pos="43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40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https://www.livemaster.ru/topic/3268530-article-prakticheskij-vzglyad-na-kubiki-lego-idei-dlya-doma-i-ne-tolko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88C" w:rsidTr="009A2FCC">
        <w:trPr>
          <w:trHeight w:val="361"/>
        </w:trPr>
        <w:tc>
          <w:tcPr>
            <w:tcW w:w="466" w:type="dxa"/>
            <w:vMerge/>
          </w:tcPr>
          <w:p w:rsidR="006F288C" w:rsidRDefault="006F288C" w:rsidP="009A2FC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22" w:type="dxa"/>
            <w:gridSpan w:val="5"/>
          </w:tcPr>
          <w:p w:rsidR="006F288C" w:rsidRPr="00660E80" w:rsidRDefault="006F288C" w:rsidP="009A2FCC">
            <w:pPr>
              <w:tabs>
                <w:tab w:val="left" w:pos="436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 задания. </w:t>
            </w:r>
          </w:p>
        </w:tc>
      </w:tr>
      <w:tr w:rsidR="006F288C" w:rsidTr="009A2FCC">
        <w:tc>
          <w:tcPr>
            <w:tcW w:w="466" w:type="dxa"/>
            <w:vMerge/>
          </w:tcPr>
          <w:p w:rsidR="006F288C" w:rsidRDefault="006F288C" w:rsidP="009A2FCC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073" w:type="dxa"/>
          </w:tcPr>
          <w:p w:rsidR="006F288C" w:rsidRPr="009B3C40" w:rsidRDefault="006F288C" w:rsidP="009A2F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дома с родителями</w:t>
            </w:r>
          </w:p>
          <w:p w:rsidR="006F288C" w:rsidRPr="009B3C40" w:rsidRDefault="006F288C" w:rsidP="009A2F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640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https://vk.com/defectolog_by?z=photo-32785159_457276579%2Fal</w:t>
              </w:r>
              <w:r w:rsidRPr="00640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bum-32785159_00%2Frev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F288C" w:rsidRPr="000A4788" w:rsidRDefault="006F288C" w:rsidP="009A2F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Поделка для малышей «Солнышко в облаках»</w:t>
            </w:r>
          </w:p>
          <w:p w:rsidR="006F288C" w:rsidRPr="009B3C40" w:rsidRDefault="006F288C" w:rsidP="009A2F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6401B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</w:t>
              </w:r>
              <w:r w:rsidRPr="006401B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32785159_40795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F288C" w:rsidRPr="000A4788" w:rsidRDefault="006F288C" w:rsidP="009A2F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Шаблоны игр со счетными палочками</w:t>
            </w:r>
          </w:p>
          <w:p w:rsidR="006F288C" w:rsidRPr="009B3C40" w:rsidRDefault="006F288C" w:rsidP="009A2F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6401B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</w:t>
              </w:r>
              <w:r w:rsidRPr="006401B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32785159_40854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:rsidR="006F288C" w:rsidRDefault="006F288C" w:rsidP="009A2F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Игры на развитие мелкой моторики</w:t>
            </w:r>
          </w:p>
          <w:p w:rsidR="006F288C" w:rsidRPr="009B3C40" w:rsidRDefault="006F288C" w:rsidP="009A2F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6401B2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https://vk.com/wall-138679867_1486</w:t>
              </w:r>
            </w:hyperlink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:rsidR="006F288C" w:rsidRPr="009B3C40" w:rsidRDefault="006F288C" w:rsidP="009A2F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Развиваем логику</w:t>
            </w:r>
          </w:p>
          <w:p w:rsidR="006F288C" w:rsidRPr="009B3C40" w:rsidRDefault="006F288C" w:rsidP="009A2FC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640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https://vk.com/wall-138679867_1490</w:t>
              </w:r>
            </w:hyperlink>
          </w:p>
        </w:tc>
      </w:tr>
    </w:tbl>
    <w:p w:rsidR="006F288C" w:rsidRDefault="006F288C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DC330E" w:rsidRDefault="00DC330E" w:rsidP="00DC330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07E" w:rsidRPr="00FB307E" w:rsidRDefault="00BF6EE2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Пл</w:t>
      </w:r>
      <w:r w:rsidR="00FB307E" w:rsidRPr="00FB307E">
        <w:rPr>
          <w:rStyle w:val="normaltextrun"/>
          <w:b/>
          <w:sz w:val="28"/>
          <w:szCs w:val="28"/>
        </w:rPr>
        <w:t xml:space="preserve">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="00FB307E"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="00FB307E" w:rsidRPr="00FB307E">
        <w:rPr>
          <w:rStyle w:val="eop"/>
          <w:b/>
          <w:sz w:val="28"/>
          <w:szCs w:val="28"/>
        </w:rPr>
        <w:t> </w:t>
      </w:r>
    </w:p>
    <w:p w:rsid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3E5CCE" w:rsidRPr="00FB307E" w:rsidRDefault="003E5CC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Тема недели «</w:t>
      </w:r>
      <w:r w:rsidR="006F288C">
        <w:rPr>
          <w:rStyle w:val="normaltextrun"/>
          <w:b/>
          <w:sz w:val="28"/>
          <w:szCs w:val="28"/>
        </w:rPr>
        <w:t>Моя семья</w:t>
      </w:r>
      <w:r>
        <w:rPr>
          <w:rStyle w:val="normaltextrun"/>
          <w:b/>
          <w:sz w:val="28"/>
          <w:szCs w:val="28"/>
        </w:rPr>
        <w:t>»</w:t>
      </w:r>
    </w:p>
    <w:p w:rsid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tbl>
      <w:tblPr>
        <w:tblStyle w:val="a3"/>
        <w:tblW w:w="15008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8346"/>
        <w:gridCol w:w="5528"/>
        <w:gridCol w:w="1134"/>
      </w:tblGrid>
      <w:tr w:rsidR="006F288C" w:rsidRPr="00A41138" w:rsidTr="006F288C">
        <w:trPr>
          <w:trHeight w:val="64"/>
        </w:trPr>
        <w:tc>
          <w:tcPr>
            <w:tcW w:w="8346" w:type="dxa"/>
            <w:vAlign w:val="center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528" w:type="dxa"/>
            <w:vAlign w:val="center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сточник</w:t>
            </w:r>
          </w:p>
        </w:tc>
        <w:tc>
          <w:tcPr>
            <w:tcW w:w="1134" w:type="dxa"/>
            <w:vAlign w:val="center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братная связь</w:t>
            </w:r>
          </w:p>
        </w:tc>
      </w:tr>
      <w:tr w:rsidR="006F288C" w:rsidRPr="00A41138" w:rsidTr="006F288C">
        <w:tc>
          <w:tcPr>
            <w:tcW w:w="8346" w:type="dxa"/>
          </w:tcPr>
          <w:p w:rsidR="006F288C" w:rsidRPr="00A41138" w:rsidRDefault="006F288C" w:rsidP="009A2FC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 </w:t>
            </w:r>
            <w:r w:rsidRPr="00A411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Развитие речи </w:t>
            </w: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288C" w:rsidRPr="00A41138" w:rsidRDefault="006F288C" w:rsidP="009A2FC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11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(ОО «Речевое развитие») </w:t>
            </w:r>
          </w:p>
          <w:p w:rsidR="006F288C" w:rsidRPr="00A41138" w:rsidRDefault="006F288C" w:rsidP="009A2F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56FC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25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Моя дружная семья»</w:t>
            </w:r>
          </w:p>
          <w:p w:rsidR="006F288C" w:rsidRPr="004256FC" w:rsidRDefault="006F288C" w:rsidP="009A2F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25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ормировать представления о семье и её членах, о доброжелательных отношениях родных людей; воспитывать любовь и уважение к своим родным; формировать понятие: мой дом, моя семья; развивать навыки общения, </w:t>
            </w:r>
            <w:r w:rsidRPr="00A4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умение </w:t>
            </w:r>
            <w:r w:rsidRPr="00425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отвечать на вопр</w:t>
            </w:r>
            <w:r w:rsidRPr="00A4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осы</w:t>
            </w:r>
            <w:r w:rsidRPr="00425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 учить замечать гендерные различ</w:t>
            </w:r>
            <w:r w:rsidRPr="00A4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ия.</w:t>
            </w:r>
          </w:p>
          <w:p w:rsidR="006F288C" w:rsidRPr="00A41138" w:rsidRDefault="006F288C" w:rsidP="009A2FC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A411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http://doshvozrast.ru/konspekt/poznovrazv157.htm</w:t>
              </w:r>
            </w:hyperlink>
          </w:p>
        </w:tc>
        <w:tc>
          <w:tcPr>
            <w:tcW w:w="1134" w:type="dxa"/>
            <w:vMerge w:val="restart"/>
            <w:textDirection w:val="btLr"/>
          </w:tcPr>
          <w:p w:rsidR="006F288C" w:rsidRPr="00A41138" w:rsidRDefault="006F288C" w:rsidP="009A2FCC">
            <w:pPr>
              <w:spacing w:after="200" w:line="276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фотоотчет в мессенджере группы</w:t>
            </w:r>
          </w:p>
        </w:tc>
      </w:tr>
      <w:tr w:rsidR="006F288C" w:rsidRPr="00A41138" w:rsidTr="006F288C">
        <w:tc>
          <w:tcPr>
            <w:tcW w:w="8346" w:type="dxa"/>
          </w:tcPr>
          <w:p w:rsidR="006F288C" w:rsidRPr="00A41138" w:rsidRDefault="006F288C" w:rsidP="009A2FCC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ООД </w:t>
            </w:r>
            <w:r w:rsidRPr="00A411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Физкультура </w:t>
            </w:r>
          </w:p>
          <w:p w:rsidR="006F288C" w:rsidRPr="00A41138" w:rsidRDefault="006F288C" w:rsidP="009A2FCC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11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(ОО «Физическое развитие») </w:t>
            </w:r>
          </w:p>
          <w:p w:rsidR="006F288C" w:rsidRPr="00A41138" w:rsidRDefault="006F288C" w:rsidP="009A2FCC">
            <w:pPr>
              <w:spacing w:line="276" w:lineRule="auto"/>
              <w:ind w:left="122" w:right="12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«Веселые мячи»</w:t>
            </w:r>
          </w:p>
          <w:p w:rsidR="006F288C" w:rsidRPr="00A41138" w:rsidRDefault="006F288C" w:rsidP="009A2FCC">
            <w:pPr>
              <w:spacing w:line="276" w:lineRule="auto"/>
              <w:ind w:left="122" w:right="12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ловкость, быстроту, координацию движений при прокатывании мяча, закреплять умение бросать мяч вперед.</w:t>
            </w:r>
          </w:p>
          <w:p w:rsidR="006F288C" w:rsidRPr="00A41138" w:rsidRDefault="006F288C" w:rsidP="009A2FCC">
            <w:pPr>
              <w:spacing w:line="276" w:lineRule="auto"/>
              <w:ind w:left="122" w:right="12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A4113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https://www.maam.ru/detskijsad/konspekt-fizkulturnogo-dosuga-veselye-mjachi-v-grupe-ranego-vozrasta.html</w:t>
              </w:r>
            </w:hyperlink>
          </w:p>
        </w:tc>
        <w:tc>
          <w:tcPr>
            <w:tcW w:w="1134" w:type="dxa"/>
            <w:vMerge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A41138" w:rsidTr="006F288C">
        <w:tc>
          <w:tcPr>
            <w:tcW w:w="8346" w:type="dxa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</w:t>
            </w:r>
            <w:r w:rsidRPr="00A4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собирать игрушки и убирать их на место.</w:t>
            </w:r>
          </w:p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A41138" w:rsidTr="006F288C">
        <w:tc>
          <w:tcPr>
            <w:tcW w:w="8346" w:type="dxa"/>
          </w:tcPr>
          <w:p w:rsidR="006F288C" w:rsidRPr="00A41138" w:rsidRDefault="006F288C" w:rsidP="009A2FC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Заучивание стихотворений </w:t>
            </w:r>
          </w:p>
          <w:p w:rsidR="006F288C" w:rsidRPr="00A41138" w:rsidRDefault="006F288C" w:rsidP="009A2F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считалочка.</w:t>
            </w:r>
          </w:p>
          <w:p w:rsidR="006F288C" w:rsidRPr="00A41138" w:rsidRDefault="006F288C" w:rsidP="009A2FC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Раз, два, три, четыре,</w:t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Кто живет у нас в квартире?</w:t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Раз, два, три, четыре, пять,</w:t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Всех могу пересчитать:</w:t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Папа, мама, брат, сестрёнка,</w:t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Кошка Мурка, два котёнка</w:t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Мой сверчок, щенок и я</w:t>
            </w:r>
            <w:proofErr w:type="gramStart"/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411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от и вся моя семья.</w:t>
            </w:r>
          </w:p>
          <w:p w:rsidR="006F288C" w:rsidRPr="00A41138" w:rsidRDefault="006F288C" w:rsidP="009A2FC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A41138" w:rsidTr="006F288C">
        <w:tc>
          <w:tcPr>
            <w:tcW w:w="8346" w:type="dxa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деятельность: игры с конструктором</w:t>
            </w:r>
          </w:p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4113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A411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</w:t>
            </w:r>
            <w:r w:rsidRPr="00A411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A41138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конструктивных навыков и умений</w:t>
            </w:r>
            <w:proofErr w:type="gramStart"/>
            <w:r w:rsidRPr="00A4113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411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A411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gramEnd"/>
            <w:r w:rsidRPr="00A411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азвитие способности детей к наглядному моделированию через </w:t>
            </w:r>
            <w:r w:rsidRPr="00A41138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конструирование</w:t>
            </w:r>
            <w:r w:rsidRPr="00A4113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F288C" w:rsidRPr="00EB02F7" w:rsidRDefault="006F288C" w:rsidP="009A2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A411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https://planetadetstva.net/vospitatelam/rannij-vozrast/kartoteka-konstruirovaniya-v-pervoj-mladshej-gruppe.html</w:t>
              </w:r>
            </w:hyperlink>
            <w:r w:rsidRPr="00EB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288C" w:rsidRPr="00A41138" w:rsidRDefault="006F288C" w:rsidP="009A2FCC">
            <w:pPr>
              <w:pStyle w:val="a5"/>
              <w:spacing w:before="0" w:beforeAutospacing="0" w:after="0" w:afterAutospacing="0" w:line="276" w:lineRule="auto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A41138" w:rsidTr="006F288C">
        <w:tc>
          <w:tcPr>
            <w:tcW w:w="8346" w:type="dxa"/>
            <w:shd w:val="clear" w:color="auto" w:fill="auto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(из окна)</w:t>
            </w:r>
          </w:p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За явлениями общественной жизни. За людьми, выгуливающими собак.</w:t>
            </w:r>
          </w:p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Цель: воспитывать в детях любовь к животным, бережное отношение к ним.</w:t>
            </w:r>
          </w:p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Ход наблюдения:</w:t>
            </w:r>
            <w:r w:rsidRPr="00A411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F288C" w:rsidRPr="00A41138" w:rsidRDefault="006F288C" w:rsidP="009A2F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1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4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</w:t>
            </w:r>
            <w:r w:rsidRPr="00A41138">
              <w:rPr>
                <w:rFonts w:ascii="Times New Roman" w:eastAsia="Calibri" w:hAnsi="Times New Roman" w:cs="Times New Roman"/>
                <w:sz w:val="24"/>
                <w:szCs w:val="24"/>
              </w:rPr>
              <w:t>детям о необходимости заботы о домашних питомцах.</w:t>
            </w:r>
            <w:r w:rsidRPr="00A4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Объяснить, что животным тоже необходимо гулять на улице, бегать и прыгать; что за здоровьем животных тоже нужно следить; обратить внимание, что некоторые животные тоже могут носить одежду. </w:t>
            </w:r>
          </w:p>
          <w:p w:rsidR="006F288C" w:rsidRPr="00A41138" w:rsidRDefault="006F288C" w:rsidP="009A2FC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288C" w:rsidRPr="00A41138" w:rsidRDefault="006F288C" w:rsidP="009A2FC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0B46" w:rsidRPr="001445D5" w:rsidRDefault="00200B46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E5CCE" w:rsidRPr="001445D5" w:rsidRDefault="003E5CCE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87283" w:rsidRPr="00200B46" w:rsidRDefault="00187283" w:rsidP="00200B4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83" w:rsidRPr="00200B46" w:rsidRDefault="00187283" w:rsidP="00200B4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3E5CCE" w:rsidRPr="003E5CCE" w:rsidRDefault="003E5CCE" w:rsidP="003E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CE">
        <w:rPr>
          <w:rFonts w:ascii="Times New Roman" w:hAnsi="Times New Roman" w:cs="Times New Roman"/>
          <w:b/>
          <w:sz w:val="28"/>
          <w:szCs w:val="28"/>
        </w:rPr>
        <w:t>Тема недели «</w:t>
      </w:r>
      <w:r w:rsidR="006F288C">
        <w:rPr>
          <w:rFonts w:ascii="Times New Roman" w:hAnsi="Times New Roman" w:cs="Times New Roman"/>
          <w:b/>
          <w:sz w:val="28"/>
          <w:szCs w:val="28"/>
        </w:rPr>
        <w:t>Моя семья</w:t>
      </w:r>
      <w:r w:rsidRPr="003E5CCE">
        <w:rPr>
          <w:rFonts w:ascii="Times New Roman" w:hAnsi="Times New Roman" w:cs="Times New Roman"/>
          <w:b/>
          <w:sz w:val="28"/>
          <w:szCs w:val="28"/>
        </w:rPr>
        <w:t>».</w:t>
      </w:r>
    </w:p>
    <w:p w:rsidR="003E5CCE" w:rsidRDefault="003E5CCE" w:rsidP="003E5CC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920"/>
        <w:gridCol w:w="7999"/>
        <w:gridCol w:w="1189"/>
      </w:tblGrid>
      <w:tr w:rsidR="006F288C" w:rsidRPr="00805092" w:rsidTr="006F28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805092" w:rsidRDefault="006F288C" w:rsidP="009A2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C0696D" w:rsidRDefault="006F288C" w:rsidP="009A2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6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805092" w:rsidRDefault="006F288C" w:rsidP="009A2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F288C" w:rsidRPr="00805092" w:rsidTr="006F28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805092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ОД «</w:t>
            </w:r>
            <w:r w:rsidRPr="00780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Физкультура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» (Образовательная область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C" w:rsidRPr="00825030" w:rsidRDefault="00A5456C" w:rsidP="00A5456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50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Ору с подушкой</w:t>
            </w:r>
          </w:p>
          <w:p w:rsidR="00A5456C" w:rsidRPr="00A5456C" w:rsidRDefault="00A5456C" w:rsidP="00A5456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hyperlink r:id="rId18" w:history="1">
              <w:r w:rsidRPr="00825030">
                <w:rPr>
                  <w:rStyle w:val="a4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https://www.youtube.com/watch?v=4_olhExI6Gs</w:t>
              </w:r>
            </w:hyperlink>
            <w:r w:rsidRPr="008250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F288C" w:rsidRPr="00C0696D" w:rsidRDefault="006F288C" w:rsidP="009A2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88C" w:rsidRPr="00805092" w:rsidRDefault="006F288C" w:rsidP="009A2F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6F288C" w:rsidRPr="00805092" w:rsidTr="006F28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B43AAF" w:rsidRDefault="006F288C" w:rsidP="009A2F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AAF">
              <w:rPr>
                <w:rFonts w:ascii="Times New Roman" w:hAnsi="Times New Roman" w:cs="Times New Roman"/>
                <w:bCs/>
                <w:sz w:val="24"/>
                <w:szCs w:val="24"/>
              </w:rPr>
              <w:t>ООД «Развитие речи». «Моя семья».</w:t>
            </w:r>
          </w:p>
          <w:p w:rsidR="006F288C" w:rsidRPr="00B43AAF" w:rsidRDefault="006F288C" w:rsidP="009A2F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AAF">
              <w:rPr>
                <w:rFonts w:ascii="Times New Roman" w:hAnsi="Times New Roman" w:cs="Times New Roman"/>
                <w:bCs/>
                <w:sz w:val="24"/>
                <w:szCs w:val="24"/>
              </w:rPr>
              <w:t>(Образовательная область «Познавательное развитие»).</w:t>
            </w:r>
          </w:p>
          <w:p w:rsidR="006F288C" w:rsidRPr="00B43AAF" w:rsidRDefault="006F288C" w:rsidP="009A2F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</w:rPr>
            </w:pPr>
            <w:r w:rsidRPr="00B43AAF">
              <w:rPr>
                <w:bCs/>
                <w:color w:val="111111"/>
                <w:bdr w:val="none" w:sz="0" w:space="0" w:color="auto" w:frame="1"/>
              </w:rPr>
              <w:t>Задачи</w:t>
            </w:r>
            <w:r w:rsidRPr="00B43AAF">
              <w:rPr>
                <w:bCs/>
                <w:color w:val="111111"/>
              </w:rPr>
              <w:t>:</w:t>
            </w:r>
            <w:r>
              <w:rPr>
                <w:bCs/>
                <w:color w:val="111111"/>
              </w:rPr>
              <w:t xml:space="preserve"> </w:t>
            </w:r>
            <w:r w:rsidRPr="00B43AAF">
              <w:rPr>
                <w:bCs/>
                <w:color w:val="111111"/>
              </w:rPr>
              <w:t xml:space="preserve">Учить </w:t>
            </w:r>
            <w:proofErr w:type="gramStart"/>
            <w:r w:rsidRPr="00B43AAF">
              <w:rPr>
                <w:bCs/>
                <w:color w:val="111111"/>
              </w:rPr>
              <w:t>правильно</w:t>
            </w:r>
            <w:proofErr w:type="gramEnd"/>
            <w:r w:rsidRPr="00B43AAF">
              <w:rPr>
                <w:bCs/>
                <w:color w:val="111111"/>
              </w:rPr>
              <w:t xml:space="preserve"> называть членов </w:t>
            </w:r>
            <w:r w:rsidRPr="00B43AAF">
              <w:rPr>
                <w:bCs/>
                <w:color w:val="111111"/>
                <w:bdr w:val="none" w:sz="0" w:space="0" w:color="auto" w:frame="1"/>
              </w:rPr>
              <w:t>семьи</w:t>
            </w:r>
            <w:r w:rsidRPr="00B43AAF">
              <w:rPr>
                <w:bCs/>
                <w:color w:val="111111"/>
              </w:rPr>
              <w:t>.</w:t>
            </w:r>
            <w:r>
              <w:rPr>
                <w:bCs/>
                <w:color w:val="111111"/>
              </w:rPr>
              <w:t xml:space="preserve"> </w:t>
            </w:r>
            <w:r w:rsidRPr="00B43AAF">
              <w:rPr>
                <w:bCs/>
                <w:color w:val="111111"/>
              </w:rPr>
              <w:t>Дать</w:t>
            </w:r>
            <w:r>
              <w:rPr>
                <w:bCs/>
                <w:color w:val="111111"/>
              </w:rPr>
              <w:t xml:space="preserve"> </w:t>
            </w:r>
            <w:r w:rsidRPr="00B43AAF">
              <w:rPr>
                <w:bCs/>
                <w:color w:val="111111"/>
              </w:rPr>
              <w:t>понятия </w:t>
            </w:r>
            <w:r w:rsidRPr="00B43AAF">
              <w:rPr>
                <w:bCs/>
                <w:color w:val="111111"/>
                <w:bdr w:val="none" w:sz="0" w:space="0" w:color="auto" w:frame="1"/>
              </w:rPr>
              <w:t>«родственники»</w:t>
            </w:r>
            <w:r w:rsidRPr="00B43AAF">
              <w:rPr>
                <w:bCs/>
                <w:color w:val="111111"/>
              </w:rPr>
              <w:t>, </w:t>
            </w:r>
            <w:r w:rsidRPr="00B43AAF">
              <w:rPr>
                <w:bCs/>
                <w:color w:val="111111"/>
                <w:bdr w:val="none" w:sz="0" w:space="0" w:color="auto" w:frame="1"/>
              </w:rPr>
              <w:t>«семья»</w:t>
            </w:r>
            <w:r w:rsidRPr="00B43AAF">
              <w:rPr>
                <w:bCs/>
                <w:color w:val="111111"/>
              </w:rPr>
              <w:t>.</w:t>
            </w:r>
            <w:r>
              <w:rPr>
                <w:bCs/>
                <w:color w:val="111111"/>
              </w:rPr>
              <w:t xml:space="preserve"> </w:t>
            </w:r>
            <w:r w:rsidRPr="00B43AAF">
              <w:rPr>
                <w:bCs/>
                <w:color w:val="111111"/>
                <w:bdr w:val="none" w:sz="0" w:space="0" w:color="auto" w:frame="1"/>
              </w:rPr>
              <w:t>Развивать представления о семье как о людях</w:t>
            </w:r>
            <w:r w:rsidRPr="00B43AAF">
              <w:rPr>
                <w:bCs/>
                <w:color w:val="111111"/>
              </w:rPr>
              <w:t>, которые живут вместе, любят друг друга, заботятся друг о друге. Воспитывать заботливое отношение к близким людям, чувство взаимопомощи в </w:t>
            </w:r>
            <w:r w:rsidRPr="00B43AAF">
              <w:rPr>
                <w:bCs/>
                <w:color w:val="111111"/>
                <w:bdr w:val="none" w:sz="0" w:space="0" w:color="auto" w:frame="1"/>
              </w:rPr>
              <w:t>семье</w:t>
            </w:r>
            <w:r w:rsidRPr="00B43AAF">
              <w:rPr>
                <w:bCs/>
                <w:color w:val="111111"/>
              </w:rPr>
              <w:t>.</w:t>
            </w:r>
          </w:p>
          <w:p w:rsidR="006F288C" w:rsidRPr="00B43AAF" w:rsidRDefault="006F288C" w:rsidP="009A2FCC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bCs/>
                <w:color w:val="111111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C0696D" w:rsidRDefault="006F288C" w:rsidP="009A2F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C069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https://www.maam.ru/detskijsad/konspekt-zanjatija-po-razvitiyu-rechi-vo-vtoroi-mladshei-grupe-po-teme-moja-semja.html</w:t>
              </w:r>
            </w:hyperlink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C" w:rsidRPr="00805092" w:rsidRDefault="006F288C" w:rsidP="009A2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805092" w:rsidTr="006F28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805092" w:rsidRDefault="006F288C" w:rsidP="009A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6F288C" w:rsidRPr="00151BB3" w:rsidRDefault="006F288C" w:rsidP="006F288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Быстро в домик</w:t>
            </w: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288C" w:rsidRPr="00151BB3" w:rsidRDefault="006F288C" w:rsidP="006F288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тички</w:t>
            </w: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288C" w:rsidRPr="00225604" w:rsidRDefault="006F288C" w:rsidP="006F288C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Ловкий шофер</w:t>
            </w: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C0696D" w:rsidRDefault="006F288C" w:rsidP="009A2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C069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https://multiurok.ru/files/kartoteka-podvizhnykh-igr-vo-ii-i-ml-gr.html</w:t>
              </w:r>
            </w:hyperlink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C" w:rsidRPr="00805092" w:rsidRDefault="006F288C" w:rsidP="009A2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805092" w:rsidTr="006F28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805092" w:rsidRDefault="006F288C" w:rsidP="009A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Дне победы.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C0696D" w:rsidRDefault="006F288C" w:rsidP="009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i-8" w:history="1">
              <w:r w:rsidRPr="00C069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https://melkie.net/podborki/o-9-mae-doshkolnikam.html#i-8</w:t>
              </w:r>
            </w:hyperlink>
          </w:p>
          <w:p w:rsidR="006F288C" w:rsidRPr="00C0696D" w:rsidRDefault="006F288C" w:rsidP="009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8C" w:rsidRPr="00C0696D" w:rsidRDefault="006F288C" w:rsidP="009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96D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Вот несколько советов, как рассказать детям о войне: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поговорите об этом с ребенком;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просмотрите тематические передачи по телевизору вместе с детьми (старые военные фильмы, несущие в себе доброту, свет, веру в Победу), военный парад, концерты военных песен;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почитайте книги, они помогут дать представление о военном времени. </w:t>
            </w:r>
            <w:proofErr w:type="gramStart"/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(Некоторые книги о войне написаны специально для дошкольного возраста.</w:t>
            </w:r>
            <w:proofErr w:type="gramEnd"/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просто красивые, мудрые, в них присутствуют описания душевной доброты, стойкости и героизма);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поучите стихотворения, пословицы, поговорки, песни о войне;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пообщайтесь с ветеранами.</w:t>
            </w:r>
            <w:proofErr w:type="gramEnd"/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(Пожилые люди легче находят контакт с детьми, нежели родители.</w:t>
            </w:r>
            <w:proofErr w:type="gramEnd"/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они обязательно подберут нужные слова, рассказывая ребенку о пережитом);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расскажите о ваших воевавших предках;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посетите памятные места, поздравьте ветеранов.</w:t>
            </w:r>
            <w:proofErr w:type="gramEnd"/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8C" w:rsidRPr="00805092" w:rsidRDefault="006F288C" w:rsidP="009A2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805092" w:rsidTr="006F28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D55E4D" w:rsidRDefault="006F288C" w:rsidP="009A2F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5E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Дидактические игры.</w:t>
            </w:r>
          </w:p>
          <w:p w:rsidR="006F288C" w:rsidRPr="00D55E4D" w:rsidRDefault="006F288C" w:rsidP="009A2F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5E4D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«Военная техника».</w:t>
            </w:r>
            <w:r w:rsidRPr="00D5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5E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Формировать у детей представления о военном транспорте. Развивать мелкую моторику рук, воспитывать гордость за нашу Армию. Учить соотносить образ представления с целостным образом реального предмета, складывать картинку, разрезанную на 4 части. Оборудование: Разрезные картинки военной техники из 4-х частей. Военная техника, соответствующая изображениям на картинках.</w:t>
            </w:r>
            <w:r w:rsidRPr="00D5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5E4D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«Одинаковые предметы»</w:t>
            </w:r>
            <w:r w:rsidRPr="00D5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5E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Учить детей находить одинаковые предметы разного цвета. Развивать речь, внимание, умение сравнивать предметы. Развивать мелкую моторику </w:t>
            </w:r>
            <w:r w:rsidRPr="00D55E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пальцев.</w:t>
            </w:r>
            <w:r w:rsidRPr="00D5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5E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Оборудование: 24 карточки с предметами основных цветов.</w:t>
            </w:r>
            <w:r w:rsidRPr="00D5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C0696D" w:rsidRDefault="006F288C" w:rsidP="009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8C" w:rsidRPr="00C0696D" w:rsidRDefault="006F288C" w:rsidP="009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8C" w:rsidRPr="00C0696D" w:rsidRDefault="006F288C" w:rsidP="009A2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Ход игры: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детьми на столе лежат разрезные картинки с изображением военной техники. Детям - участникам игры предлагается сложить картинку из частей так, чтобы получился целый предмет. Выигрывает ребенок, первым собравший разрезную картинку.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F288C" w:rsidRPr="00C0696D" w:rsidRDefault="006F288C" w:rsidP="009A2F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88C" w:rsidRPr="00C0696D" w:rsidRDefault="006F288C" w:rsidP="009A2F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88C" w:rsidRPr="00C0696D" w:rsidRDefault="006F288C" w:rsidP="009A2FCC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F288C" w:rsidRPr="00C0696D" w:rsidRDefault="006F288C" w:rsidP="009A2FCC">
            <w:pPr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F288C" w:rsidRPr="00C0696D" w:rsidRDefault="006F288C" w:rsidP="009A2FCC">
            <w:pPr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F288C" w:rsidRPr="00C0696D" w:rsidRDefault="006F288C" w:rsidP="009A2F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6D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Ход игры: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Взрослый раскладывает карточки перед ребёнком и просит его найти одинаковые предметы.</w:t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Например, взрослый берёт карточку с машиной зелёного цвета и просит малыша найти ещё такую же машину другим цветом. Для того</w:t>
            </w:r>
            <w:proofErr w:type="gramStart"/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C06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чтобы он понял правила игры, необходимо показать ему как в эту игру нужно играть, указав на машину красного цвета и пояснив, что на карточках изображены машины разного цвета.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C" w:rsidRPr="00805092" w:rsidRDefault="006F288C" w:rsidP="009A2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805092" w:rsidTr="006F288C">
        <w:trPr>
          <w:trHeight w:val="68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B946A4" w:rsidRDefault="006F288C" w:rsidP="009A2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 за набуханием почек на деревьях.</w:t>
            </w:r>
          </w:p>
          <w:p w:rsidR="006F288C" w:rsidRPr="00B946A4" w:rsidRDefault="006F288C" w:rsidP="009A2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Закрепить представления детей о деревьях. Формировать представление того, что на ветках есть почки, из них вырастают листья. </w:t>
            </w:r>
          </w:p>
          <w:p w:rsidR="006F288C" w:rsidRPr="00225604" w:rsidRDefault="006F288C" w:rsidP="009A2FCC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B946A4" w:rsidRDefault="006F288C" w:rsidP="009A2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Ход наблюдения. </w:t>
            </w:r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Рассмотреть, как набухают почки на деревьях. Понюхать их, осторожно потрогать руками. Вызвать радостные чувства. Воспитывать бережное отношение к природе.</w:t>
            </w:r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Набухают почки,</w:t>
            </w:r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Пробиваются листочки,</w:t>
            </w:r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Начинают муравьи</w:t>
            </w:r>
            <w:proofErr w:type="gramStart"/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оправлять свои дворцы.</w:t>
            </w:r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Эти маленькие почки</w:t>
            </w:r>
            <w:proofErr w:type="gramStart"/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аспечатает весна</w:t>
            </w:r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пока в них спят листочки</w:t>
            </w:r>
            <w:r w:rsidRPr="00B9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растут во время сна.</w:t>
            </w:r>
          </w:p>
          <w:p w:rsidR="006F288C" w:rsidRPr="00C0696D" w:rsidRDefault="006F288C" w:rsidP="009A2FC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F288C" w:rsidRPr="00C0696D" w:rsidRDefault="006F288C" w:rsidP="009A2FC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игра </w:t>
            </w:r>
            <w:r w:rsidRPr="00C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«Такие разные почки». </w:t>
            </w:r>
            <w:r w:rsidRPr="00C0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C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различать деревья и кусты по их почкам. Расширять словарь.</w:t>
            </w:r>
          </w:p>
          <w:p w:rsidR="006F288C" w:rsidRPr="00C0696D" w:rsidRDefault="006F288C" w:rsidP="009A2FCC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805092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805092" w:rsidTr="006F28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5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Художественная литература на тему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победы</w:t>
            </w:r>
            <w:r w:rsidRPr="00225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6F288C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F288C" w:rsidRPr="00F37A21" w:rsidRDefault="006F288C" w:rsidP="009A2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7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 Иванова «Что за праздник» </w:t>
            </w:r>
          </w:p>
          <w:p w:rsidR="006F288C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F288C" w:rsidRPr="00F37A21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7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Е.Благинина</w:t>
            </w:r>
            <w:proofErr w:type="spellEnd"/>
            <w:r w:rsidRPr="00F37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«Шинель»</w:t>
            </w:r>
          </w:p>
          <w:p w:rsidR="006F288C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F288C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Раскраски </w:t>
            </w:r>
          </w:p>
          <w:p w:rsidR="006F288C" w:rsidRPr="00225604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C0696D" w:rsidRDefault="006F288C" w:rsidP="009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8C" w:rsidRPr="00C0696D" w:rsidRDefault="006F288C" w:rsidP="009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8C" w:rsidRPr="00C0696D" w:rsidRDefault="006F288C" w:rsidP="009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8C" w:rsidRPr="00C0696D" w:rsidRDefault="006F288C" w:rsidP="009A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069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https://rustih.ru/natalya-ivanova-chto-za-prazdnik/</w:t>
              </w:r>
            </w:hyperlink>
          </w:p>
          <w:p w:rsidR="006F288C" w:rsidRDefault="006F288C" w:rsidP="009A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069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https://deti-online.com/stihi/stihi-blaginina/shinel/</w:t>
              </w:r>
            </w:hyperlink>
          </w:p>
          <w:p w:rsidR="006F288C" w:rsidRPr="00D92D15" w:rsidRDefault="006F288C" w:rsidP="009A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06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https://yandex.ru/collections/card/5e3812ed01cde447254c18fc/?boardId=5e38128a15490662bd0ba423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805092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8C" w:rsidRPr="00805092" w:rsidTr="006F288C">
        <w:trPr>
          <w:trHeight w:val="125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Default="006F288C" w:rsidP="009A2FCC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c3"/>
                <w:b/>
                <w:bCs/>
                <w:color w:val="000000"/>
                <w:shd w:val="clear" w:color="auto" w:fill="FFFFFF"/>
              </w:rPr>
            </w:pPr>
            <w:r w:rsidRPr="007A0708">
              <w:rPr>
                <w:b/>
              </w:rPr>
              <w:lastRenderedPageBreak/>
              <w:t>Трудовое поручение</w:t>
            </w:r>
            <w:r>
              <w:rPr>
                <w:b/>
              </w:rPr>
              <w:t>. «</w:t>
            </w: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Самообслуживание в процессе одевания и раздевания».</w:t>
            </w:r>
          </w:p>
          <w:p w:rsidR="006F288C" w:rsidRPr="007A0708" w:rsidRDefault="006F288C" w:rsidP="009A2FCC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rPr>
                <w:color w:val="000000"/>
                <w:shd w:val="clear" w:color="auto" w:fill="FFFFFF"/>
              </w:rPr>
              <w:t xml:space="preserve"> Цель: </w:t>
            </w:r>
            <w:r>
              <w:rPr>
                <w:rStyle w:val="c3"/>
                <w:color w:val="000000"/>
                <w:shd w:val="clear" w:color="auto" w:fill="FFFFFF"/>
              </w:rPr>
              <w:t>Учить ребенка выворачивать вещь налицо. Воспитывать умение замечать непорядок в одежде и устранять его с небольшой помощью взрослого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C0696D" w:rsidRDefault="006F288C" w:rsidP="009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805092" w:rsidRDefault="006F288C" w:rsidP="009A2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1BCF" w:rsidRDefault="00DD1BCF" w:rsidP="00DD1BC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7283" w:rsidRDefault="00187283" w:rsidP="00187283"/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4979C0" w:rsidRPr="004979C0" w:rsidRDefault="00451086" w:rsidP="004979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79C0" w:rsidRPr="004979C0">
        <w:rPr>
          <w:rFonts w:ascii="Times New Roman" w:hAnsi="Times New Roman" w:cs="Times New Roman"/>
          <w:b/>
          <w:sz w:val="32"/>
          <w:szCs w:val="32"/>
        </w:rPr>
        <w:t>Тема недели «</w:t>
      </w:r>
      <w:r w:rsidR="00A5456C">
        <w:rPr>
          <w:rFonts w:ascii="Times New Roman" w:hAnsi="Times New Roman" w:cs="Times New Roman"/>
          <w:b/>
          <w:sz w:val="32"/>
          <w:szCs w:val="32"/>
        </w:rPr>
        <w:t>Моя семья</w:t>
      </w:r>
      <w:r w:rsidR="004979C0" w:rsidRPr="004979C0">
        <w:rPr>
          <w:rFonts w:ascii="Times New Roman" w:hAnsi="Times New Roman" w:cs="Times New Roman"/>
          <w:b/>
          <w:sz w:val="32"/>
          <w:szCs w:val="32"/>
        </w:rPr>
        <w:t>».</w:t>
      </w:r>
    </w:p>
    <w:p w:rsidR="004979C0" w:rsidRPr="004979C0" w:rsidRDefault="004979C0" w:rsidP="004979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2"/>
        <w:tblW w:w="14880" w:type="dxa"/>
        <w:tblLayout w:type="fixed"/>
        <w:tblLook w:val="04A0" w:firstRow="1" w:lastRow="0" w:firstColumn="1" w:lastColumn="0" w:noHBand="0" w:noVBand="1"/>
      </w:tblPr>
      <w:tblGrid>
        <w:gridCol w:w="7054"/>
        <w:gridCol w:w="5842"/>
        <w:gridCol w:w="1984"/>
      </w:tblGrid>
      <w:tr w:rsidR="006F288C" w:rsidRPr="006F288C" w:rsidTr="000B48A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6F288C" w:rsidRPr="006F288C" w:rsidTr="000B48A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ОД «Развитие речи» День Победы.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- способствовать воспитанию патриотических чувств у детей дошкольного возраста;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- продолжать работу над развитием связной речи: развивать диалогическую и монологическую речь, закреплять умение отвечать на вопросы;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- воспитание любви к своей Родине.</w:t>
            </w:r>
          </w:p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6F288C" w:rsidRPr="006F288C" w:rsidRDefault="006F288C" w:rsidP="006F28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  <w:r w:rsidRPr="006F288C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и благодарность ко всем защитникам Родины.</w:t>
            </w:r>
          </w:p>
          <w:p w:rsidR="006F288C" w:rsidRPr="006F288C" w:rsidRDefault="006F288C" w:rsidP="006F28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  <w:r w:rsidRPr="006F288C">
              <w:rPr>
                <w:rFonts w:ascii="Times New Roman" w:hAnsi="Times New Roman"/>
                <w:sz w:val="24"/>
                <w:szCs w:val="24"/>
              </w:rPr>
              <w:t xml:space="preserve"> формировать и уточнять знания детей о празднике – Дне Победы;  формировать интерес к различным видам войск; дать представление о Российской армии. Учить согласовывать существительные с прилагательными, расширять словарный запас,  помочь запомнить и выразительно читать стихотворение </w:t>
            </w:r>
            <w:proofErr w:type="spellStart"/>
            <w:r w:rsidRPr="006F288C">
              <w:rPr>
                <w:rFonts w:ascii="Times New Roman" w:hAnsi="Times New Roman"/>
                <w:sz w:val="24"/>
                <w:szCs w:val="24"/>
              </w:rPr>
              <w:t>Т.Белозерова</w:t>
            </w:r>
            <w:proofErr w:type="spellEnd"/>
            <w:r w:rsidRPr="006F288C">
              <w:rPr>
                <w:rFonts w:ascii="Times New Roman" w:hAnsi="Times New Roman"/>
                <w:sz w:val="24"/>
                <w:szCs w:val="24"/>
              </w:rPr>
              <w:t xml:space="preserve"> «Праздник Победы»</w:t>
            </w:r>
          </w:p>
          <w:p w:rsidR="006F288C" w:rsidRPr="006F288C" w:rsidRDefault="006F288C" w:rsidP="006F28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6F28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https://nsportal.ru/detskiy-sad/razvitie-rechi/2015/05/24/konspekt-zanyatiya-po-razvitiyu-rechi-v-sredney-gruppe-na-temu</w:t>
              </w:r>
            </w:hyperlink>
            <w:r w:rsidRPr="006F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88C" w:rsidRPr="006F288C" w:rsidRDefault="006F288C" w:rsidP="006F288C">
            <w:pPr>
              <w:spacing w:line="252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lastRenderedPageBreak/>
              <w:t>фотоотчет в мессенджере группы</w:t>
            </w:r>
          </w:p>
        </w:tc>
      </w:tr>
      <w:tr w:rsidR="006F288C" w:rsidRPr="006F288C" w:rsidTr="000B48A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 «Физическая культура»</w:t>
            </w:r>
          </w:p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6F288C" w:rsidRPr="006F288C" w:rsidRDefault="006F288C" w:rsidP="006F28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F288C" w:rsidRPr="006F288C" w:rsidRDefault="006F288C" w:rsidP="006F28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6F28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https://www.youtube.com/watch?v=lrSyOiae2u8</w:t>
              </w:r>
            </w:hyperlink>
            <w:r w:rsidRPr="006F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8C" w:rsidRPr="006F288C" w:rsidTr="000B48A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3D Открытка на ДЕНЬ Победы на 9 МАЯ своими руками</w:t>
            </w:r>
          </w:p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F288C">
              <w:rPr>
                <w:rFonts w:ascii="Times New Roman" w:hAnsi="Times New Roman"/>
                <w:sz w:val="24"/>
                <w:szCs w:val="24"/>
              </w:rPr>
              <w:t xml:space="preserve"> изготовить поздравительную открытку </w:t>
            </w:r>
            <w:proofErr w:type="gramStart"/>
            <w:r w:rsidRPr="006F288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F288C">
              <w:rPr>
                <w:rFonts w:ascii="Times New Roman" w:hAnsi="Times New Roman"/>
                <w:sz w:val="24"/>
                <w:szCs w:val="24"/>
              </w:rPr>
              <w:t xml:space="preserve"> Дню Победы и подарить ее ветеранам ВОВ.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6F28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https://yandex.ru/video/preview/?filmId=11539123331406694938&amp;parent-reqid=1588703114861964-1095346071029771233400291-production-app-host-man-web-yp-48&amp;path=wizard&amp;text=аппликация+ко+дню+победы+для+детей+4-5+лет</w:t>
              </w:r>
            </w:hyperlink>
          </w:p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8C" w:rsidRPr="006F288C" w:rsidTr="000B48A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Взаимодействие с логопедом (для детей с ТНР)</w:t>
            </w:r>
          </w:p>
          <w:p w:rsidR="006F288C" w:rsidRPr="006F288C" w:rsidRDefault="006F288C" w:rsidP="006F288C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8C" w:rsidRPr="006F288C" w:rsidTr="000B48A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after="0" w:line="240" w:lineRule="auto"/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8C" w:rsidRPr="006F288C" w:rsidTr="000B48A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 xml:space="preserve">Трудовые поручения:  </w:t>
            </w:r>
            <w:r w:rsidRPr="006F288C">
              <w:rPr>
                <w:rFonts w:ascii="Times New Roman" w:hAnsi="Times New Roman"/>
                <w:sz w:val="24"/>
                <w:szCs w:val="24"/>
              </w:rPr>
              <w:t>Помочь маме навести уборку дома.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Трали-вали, тили-тили,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Мы за веником ходили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И смотрели, чтобы он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Аккуратно вымел сор.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Тили-тили, трали-вали,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Тряпки мы в ведре купали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И возили по квартире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Как свои автомобили.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lastRenderedPageBreak/>
              <w:t>А проворные ладошки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Сполоснули чашки, ложки...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В результате чистота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К нам домой пришла. Вот так!</w:t>
            </w:r>
          </w:p>
          <w:p w:rsidR="006F288C" w:rsidRPr="006F288C" w:rsidRDefault="006F288C" w:rsidP="006F2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Г. Гурова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6F288C" w:rsidRDefault="006F288C" w:rsidP="006F288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8C" w:rsidRPr="006F288C" w:rsidTr="000B48A8">
        <w:trPr>
          <w:trHeight w:val="13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Наблюдение </w:t>
            </w:r>
            <w:r w:rsidRPr="006F288C">
              <w:rPr>
                <w:rFonts w:ascii="Times New Roman" w:hAnsi="Times New Roman"/>
                <w:sz w:val="24"/>
                <w:szCs w:val="24"/>
              </w:rPr>
              <w:t>за первыми насекомыми. Обратить внимание, что пригрело солнце, почва оттаяла и насекомые проснулись. Каких насекомых мы можем увидеть весной.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Художественное слово загадка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Кто работает с утра: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 xml:space="preserve">Строит дом, несет дрова, 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Тащит целый воз еды,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Мало ест, не пьет воды,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У него полно друзей.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Тот работник… (муравей)</w:t>
            </w:r>
          </w:p>
          <w:p w:rsidR="006F288C" w:rsidRPr="006F288C" w:rsidRDefault="006F288C" w:rsidP="006F288C">
            <w:pPr>
              <w:spacing w:after="0" w:line="252" w:lineRule="auto"/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/и</w:t>
            </w:r>
            <w:r w:rsidRPr="006F288C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6F288C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6F288C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r w:rsidRPr="006F288C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6F288C">
              <w:rPr>
                <w:rFonts w:ascii="Times New Roman" w:hAnsi="Times New Roman"/>
                <w:sz w:val="24"/>
                <w:szCs w:val="24"/>
              </w:rPr>
              <w:t>…"-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 "Лохматый пес" - совершенствовать умение двигаться врассыпную, двигаться в соответствии с текстом, развивать ориентировку в пространстве, ловкость.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 w:rsidRPr="006F288C">
              <w:rPr>
                <w:rFonts w:ascii="Times New Roman" w:hAnsi="Times New Roman"/>
                <w:sz w:val="24"/>
                <w:szCs w:val="24"/>
              </w:rPr>
              <w:t xml:space="preserve"> «МНОГО - МАЛО» -</w:t>
            </w:r>
          </w:p>
          <w:p w:rsidR="006F288C" w:rsidRPr="006F288C" w:rsidRDefault="006F288C" w:rsidP="006F288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288C">
              <w:rPr>
                <w:rFonts w:ascii="Times New Roman" w:hAnsi="Times New Roman"/>
                <w:sz w:val="24"/>
                <w:szCs w:val="24"/>
              </w:rPr>
              <w:t>упражнять в образовании множественного числа существительных с окончанием.</w:t>
            </w:r>
          </w:p>
          <w:p w:rsidR="006F288C" w:rsidRPr="006F288C" w:rsidRDefault="006F288C" w:rsidP="006F288C">
            <w:pPr>
              <w:spacing w:line="252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8C" w:rsidRPr="006F288C" w:rsidRDefault="006F288C" w:rsidP="006F288C">
            <w:pPr>
              <w:spacing w:line="252" w:lineRule="auto"/>
            </w:pPr>
          </w:p>
        </w:tc>
      </w:tr>
    </w:tbl>
    <w:p w:rsidR="00FC2E28" w:rsidRPr="004979C0" w:rsidRDefault="00FC2E28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83" w:rsidRPr="00187283" w:rsidRDefault="00187283" w:rsidP="00187283">
      <w:pPr>
        <w:spacing w:line="256" w:lineRule="auto"/>
      </w:pPr>
    </w:p>
    <w:p w:rsidR="005C0043" w:rsidRDefault="005C004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3E5CCE" w:rsidRPr="00D543D4" w:rsidRDefault="003E5CCE" w:rsidP="003E5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D4">
        <w:rPr>
          <w:rFonts w:ascii="Times New Roman" w:hAnsi="Times New Roman" w:cs="Times New Roman"/>
          <w:b/>
          <w:sz w:val="28"/>
          <w:szCs w:val="28"/>
        </w:rPr>
        <w:t>Тема недели «</w:t>
      </w:r>
      <w:r w:rsidR="006F288C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Pr="00D543D4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28"/>
        <w:gridCol w:w="8080"/>
        <w:gridCol w:w="2126"/>
      </w:tblGrid>
      <w:tr w:rsidR="006F288C" w:rsidTr="009A2FCC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Default="006F288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Default="006F288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Default="006F288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6F288C" w:rsidTr="009A2FCC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Pr="00111DC7" w:rsidRDefault="006F288C" w:rsidP="009A2FC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ООД Формирование элементарных математических представлений</w:t>
            </w:r>
          </w:p>
          <w:p w:rsidR="006F288C" w:rsidRPr="00111DC7" w:rsidRDefault="006F288C" w:rsidP="009A2FC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(Образовательная область «Познание»)</w:t>
            </w:r>
          </w:p>
          <w:p w:rsidR="006F288C" w:rsidRPr="00111DC7" w:rsidRDefault="006F288C" w:rsidP="009A2FC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11DC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математические задачи, записывать решение с помощью цифр; Закрепить знания о числах и цифрах от 1 до 10 и обратно; Закреплять умение ориентироваться на плоскости листа</w:t>
            </w:r>
          </w:p>
          <w:p w:rsidR="006F288C" w:rsidRPr="00111DC7" w:rsidRDefault="006F288C" w:rsidP="009A2FC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rPr>
                <w:rStyle w:val="a7"/>
              </w:rPr>
              <w:t xml:space="preserve">1.Беседа с ребенком </w:t>
            </w:r>
          </w:p>
          <w:p w:rsidR="006F288C" w:rsidRPr="00111DC7" w:rsidRDefault="006F288C" w:rsidP="006F288C">
            <w:pPr>
              <w:pStyle w:val="a5"/>
              <w:numPr>
                <w:ilvl w:val="0"/>
                <w:numId w:val="25"/>
              </w:numPr>
              <w:spacing w:line="276" w:lineRule="auto"/>
            </w:pPr>
            <w:r w:rsidRPr="00111DC7">
              <w:t>Сейчас какой месяц?</w:t>
            </w:r>
          </w:p>
          <w:p w:rsidR="006F288C" w:rsidRPr="00111DC7" w:rsidRDefault="006F288C" w:rsidP="006F288C">
            <w:pPr>
              <w:pStyle w:val="a5"/>
              <w:numPr>
                <w:ilvl w:val="0"/>
                <w:numId w:val="25"/>
              </w:numPr>
              <w:spacing w:line="276" w:lineRule="auto"/>
            </w:pPr>
            <w:r w:rsidRPr="00111DC7">
              <w:t xml:space="preserve">До </w:t>
            </w:r>
            <w:proofErr w:type="gramStart"/>
            <w:r w:rsidRPr="00111DC7">
              <w:t>мая</w:t>
            </w:r>
            <w:proofErr w:type="gramEnd"/>
            <w:r w:rsidRPr="00111DC7">
              <w:t xml:space="preserve"> какой месяц был?</w:t>
            </w:r>
          </w:p>
          <w:p w:rsidR="006F288C" w:rsidRPr="00111DC7" w:rsidRDefault="006F288C" w:rsidP="006F288C">
            <w:pPr>
              <w:pStyle w:val="a5"/>
              <w:numPr>
                <w:ilvl w:val="0"/>
                <w:numId w:val="25"/>
              </w:numPr>
              <w:spacing w:line="276" w:lineRule="auto"/>
            </w:pPr>
            <w:r w:rsidRPr="00111DC7">
              <w:t xml:space="preserve">После </w:t>
            </w:r>
            <w:proofErr w:type="gramStart"/>
            <w:r w:rsidRPr="00111DC7">
              <w:t>мая</w:t>
            </w:r>
            <w:proofErr w:type="gramEnd"/>
            <w:r w:rsidRPr="00111DC7">
              <w:t xml:space="preserve"> какой месяц будет?</w:t>
            </w:r>
          </w:p>
          <w:p w:rsidR="006F288C" w:rsidRPr="00111DC7" w:rsidRDefault="006F288C" w:rsidP="006F288C">
            <w:pPr>
              <w:pStyle w:val="a5"/>
              <w:numPr>
                <w:ilvl w:val="0"/>
                <w:numId w:val="25"/>
              </w:numPr>
              <w:spacing w:line="276" w:lineRule="auto"/>
            </w:pPr>
            <w:r w:rsidRPr="00111DC7">
              <w:t>А какой праздник впереди? Правильно, скоро праздник 9 мая «День Победы». Как ты думаешь, почему наш народ празднует 9 Мая?</w:t>
            </w:r>
          </w:p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t xml:space="preserve">2. </w:t>
            </w:r>
            <w:r w:rsidRPr="00111DC7">
              <w:rPr>
                <w:rStyle w:val="a7"/>
              </w:rPr>
              <w:t>Задачи</w:t>
            </w:r>
            <w:r>
              <w:t xml:space="preserve">. </w:t>
            </w:r>
            <w:r w:rsidRPr="00111DC7">
              <w:t>В честь праздника прогремели салюты. Если внимательно послушаешь задачу, то узнаешь, сколько дано залпов салютов.</w:t>
            </w:r>
          </w:p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t>1. На параде в честь Дня победы дали сначала 7 залпов салюта, а потом еще 3. Сколько всего залпов салюта дали?</w:t>
            </w:r>
          </w:p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t>А теперь нам надо узнать, сколько же танков участвует на параде?</w:t>
            </w:r>
          </w:p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t>2. На параде участвуют 20 единиц военной техники. Из них 10 единиц боевые машины пехоты, остальные танки. Сколько танков участвует на параде?</w:t>
            </w:r>
          </w:p>
          <w:p w:rsidR="006F288C" w:rsidRPr="00111DC7" w:rsidRDefault="006F288C" w:rsidP="009A2FCC">
            <w:pPr>
              <w:pStyle w:val="a5"/>
              <w:spacing w:line="276" w:lineRule="auto"/>
              <w:rPr>
                <w:i/>
                <w:iCs/>
              </w:rPr>
            </w:pPr>
            <w:r w:rsidRPr="00111DC7">
              <w:rPr>
                <w:i/>
                <w:iCs/>
              </w:rPr>
              <w:t>(Решение ребенок записывает в тетради, затем называет ответы)</w:t>
            </w:r>
          </w:p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rPr>
                <w:rStyle w:val="a7"/>
              </w:rPr>
              <w:t xml:space="preserve">3.Оригами. </w:t>
            </w:r>
            <w:r>
              <w:t xml:space="preserve"> </w:t>
            </w:r>
            <w:r w:rsidRPr="00111DC7">
              <w:t xml:space="preserve">На параде участвуют не только пехотинцы, танкисты, моряки, но и воздушный десант, который охраняет наши воздушные границы. Предлагаю построить самолет и запустить его. </w:t>
            </w:r>
            <w:r w:rsidRPr="00111DC7">
              <w:rPr>
                <w:i/>
                <w:iCs/>
              </w:rPr>
              <w:t>(Ребенок делает самолетик)</w:t>
            </w:r>
            <w:r w:rsidRPr="00111DC7">
              <w:t xml:space="preserve"> А теперь запустим самолет. Чтобы его запустить, нужно сосчитать в обратном порядке, начиная от 10 (обратный счет).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Default="006F288C" w:rsidP="009A2FCC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6F288C" w:rsidTr="009A2FCC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Pr="00111DC7" w:rsidRDefault="006F288C" w:rsidP="009A2FC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Физкультура (ОО «Физическое развитие»)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456C" w:rsidRPr="00825030" w:rsidRDefault="006F288C" w:rsidP="00A5456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456C" w:rsidRPr="00825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Ору с мячом</w:t>
            </w:r>
            <w:r w:rsidR="00A545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ловкость</w:t>
            </w:r>
          </w:p>
          <w:p w:rsidR="006F288C" w:rsidRPr="00111DC7" w:rsidRDefault="00A5456C" w:rsidP="00A5456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8" w:history="1">
              <w:r w:rsidRPr="00825030">
                <w:rPr>
                  <w:rStyle w:val="a4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https://www.youtube.com/watch?v=EKuXHb4xjSk</w:t>
              </w:r>
            </w:hyperlink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88C" w:rsidRDefault="006F288C" w:rsidP="009A2FC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8C" w:rsidTr="009A2FCC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Pr="00111DC7" w:rsidRDefault="006F288C" w:rsidP="009A2FC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логопедом (</w:t>
            </w:r>
            <w:r w:rsidRPr="00111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детей с ТНР)</w:t>
            </w: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456C" w:rsidRPr="00A5456C" w:rsidRDefault="006F288C" w:rsidP="00A5456C"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9" w:history="1">
              <w:r w:rsidR="00A5456C" w:rsidRPr="00A5456C">
                <w:rPr>
                  <w:color w:val="0000FF"/>
                  <w:u w:val="single"/>
                </w:rPr>
                <w:t>https://nsportal.ru/detskiy-sad/logopediya/2013/05/05/logoritmika</w:t>
              </w:r>
            </w:hyperlink>
          </w:p>
          <w:p w:rsidR="006F288C" w:rsidRPr="00111DC7" w:rsidRDefault="006F288C" w:rsidP="009A2FC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88C" w:rsidRDefault="006F288C" w:rsidP="009A2FC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8C" w:rsidRPr="00C36648" w:rsidTr="009A2FCC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Pr="00111DC7" w:rsidRDefault="006F288C" w:rsidP="009A2FC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стихотворений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Pr="00111DC7" w:rsidRDefault="006F288C" w:rsidP="009A2FCC">
            <w:pPr>
              <w:pStyle w:val="4"/>
              <w:spacing w:line="276" w:lineRule="auto"/>
            </w:pPr>
            <w:r w:rsidRPr="00111DC7">
              <w:t>Что такое День Победы</w:t>
            </w:r>
          </w:p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t>Что такое День Победы?</w:t>
            </w:r>
            <w:r w:rsidRPr="00111DC7">
              <w:br/>
              <w:t>Это утренний парад:</w:t>
            </w:r>
            <w:r w:rsidRPr="00111DC7">
              <w:br/>
              <w:t>Едут танки и ракеты,</w:t>
            </w:r>
            <w:r w:rsidRPr="00111DC7">
              <w:br/>
              <w:t>Марширует строй солдат.</w:t>
            </w:r>
          </w:p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t>Что такое День Победы?</w:t>
            </w:r>
            <w:r w:rsidRPr="00111DC7">
              <w:br/>
              <w:t>Это праздничный салют:</w:t>
            </w:r>
            <w:r w:rsidRPr="00111DC7">
              <w:br/>
              <w:t>Фейерве</w:t>
            </w:r>
            <w:proofErr w:type="gramStart"/>
            <w:r w:rsidRPr="00111DC7">
              <w:t>рк взл</w:t>
            </w:r>
            <w:proofErr w:type="gramEnd"/>
            <w:r w:rsidRPr="00111DC7">
              <w:t>етает в небо,</w:t>
            </w:r>
            <w:r w:rsidRPr="00111DC7">
              <w:br/>
              <w:t>Рассыпаясь там и тут.</w:t>
            </w:r>
          </w:p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t>Что такое День Победы?</w:t>
            </w:r>
            <w:r w:rsidRPr="00111DC7">
              <w:br/>
              <w:t>Это песни за столом,</w:t>
            </w:r>
            <w:r w:rsidRPr="00111DC7">
              <w:br/>
              <w:t>Это речи и беседы,</w:t>
            </w:r>
            <w:r w:rsidRPr="00111DC7">
              <w:br/>
              <w:t>Это дедушкин альбом.</w:t>
            </w:r>
          </w:p>
          <w:p w:rsidR="006F288C" w:rsidRPr="00111DC7" w:rsidRDefault="006F288C" w:rsidP="009A2FCC">
            <w:pPr>
              <w:pStyle w:val="a5"/>
              <w:spacing w:line="276" w:lineRule="auto"/>
            </w:pPr>
            <w:r w:rsidRPr="00111DC7">
              <w:t>Это фрукты и конфеты,</w:t>
            </w:r>
            <w:r w:rsidRPr="00111DC7">
              <w:br/>
              <w:t xml:space="preserve">Это запахи </w:t>
            </w:r>
            <w:proofErr w:type="gramStart"/>
            <w:r w:rsidRPr="00111DC7">
              <w:t>весны</w:t>
            </w:r>
            <w:proofErr w:type="gramEnd"/>
            <w:r w:rsidRPr="00111DC7">
              <w:t>…</w:t>
            </w:r>
            <w:r w:rsidRPr="00111DC7">
              <w:br/>
              <w:t>Что такое День Победы –</w:t>
            </w:r>
            <w:r w:rsidRPr="00111DC7">
              <w:br/>
              <w:t>Это значит – нет войны.</w:t>
            </w:r>
            <w:r w:rsidRPr="00111DC7">
              <w:br/>
            </w:r>
            <w:r w:rsidRPr="00111DC7">
              <w:rPr>
                <w:rStyle w:val="a9"/>
              </w:rPr>
              <w:t>(А. Усачёв)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88C" w:rsidRPr="00C36648" w:rsidRDefault="006F288C" w:rsidP="009A2FC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288C" w:rsidTr="009A2FCC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Pr="00111DC7" w:rsidRDefault="006F288C" w:rsidP="009A2FCC">
            <w:pPr>
              <w:pStyle w:val="c13"/>
              <w:spacing w:line="276" w:lineRule="auto"/>
            </w:pPr>
            <w:r w:rsidRPr="00111DC7">
              <w:rPr>
                <w:b/>
              </w:rPr>
              <w:t xml:space="preserve">Наблюдение (из окна) </w:t>
            </w:r>
            <w:r w:rsidRPr="00111DC7">
              <w:t>Наблюдение за облаками</w:t>
            </w:r>
          </w:p>
          <w:p w:rsidR="006F288C" w:rsidRPr="00111DC7" w:rsidRDefault="006F288C" w:rsidP="009A2F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побуждать к высказыванию </w:t>
            </w: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собственных догадок, предположений о причинах тех или иных явлений; закреплять знания о неживой природе.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88C" w:rsidRPr="00E33040" w:rsidRDefault="006F288C" w:rsidP="009A2FC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наблюдения.</w:t>
            </w:r>
            <w:r w:rsidRPr="00111D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Загадка: Чем вата ниже, Тем дождик ближе. (Облака.)</w:t>
            </w:r>
          </w:p>
          <w:p w:rsidR="006F288C" w:rsidRPr="00E33040" w:rsidRDefault="006F288C" w:rsidP="006F288C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состоят облака?</w:t>
            </w:r>
          </w:p>
          <w:p w:rsidR="006F288C" w:rsidRPr="00E33040" w:rsidRDefault="006F288C" w:rsidP="006F288C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они бывают одинаковыми?</w:t>
            </w:r>
          </w:p>
          <w:p w:rsidR="006F288C" w:rsidRPr="00111DC7" w:rsidRDefault="006F288C" w:rsidP="006F288C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Чем отличаются облака в солнечную погоду? 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88C" w:rsidRDefault="006F288C" w:rsidP="009A2FC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8C" w:rsidTr="009A2FCC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88C" w:rsidRPr="00111DC7" w:rsidRDefault="006F288C" w:rsidP="009A2FCC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Трудовые поручения </w:t>
            </w:r>
          </w:p>
          <w:p w:rsidR="006F288C" w:rsidRPr="00111DC7" w:rsidRDefault="006F288C" w:rsidP="009A2FCC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88C" w:rsidRPr="00111DC7" w:rsidRDefault="006F288C" w:rsidP="009A2F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88C" w:rsidRDefault="006F288C" w:rsidP="009A2FC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8C" w:rsidTr="009A2FCC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88C" w:rsidRDefault="006F288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88C" w:rsidRDefault="006F288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88C" w:rsidRDefault="006F288C" w:rsidP="009A2FC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085" w:rsidRDefault="00101085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7B0" w:rsidRDefault="004407B0" w:rsidP="004407B0">
      <w:pPr>
        <w:spacing w:after="200" w:line="276" w:lineRule="auto"/>
        <w:rPr>
          <w:color w:val="0000FF"/>
          <w:u w:val="single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 Тема недели 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«</w:t>
      </w:r>
      <w:r w:rsidR="00A5456C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»</w:t>
      </w:r>
      <w:r w:rsidR="00A44D5C">
        <w:rPr>
          <w:rFonts w:ascii="Times New Roman" w:hAnsi="Times New Roman" w:cs="Times New Roman"/>
          <w:b/>
          <w:sz w:val="28"/>
          <w:szCs w:val="28"/>
        </w:rPr>
        <w:t>.</w:t>
      </w:r>
      <w:r w:rsidR="00A44D5C" w:rsidRPr="00F66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6599"/>
        <w:gridCol w:w="1457"/>
      </w:tblGrid>
      <w:tr w:rsidR="00A5456C" w:rsidRPr="007C1278" w:rsidTr="00A5456C"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625655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 </w:t>
            </w:r>
          </w:p>
        </w:tc>
        <w:tc>
          <w:tcPr>
            <w:tcW w:w="6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7C1278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7C1278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A5456C" w:rsidRPr="007C1278" w:rsidTr="00A5456C">
        <w:tc>
          <w:tcPr>
            <w:tcW w:w="6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625655" w:rsidRDefault="00A5456C" w:rsidP="009A2FC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 Формирование элементарных математических представлений</w:t>
            </w:r>
          </w:p>
          <w:p w:rsidR="00A5456C" w:rsidRPr="00625655" w:rsidRDefault="00A5456C" w:rsidP="009A2FC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 Познавательное развитие)</w:t>
            </w:r>
          </w:p>
          <w:p w:rsidR="00A5456C" w:rsidRPr="00625655" w:rsidRDefault="00A5456C" w:rsidP="009A2FC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понимание смысла слов «впереди». «сзади». «между», под, над, за, перед</w:t>
            </w:r>
            <w:proofErr w:type="gramStart"/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 употреблять их в речи. Закреплять пространственные отношения слева, справа.</w:t>
            </w:r>
          </w:p>
          <w:p w:rsidR="00A5456C" w:rsidRPr="00625655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0" w:history="1">
              <w:r w:rsidRPr="00481E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https://fs00.infourok.ru/images/doc/313/312749/640/img15.jpg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456C" w:rsidRPr="007C1278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1" w:history="1">
              <w:r w:rsidRPr="00481E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https://img1.liveinternet.ru/images/attach/c/7/97/224/97224521_10053.jpg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7C1278" w:rsidRDefault="00A5456C" w:rsidP="009A2FCC">
            <w:pPr>
              <w:spacing w:before="100" w:beforeAutospacing="1" w:after="100" w:afterAutospacing="1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A5456C" w:rsidRPr="007C1278" w:rsidTr="00A5456C">
        <w:tc>
          <w:tcPr>
            <w:tcW w:w="6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625655" w:rsidRDefault="00A5456C" w:rsidP="009A2FC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25655">
              <w:rPr>
                <w:rFonts w:ascii="Times New Roman" w:hAnsi="Times New Roman" w:cs="Times New Roman"/>
                <w:sz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О</w:t>
            </w:r>
            <w:r w:rsidRPr="00625655">
              <w:rPr>
                <w:rFonts w:ascii="Times New Roman" w:hAnsi="Times New Roman" w:cs="Times New Roman"/>
                <w:sz w:val="24"/>
                <w:lang w:eastAsia="ru-RU"/>
              </w:rPr>
              <w:t>Д  Рисование  " 9 мая. Поделки ко дню победы"</w:t>
            </w:r>
          </w:p>
          <w:p w:rsidR="00A5456C" w:rsidRPr="00074D55" w:rsidRDefault="00A5456C" w:rsidP="009A2FC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(Образовательная область «Художественно-эстетическое развитие»)</w:t>
            </w:r>
          </w:p>
          <w:p w:rsidR="00A5456C" w:rsidRPr="00074D55" w:rsidRDefault="00A5456C" w:rsidP="009A2FC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Задачи: </w:t>
            </w:r>
          </w:p>
          <w:p w:rsidR="00A5456C" w:rsidRDefault="00A5456C" w:rsidP="00A5456C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Познакомить детей с новым способом рисования </w:t>
            </w:r>
            <w:proofErr w:type="spellStart"/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граттажем</w:t>
            </w:r>
            <w:proofErr w:type="spellEnd"/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др. техниками нетрадиционного рисования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A5456C" w:rsidRPr="00074D55" w:rsidRDefault="00A5456C" w:rsidP="00A5456C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>ызвать у детей интерес к предложенной работе, развивать мелкую моторику пальцев рук, развивать композиционные навыки, пространственные представления: выделять в рисунке главное и второстепенное.</w:t>
            </w:r>
          </w:p>
          <w:p w:rsidR="00A5456C" w:rsidRDefault="00A5456C" w:rsidP="00A5456C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Закрепить знания детей о том, что 9 мая День Победы. </w:t>
            </w:r>
          </w:p>
          <w:p w:rsidR="00A5456C" w:rsidRDefault="00A5456C" w:rsidP="00A5456C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>Дать знания о том, что страну защищали и армия, и партизаны; воспитывать в детях чувство гордости за свой народ, уважения к ветера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нам Великой Отечественной войны;</w:t>
            </w: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A5456C" w:rsidRPr="00074D55" w:rsidRDefault="00A5456C" w:rsidP="00A5456C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</w:t>
            </w: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>ормировать патриотические чувства.</w:t>
            </w:r>
          </w:p>
          <w:p w:rsidR="00A5456C" w:rsidRPr="00625655" w:rsidRDefault="00A5456C" w:rsidP="009A2FC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25655">
              <w:rPr>
                <w:rFonts w:ascii="Times New Roman" w:hAnsi="Times New Roman" w:cs="Times New Roman"/>
                <w:sz w:val="24"/>
              </w:rPr>
              <w:t>ОД  Рисование  «Салют Победы над Москвой»</w:t>
            </w:r>
          </w:p>
          <w:p w:rsidR="00A5456C" w:rsidRPr="00074D55" w:rsidRDefault="00A5456C" w:rsidP="009A2FC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>(Образовательная область «Художественно-эстетическое развитие»)</w:t>
            </w:r>
          </w:p>
          <w:p w:rsidR="00A5456C" w:rsidRDefault="00A5456C" w:rsidP="009A2FC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Задачи: </w:t>
            </w:r>
          </w:p>
          <w:p w:rsidR="00A5456C" w:rsidRPr="00074D55" w:rsidRDefault="00A5456C" w:rsidP="00A5456C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>Познакомить детей с техникой «рисование солью»</w:t>
            </w:r>
          </w:p>
          <w:p w:rsidR="00A5456C" w:rsidRPr="00074D55" w:rsidRDefault="00A5456C" w:rsidP="00A5456C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Развивать творческое воображение, фантазию;</w:t>
            </w:r>
          </w:p>
          <w:p w:rsidR="00A5456C" w:rsidRPr="00074D55" w:rsidRDefault="00A5456C" w:rsidP="00A5456C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Развивать композиционные навыки, пространственные представления:</w:t>
            </w:r>
          </w:p>
          <w:p w:rsidR="00A5456C" w:rsidRPr="00605AB1" w:rsidRDefault="00A5456C" w:rsidP="00A5456C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74D55">
              <w:rPr>
                <w:rFonts w:ascii="Times New Roman" w:hAnsi="Times New Roman" w:cs="Times New Roman"/>
                <w:color w:val="000000" w:themeColor="text1"/>
                <w:sz w:val="24"/>
              </w:rPr>
              <w:t>Формировать патриотические чувства.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77D53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lastRenderedPageBreak/>
              <w:t xml:space="preserve"> </w:t>
            </w:r>
            <w:hyperlink r:id="rId32" w:history="1">
              <w:r w:rsidRPr="00074D5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https://nsportal.ru/detskiy-sad/risovanie/2018/05/07/detskie-podelki-k-9-maya-podelki-ko-dnyu-pobedy</w:t>
              </w:r>
            </w:hyperlink>
            <w:r w:rsidRPr="00074D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A5456C" w:rsidRPr="00605AB1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605AB1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5456C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5456C" w:rsidRPr="007C1278" w:rsidRDefault="00A5456C" w:rsidP="009A2FCC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33" w:history="1">
              <w:r w:rsidRPr="00BC36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https://ped-kopilka.ru/blogs/nina-pavlovna-sedyh/-salyut-pobedy-nad-moskvoi-master-klas-po-risovaniyu.html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456C" w:rsidRPr="007C1278" w:rsidRDefault="00A5456C" w:rsidP="009A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456C" w:rsidRPr="007C1278" w:rsidTr="00A5456C">
        <w:tc>
          <w:tcPr>
            <w:tcW w:w="6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F83561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6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Трудовые поручения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DD7341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детям прививать культурно-гигиенические навыки (опрятность, чистота одежды и т.д.)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456C" w:rsidRPr="007C1278" w:rsidRDefault="00A5456C" w:rsidP="009A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6C" w:rsidRPr="007C1278" w:rsidTr="00A5456C">
        <w:tc>
          <w:tcPr>
            <w:tcW w:w="6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F83561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A5456C" w:rsidRDefault="00A5456C" w:rsidP="00A5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5456C" w:rsidRPr="00A5456C" w:rsidRDefault="00A5456C" w:rsidP="00A5456C">
            <w:pPr>
              <w:spacing w:after="200" w:line="276" w:lineRule="auto"/>
            </w:pPr>
            <w:hyperlink r:id="rId34" w:history="1">
              <w:r w:rsidRPr="00A5456C">
                <w:rPr>
                  <w:color w:val="0000FF"/>
                  <w:u w:val="single"/>
                </w:rPr>
                <w:t>https://nsportal.ru/detskiy-sad/logopediya/2013/05/05/logoritmika</w:t>
              </w:r>
            </w:hyperlink>
          </w:p>
          <w:p w:rsidR="00A5456C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56C" w:rsidRPr="007C1278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456C" w:rsidRPr="007C1278" w:rsidRDefault="00A5456C" w:rsidP="009A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6C" w:rsidRPr="007C1278" w:rsidTr="00A5456C">
        <w:tc>
          <w:tcPr>
            <w:tcW w:w="6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35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Заучивание стихотворений </w:t>
            </w:r>
          </w:p>
          <w:p w:rsidR="00A5456C" w:rsidRPr="00F83561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Михалков «Нет войны»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7C1278" w:rsidRDefault="00A5456C" w:rsidP="009A2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5" w:history="1">
              <w:r w:rsidRPr="00481E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https://avatars.mds.yandex.net/get-pdb/1881775/c14365bd-a4ce-4ec1-8cf3-5fbeb5d81525/s1200?webp=false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456C" w:rsidRPr="007C1278" w:rsidRDefault="00A5456C" w:rsidP="009A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6C" w:rsidRPr="007C1278" w:rsidTr="00A5456C">
        <w:tc>
          <w:tcPr>
            <w:tcW w:w="6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625655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деятельность: игры с конструктором </w:t>
            </w:r>
          </w:p>
          <w:p w:rsidR="00A5456C" w:rsidRPr="00625655" w:rsidRDefault="00A5456C" w:rsidP="009A2FCC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труд. «Открытка к 9 мая»</w:t>
            </w:r>
          </w:p>
          <w:p w:rsidR="00A5456C" w:rsidRPr="00625655" w:rsidRDefault="00A5456C" w:rsidP="009A2FCC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продолжать правильно пользоваться ножницами,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эстетическое отношение,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бережное отношение к окружающему.</w:t>
            </w:r>
          </w:p>
          <w:p w:rsidR="00A5456C" w:rsidRPr="00F83561" w:rsidRDefault="00A5456C" w:rsidP="009A2FC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7C1278" w:rsidRDefault="00A5456C" w:rsidP="009A2FCC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6" w:history="1">
              <w:r w:rsidRPr="00481E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https://luckclub.ru/images/luckclub/2018/04/3-55.jpg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456C" w:rsidRPr="007C1278" w:rsidRDefault="00A5456C" w:rsidP="009A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6C" w:rsidRPr="007C1278" w:rsidTr="00A5456C">
        <w:tc>
          <w:tcPr>
            <w:tcW w:w="6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F83561" w:rsidRDefault="00A5456C" w:rsidP="009A2FC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lang w:eastAsia="ru-RU"/>
              </w:rPr>
            </w:pPr>
            <w:r w:rsidRPr="00625655">
              <w:rPr>
                <w:rFonts w:ascii="Times New Roman" w:hAnsi="Times New Roman" w:cs="Times New Roman"/>
                <w:sz w:val="24"/>
                <w:lang w:eastAsia="ru-RU"/>
              </w:rPr>
              <w:t xml:space="preserve">Наблюдение (из окна) </w:t>
            </w:r>
            <w:r w:rsidRPr="00F83561">
              <w:rPr>
                <w:rFonts w:ascii="Times New Roman" w:hAnsi="Times New Roman" w:cs="Times New Roman"/>
                <w:b/>
                <w:sz w:val="24"/>
                <w:lang w:eastAsia="ru-RU"/>
              </w:rPr>
              <w:t>Наблюдение за ветром</w:t>
            </w:r>
          </w:p>
          <w:p w:rsidR="00A5456C" w:rsidRDefault="00A5456C" w:rsidP="009A2FC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>Цель: уточнить представление о ветре.</w:t>
            </w:r>
          </w:p>
          <w:p w:rsidR="00A5456C" w:rsidRDefault="00A5456C" w:rsidP="009A2FC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Предложить ребенку</w:t>
            </w: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 xml:space="preserve"> понаблюдать, как раск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ачиваются ветви деревьев, задать вопросы:  Каким бывает ветер? </w:t>
            </w: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>Почему дует ветер? Можно ли увидеть следы ветра?</w:t>
            </w:r>
          </w:p>
          <w:p w:rsidR="00A5456C" w:rsidRPr="00F83561" w:rsidRDefault="00A5456C" w:rsidP="009A2FC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Рассказать, что в</w:t>
            </w: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>оздух в атмосфере нагревается по-разному: теплый воздух,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теплого воздуха. Чем быстрее передвигаются массы воздуха,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тем сильнее ветер.</w:t>
            </w:r>
          </w:p>
          <w:p w:rsidR="00A5456C" w:rsidRPr="00F83561" w:rsidRDefault="00A5456C" w:rsidP="009A2FC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</w:t>
            </w: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 xml:space="preserve">Назовите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с ребенком </w:t>
            </w: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>наиболее сильные ветры. (Ура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ганы, тайфуны, метели, бураны.) </w:t>
            </w: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>Слабый ветер называется бриз. Люди, наблюдающие за силой и направлением ветра, называются метеорологами, синоптиками.</w:t>
            </w:r>
          </w:p>
          <w:p w:rsidR="00A5456C" w:rsidRDefault="00A5456C" w:rsidP="009A2FC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A5456C" w:rsidRPr="00F83561" w:rsidRDefault="00A5456C" w:rsidP="009A2FC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Загадка: </w:t>
            </w: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>Носится, свищет, мечется,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F83561">
              <w:rPr>
                <w:rFonts w:ascii="Times New Roman" w:hAnsi="Times New Roman" w:cs="Times New Roman"/>
                <w:sz w:val="24"/>
                <w:u w:val="single"/>
                <w:bdr w:val="none" w:sz="0" w:space="0" w:color="auto" w:frame="1"/>
                <w:lang w:eastAsia="ru-RU"/>
              </w:rPr>
              <w:t>рыщет</w:t>
            </w: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</w:p>
          <w:p w:rsidR="00A5456C" w:rsidRPr="00F83561" w:rsidRDefault="00A5456C" w:rsidP="009A2FC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>Где пробежит – листик дрожит.</w:t>
            </w:r>
          </w:p>
          <w:p w:rsidR="00A5456C" w:rsidRPr="00F83561" w:rsidRDefault="00A5456C" w:rsidP="009A2FCC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83561">
              <w:rPr>
                <w:rFonts w:ascii="Times New Roman" w:hAnsi="Times New Roman" w:cs="Times New Roman"/>
                <w:sz w:val="24"/>
                <w:lang w:eastAsia="ru-RU"/>
              </w:rPr>
              <w:t>Где пронесётся – дерево гнётся. </w:t>
            </w:r>
            <w:r w:rsidRPr="00F83561">
              <w:rPr>
                <w:rFonts w:ascii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>(</w:t>
            </w:r>
            <w:r w:rsidRPr="00F83561">
              <w:rPr>
                <w:rFonts w:ascii="Times New Roman" w:hAnsi="Times New Roman" w:cs="Times New Roman"/>
                <w:bCs/>
                <w:i/>
                <w:iCs/>
                <w:sz w:val="24"/>
                <w:bdr w:val="none" w:sz="0" w:space="0" w:color="auto" w:frame="1"/>
                <w:lang w:eastAsia="ru-RU"/>
              </w:rPr>
              <w:t>Ветер</w:t>
            </w:r>
            <w:r w:rsidRPr="00F83561">
              <w:rPr>
                <w:rFonts w:ascii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456C" w:rsidRPr="007C1278" w:rsidRDefault="00A5456C" w:rsidP="009A2FCC">
            <w:pPr>
              <w:pStyle w:val="a6"/>
              <w:rPr>
                <w:sz w:val="24"/>
                <w:szCs w:val="24"/>
                <w:lang w:eastAsia="ru-RU"/>
              </w:rPr>
            </w:pPr>
            <w:r w:rsidRPr="007C1278">
              <w:rPr>
                <w:lang w:eastAsia="ru-RU"/>
              </w:rPr>
              <w:t> </w:t>
            </w:r>
          </w:p>
          <w:p w:rsidR="00A5456C" w:rsidRPr="007C1278" w:rsidRDefault="00A5456C" w:rsidP="009A2FCC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456C" w:rsidRPr="007C1278" w:rsidRDefault="00A5456C" w:rsidP="009A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44D5C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276"/>
    <w:multiLevelType w:val="hybridMultilevel"/>
    <w:tmpl w:val="A35E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7AF8"/>
    <w:multiLevelType w:val="hybridMultilevel"/>
    <w:tmpl w:val="F872DDE2"/>
    <w:lvl w:ilvl="0" w:tplc="D5082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4489B"/>
    <w:multiLevelType w:val="hybridMultilevel"/>
    <w:tmpl w:val="3FCC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615DD"/>
    <w:multiLevelType w:val="hybridMultilevel"/>
    <w:tmpl w:val="F9E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6B37"/>
    <w:multiLevelType w:val="hybridMultilevel"/>
    <w:tmpl w:val="B44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00BE5"/>
    <w:multiLevelType w:val="multilevel"/>
    <w:tmpl w:val="073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85152"/>
    <w:multiLevelType w:val="hybridMultilevel"/>
    <w:tmpl w:val="A71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C129D"/>
    <w:multiLevelType w:val="multilevel"/>
    <w:tmpl w:val="962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615AA"/>
    <w:multiLevelType w:val="hybridMultilevel"/>
    <w:tmpl w:val="A2D0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858C3"/>
    <w:multiLevelType w:val="hybridMultilevel"/>
    <w:tmpl w:val="F594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B5EDB"/>
    <w:multiLevelType w:val="hybridMultilevel"/>
    <w:tmpl w:val="99AA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C518B"/>
    <w:multiLevelType w:val="hybridMultilevel"/>
    <w:tmpl w:val="0E20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7587F"/>
    <w:multiLevelType w:val="hybridMultilevel"/>
    <w:tmpl w:val="5B82E3E4"/>
    <w:lvl w:ilvl="0" w:tplc="7A4E70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38664B9"/>
    <w:multiLevelType w:val="hybridMultilevel"/>
    <w:tmpl w:val="C28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E18A3"/>
    <w:multiLevelType w:val="hybridMultilevel"/>
    <w:tmpl w:val="A6F4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E298F"/>
    <w:multiLevelType w:val="multilevel"/>
    <w:tmpl w:val="FB1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1"/>
  </w:num>
  <w:num w:numId="5">
    <w:abstractNumId w:val="13"/>
  </w:num>
  <w:num w:numId="6">
    <w:abstractNumId w:val="24"/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25"/>
  </w:num>
  <w:num w:numId="12">
    <w:abstractNumId w:val="9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  <w:num w:numId="21">
    <w:abstractNumId w:val="23"/>
  </w:num>
  <w:num w:numId="22">
    <w:abstractNumId w:val="1"/>
  </w:num>
  <w:num w:numId="23">
    <w:abstractNumId w:val="17"/>
  </w:num>
  <w:num w:numId="24">
    <w:abstractNumId w:val="21"/>
  </w:num>
  <w:num w:numId="25">
    <w:abstractNumId w:val="18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37EBC"/>
    <w:rsid w:val="000610C3"/>
    <w:rsid w:val="00063AA1"/>
    <w:rsid w:val="000A6938"/>
    <w:rsid w:val="000B48A8"/>
    <w:rsid w:val="000C3A54"/>
    <w:rsid w:val="00101085"/>
    <w:rsid w:val="00157196"/>
    <w:rsid w:val="00187283"/>
    <w:rsid w:val="001B106B"/>
    <w:rsid w:val="00200B46"/>
    <w:rsid w:val="00233263"/>
    <w:rsid w:val="002B723D"/>
    <w:rsid w:val="002D09FB"/>
    <w:rsid w:val="003304EF"/>
    <w:rsid w:val="00345D6D"/>
    <w:rsid w:val="00363221"/>
    <w:rsid w:val="003E5CCE"/>
    <w:rsid w:val="0043784F"/>
    <w:rsid w:val="004407B0"/>
    <w:rsid w:val="00451086"/>
    <w:rsid w:val="00487F23"/>
    <w:rsid w:val="004979C0"/>
    <w:rsid w:val="004D7FF6"/>
    <w:rsid w:val="00502DFD"/>
    <w:rsid w:val="005403AE"/>
    <w:rsid w:val="005C0043"/>
    <w:rsid w:val="005C5A22"/>
    <w:rsid w:val="00657E0B"/>
    <w:rsid w:val="00663751"/>
    <w:rsid w:val="006F288C"/>
    <w:rsid w:val="007D536C"/>
    <w:rsid w:val="0093060D"/>
    <w:rsid w:val="00941BBB"/>
    <w:rsid w:val="0098317E"/>
    <w:rsid w:val="009C7DDB"/>
    <w:rsid w:val="00A03E41"/>
    <w:rsid w:val="00A44D5C"/>
    <w:rsid w:val="00A5456C"/>
    <w:rsid w:val="00A81C36"/>
    <w:rsid w:val="00AA1180"/>
    <w:rsid w:val="00AA3AFB"/>
    <w:rsid w:val="00AB682E"/>
    <w:rsid w:val="00AE418F"/>
    <w:rsid w:val="00B26649"/>
    <w:rsid w:val="00B95B2B"/>
    <w:rsid w:val="00BF6EE2"/>
    <w:rsid w:val="00C538DC"/>
    <w:rsid w:val="00CC2F61"/>
    <w:rsid w:val="00CD214F"/>
    <w:rsid w:val="00D03956"/>
    <w:rsid w:val="00D5543D"/>
    <w:rsid w:val="00D711D8"/>
    <w:rsid w:val="00DC330E"/>
    <w:rsid w:val="00DD1BCF"/>
    <w:rsid w:val="00E34152"/>
    <w:rsid w:val="00E53A18"/>
    <w:rsid w:val="00EF1906"/>
    <w:rsid w:val="00F642E1"/>
    <w:rsid w:val="00F66317"/>
    <w:rsid w:val="00F76135"/>
    <w:rsid w:val="00FB307E"/>
    <w:rsid w:val="00FC2E28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0C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2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6F2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4493654_2346" TargetMode="External"/><Relationship Id="rId13" Type="http://schemas.openxmlformats.org/officeDocument/2006/relationships/hyperlink" Target="https://vk.com/wall-138679867_1486" TargetMode="External"/><Relationship Id="rId18" Type="http://schemas.openxmlformats.org/officeDocument/2006/relationships/hyperlink" Target="https://www.youtube.com/watch?v=4_olhExI6Gs" TargetMode="External"/><Relationship Id="rId26" Type="http://schemas.openxmlformats.org/officeDocument/2006/relationships/hyperlink" Target="https://www.youtube.com/watch?v=lrSyOiae2u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lkie.net/podborki/o-9-mae-doshkolnikam.html" TargetMode="External"/><Relationship Id="rId34" Type="http://schemas.openxmlformats.org/officeDocument/2006/relationships/hyperlink" Target="https://nsportal.ru/detskiy-sad/logopediya/2013/05/05/logoritmika" TargetMode="External"/><Relationship Id="rId7" Type="http://schemas.openxmlformats.org/officeDocument/2006/relationships/hyperlink" Target="http://gc-pmss.ru/catalog/parents/rekomendacii_psihologov/razvitie_vnimaniya_u_doshkolnika1/" TargetMode="External"/><Relationship Id="rId12" Type="http://schemas.openxmlformats.org/officeDocument/2006/relationships/hyperlink" Target="https://vk.com/wall-32785159_40854" TargetMode="External"/><Relationship Id="rId17" Type="http://schemas.openxmlformats.org/officeDocument/2006/relationships/hyperlink" Target="https://planetadetstva.net/vospitatelam/rannij-vozrast/kartoteka-konstruirovaniya-v-pervoj-mladshej-gruppe.html" TargetMode="External"/><Relationship Id="rId25" Type="http://schemas.openxmlformats.org/officeDocument/2006/relationships/hyperlink" Target="https://nsportal.ru/detskiy-sad/razvitie-rechi/2015/05/24/konspekt-zanyatiya-po-razvitiyu-rechi-v-sredney-gruppe-na-temu" TargetMode="External"/><Relationship Id="rId33" Type="http://schemas.openxmlformats.org/officeDocument/2006/relationships/hyperlink" Target="https://ped-kopilka.ru/blogs/nina-pavlovna-sedyh/-salyut-pobedy-nad-moskvoi-master-klas-po-risovaniyu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konspekt-fizkulturnogo-dosuga-veselye-mjachi-v-grupe-ranego-vozrasta.html" TargetMode="External"/><Relationship Id="rId20" Type="http://schemas.openxmlformats.org/officeDocument/2006/relationships/hyperlink" Target="https://multiurok.ru/files/kartoteka-podvizhnykh-igr-vo-ii-i-ml-gr.html" TargetMode="External"/><Relationship Id="rId29" Type="http://schemas.openxmlformats.org/officeDocument/2006/relationships/hyperlink" Target="https://nsportal.ru/detskiy-sad/logopediya/2013/05/05/logoritmi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32785159_40795" TargetMode="External"/><Relationship Id="rId24" Type="http://schemas.openxmlformats.org/officeDocument/2006/relationships/hyperlink" Target="https://yandex.ru/collections/card/5e3812ed01cde447254c18fc/?boardId=5e38128a15490662bd0ba423" TargetMode="External"/><Relationship Id="rId32" Type="http://schemas.openxmlformats.org/officeDocument/2006/relationships/hyperlink" Target="https://nsportal.ru/detskiy-sad/risovanie/2018/05/07/detskie-podelki-k-9-maya-podelki-ko-dnyu-pobedy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shvozrast.ru/konspekt/poznovrazv157.htm" TargetMode="External"/><Relationship Id="rId23" Type="http://schemas.openxmlformats.org/officeDocument/2006/relationships/hyperlink" Target="https://deti-online.com/stihi/stihi-blaginina/shinel/" TargetMode="External"/><Relationship Id="rId28" Type="http://schemas.openxmlformats.org/officeDocument/2006/relationships/hyperlink" Target="https://www.youtube.com/watch?v=EKuXHb4xjSk" TargetMode="External"/><Relationship Id="rId36" Type="http://schemas.openxmlformats.org/officeDocument/2006/relationships/hyperlink" Target="https://luckclub.ru/images/luckclub/2018/04/3-55.jpg" TargetMode="External"/><Relationship Id="rId10" Type="http://schemas.openxmlformats.org/officeDocument/2006/relationships/hyperlink" Target="https://vk.com/defectolog_by?z=photo-32785159_457276579%2Falbum-32785159_00%2Frev" TargetMode="External"/><Relationship Id="rId19" Type="http://schemas.openxmlformats.org/officeDocument/2006/relationships/hyperlink" Target="https://www.maam.ru/detskijsad/konspekt-zanjatija-po-razvitiyu-rechi-vo-vtoroi-mladshei-grupe-po-teme-moja-semja.html" TargetMode="External"/><Relationship Id="rId31" Type="http://schemas.openxmlformats.org/officeDocument/2006/relationships/hyperlink" Target="https://img1.liveinternet.ru/images/attach/c/7/97/224/97224521_10053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vemaster.ru/topic/3268530-article-prakticheskij-vzglyad-na-kubiki-lego-idei-dlya-doma-i-ne-tolko" TargetMode="External"/><Relationship Id="rId14" Type="http://schemas.openxmlformats.org/officeDocument/2006/relationships/hyperlink" Target="https://vk.com/wall-138679867_1490" TargetMode="External"/><Relationship Id="rId22" Type="http://schemas.openxmlformats.org/officeDocument/2006/relationships/hyperlink" Target="https://rustih.ru/natalya-ivanova-chto-za-prazdnik/" TargetMode="External"/><Relationship Id="rId27" Type="http://schemas.openxmlformats.org/officeDocument/2006/relationships/hyperlink" Target="https://yandex.ru/video/preview/?filmId=11539123331406694938&amp;parent-reqid=1588703114861964-1095346071029771233400291-production-app-host-man-web-yp-48&amp;path=wizard&amp;text=&#1072;&#1087;&#1087;&#1083;&#1080;&#1082;&#1072;&#1094;&#1080;&#1103;+&#1082;&#1086;+&#1076;&#1085;&#1102;+&#1087;&#1086;&#1073;&#1077;&#1076;&#1099;+&#1076;&#1083;&#1103;+&#1076;&#1077;&#1090;&#1077;&#1081;+4-5+&#1083;&#1077;&#1090;" TargetMode="External"/><Relationship Id="rId30" Type="http://schemas.openxmlformats.org/officeDocument/2006/relationships/hyperlink" Target="https://fs00.infourok.ru/images/doc/313/312749/640/img15.jpg" TargetMode="External"/><Relationship Id="rId35" Type="http://schemas.openxmlformats.org/officeDocument/2006/relationships/hyperlink" Target="https://avatars.mds.yandex.net/get-pdb/1881775/c14365bd-a4ce-4ec1-8cf3-5fbeb5d81525/s1200?webp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CFF1-9CB2-4C4D-AA54-055C5E7E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14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2020-04-06T11:56:00Z</dcterms:created>
  <dcterms:modified xsi:type="dcterms:W3CDTF">2020-05-05T19:53:00Z</dcterms:modified>
</cp:coreProperties>
</file>