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CC2F61">
        <w:rPr>
          <w:rStyle w:val="normaltextrun"/>
          <w:b/>
          <w:sz w:val="36"/>
          <w:szCs w:val="36"/>
        </w:rPr>
        <w:t>9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CC2F61">
        <w:rPr>
          <w:rStyle w:val="normaltextrun"/>
          <w:b/>
          <w:sz w:val="36"/>
          <w:szCs w:val="36"/>
        </w:rPr>
        <w:t>среда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0610C3" w:rsidRPr="000610C3" w:rsidRDefault="000610C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0610C3">
        <w:rPr>
          <w:rStyle w:val="normaltextrun"/>
          <w:b/>
          <w:color w:val="00B050"/>
          <w:sz w:val="36"/>
          <w:szCs w:val="36"/>
        </w:rPr>
        <w:t>К сведению родителей (законных представителей)!</w:t>
      </w:r>
    </w:p>
    <w:p w:rsidR="000610C3" w:rsidRPr="000610C3" w:rsidRDefault="000610C3" w:rsidP="000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Напоминаем Вам о </w:t>
      </w: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соблюдени</w:t>
      </w: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</w:t>
      </w: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правил безопасного поведения детей </w:t>
      </w:r>
    </w:p>
    <w:p w:rsidR="000610C3" w:rsidRPr="000610C3" w:rsidRDefault="000610C3" w:rsidP="000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 нахождении на объектах транспорта,</w:t>
      </w:r>
    </w:p>
    <w:p w:rsidR="000610C3" w:rsidRDefault="000610C3" w:rsidP="00061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водных </w:t>
      </w:r>
      <w:proofErr w:type="gramStart"/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объектах</w:t>
      </w:r>
      <w:proofErr w:type="gramEnd"/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 в общественных местах, о необходимости соблюдения требований пожарной безопасности,</w:t>
      </w: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0610C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 безопасном поведении в быту.</w:t>
      </w:r>
    </w:p>
    <w:p w:rsidR="00037EBC" w:rsidRDefault="00037EB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«Цветы»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338"/>
        <w:gridCol w:w="6520"/>
        <w:gridCol w:w="1843"/>
      </w:tblGrid>
      <w:tr w:rsidR="00663751" w:rsidRPr="003D79CF" w:rsidTr="00663751">
        <w:trPr>
          <w:trHeight w:val="64"/>
        </w:trPr>
        <w:tc>
          <w:tcPr>
            <w:tcW w:w="7338" w:type="dxa"/>
          </w:tcPr>
          <w:p w:rsidR="00663751" w:rsidRPr="00663751" w:rsidRDefault="00663751" w:rsidP="00663751">
            <w:pPr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6520" w:type="dxa"/>
          </w:tcPr>
          <w:p w:rsidR="00663751" w:rsidRPr="00663751" w:rsidRDefault="00663751" w:rsidP="00663751">
            <w:pPr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</w:tc>
        <w:tc>
          <w:tcPr>
            <w:tcW w:w="1843" w:type="dxa"/>
          </w:tcPr>
          <w:p w:rsidR="00663751" w:rsidRPr="00663751" w:rsidRDefault="00663751" w:rsidP="00663751">
            <w:pPr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>обратная связь</w:t>
            </w:r>
          </w:p>
        </w:tc>
      </w:tr>
      <w:tr w:rsidR="00663751" w:rsidRPr="003D79CF" w:rsidTr="00663751">
        <w:tc>
          <w:tcPr>
            <w:tcW w:w="7338" w:type="dxa"/>
          </w:tcPr>
          <w:p w:rsidR="00663751" w:rsidRPr="00663751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663751">
              <w:rPr>
                <w:rFonts w:ascii="Times New Roman" w:hAnsi="Times New Roman" w:cs="Times New Roman"/>
                <w:b/>
                <w:lang w:eastAsia="ar-SA"/>
              </w:rPr>
              <w:t xml:space="preserve">Развитие речи </w:t>
            </w:r>
            <w:r w:rsidRPr="0066375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63751" w:rsidRPr="002F430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D79CF">
              <w:rPr>
                <w:rFonts w:ascii="Times New Roman" w:eastAsia="Calibri" w:hAnsi="Times New Roman" w:cs="Times New Roman"/>
              </w:rPr>
              <w:t xml:space="preserve"> </w:t>
            </w:r>
            <w:r w:rsidRPr="003D79CF">
              <w:rPr>
                <w:rFonts w:ascii="Times New Roman" w:hAnsi="Times New Roman" w:cs="Times New Roman"/>
                <w:lang w:eastAsia="ar-SA"/>
              </w:rPr>
              <w:t>(ОО «Речевое развитие»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663751" w:rsidRPr="00663751" w:rsidRDefault="00663751" w:rsidP="00F71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Интегрированное занятие по</w:t>
            </w:r>
            <w:r w:rsidRPr="006637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развитию речи и аппликации</w:t>
            </w:r>
            <w:r w:rsidRPr="006637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«Мишка на лесной полянке».</w:t>
            </w:r>
          </w:p>
          <w:p w:rsidR="00663751" w:rsidRPr="00663751" w:rsidRDefault="00663751" w:rsidP="00F71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Уточнить представление детей о мебели, различать и называть мебель. Вызвать у детей радость от чтения знакомых </w:t>
            </w:r>
            <w:proofErr w:type="spellStart"/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потешек</w:t>
            </w:r>
            <w:proofErr w:type="spellEnd"/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Способствовать активному проговариванию детьми слов при чтении </w:t>
            </w:r>
            <w:proofErr w:type="spellStart"/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потешек</w:t>
            </w:r>
            <w:proofErr w:type="spellEnd"/>
            <w:r w:rsidRPr="006637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 Расширять словарный запас, изучение понятий «большой», «маленький». Сравнение величин. Работаем с аппликацией. Укрепляем пальчики.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663751" w:rsidRPr="003D79CF" w:rsidRDefault="00502DFD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663751" w:rsidRPr="00924032">
                <w:rPr>
                  <w:rStyle w:val="a4"/>
                  <w:rFonts w:ascii="Times New Roman" w:eastAsia="Calibri" w:hAnsi="Times New Roman" w:cs="Times New Roman"/>
                </w:rPr>
                <w:t>http://doshvozrast.ru/konspekt/komplex30.htm</w:t>
              </w:r>
            </w:hyperlink>
            <w:r w:rsidR="0066375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extDirection w:val="btLr"/>
          </w:tcPr>
          <w:p w:rsidR="00663751" w:rsidRPr="003D79CF" w:rsidRDefault="00663751" w:rsidP="00F71D85">
            <w:pPr>
              <w:spacing w:after="200" w:line="216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79CF">
              <w:rPr>
                <w:rFonts w:ascii="Times New Roman" w:eastAsia="Calibri" w:hAnsi="Times New Roman" w:cs="Times New Roman"/>
              </w:rPr>
              <w:t xml:space="preserve">                                                           фотоотчет в мессенджере группы</w:t>
            </w:r>
          </w:p>
        </w:tc>
      </w:tr>
      <w:tr w:rsidR="00663751" w:rsidRPr="003D79CF" w:rsidTr="00663751">
        <w:tc>
          <w:tcPr>
            <w:tcW w:w="7338" w:type="dxa"/>
          </w:tcPr>
          <w:p w:rsidR="00663751" w:rsidRPr="00663751" w:rsidRDefault="00663751" w:rsidP="00F71D85">
            <w:pPr>
              <w:widowControl w:val="0"/>
              <w:suppressAutoHyphens/>
              <w:autoSpaceDE w:val="0"/>
              <w:spacing w:after="200" w:line="216" w:lineRule="auto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663751">
              <w:rPr>
                <w:rFonts w:ascii="Times New Roman" w:hAnsi="Times New Roman" w:cs="Times New Roman"/>
                <w:b/>
                <w:lang w:eastAsia="ar-SA"/>
              </w:rPr>
              <w:t xml:space="preserve">Физкультура </w:t>
            </w:r>
          </w:p>
          <w:p w:rsidR="00663751" w:rsidRDefault="00663751" w:rsidP="00F71D85">
            <w:pPr>
              <w:widowControl w:val="0"/>
              <w:suppressAutoHyphens/>
              <w:autoSpaceDE w:val="0"/>
              <w:spacing w:after="200" w:line="21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D79CF">
              <w:rPr>
                <w:rFonts w:ascii="Times New Roman" w:hAnsi="Times New Roman" w:cs="Times New Roman"/>
                <w:lang w:eastAsia="ar-SA"/>
              </w:rPr>
              <w:t xml:space="preserve"> (ОО «Физическое развитие»)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63751" w:rsidRPr="003D79CF" w:rsidRDefault="00663751" w:rsidP="00F71D85">
            <w:pPr>
              <w:widowControl w:val="0"/>
              <w:suppressAutoHyphens/>
              <w:autoSpaceDE w:val="0"/>
              <w:spacing w:after="200" w:line="216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A61D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«В гости к солнышку»</w:t>
            </w:r>
          </w:p>
          <w:p w:rsidR="00663751" w:rsidRPr="003D79CF" w:rsidRDefault="00663751" w:rsidP="00F71D85">
            <w:pPr>
              <w:spacing w:line="216" w:lineRule="auto"/>
              <w:ind w:left="122" w:right="122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 w:rsidRPr="003D79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оспитывать интерес к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занятиям по физической культуре, создать радостное настроение у детей. Упражнять в ходьбе и беге. Сохранять и укреплять физическое здоровье детей.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520" w:type="dxa"/>
          </w:tcPr>
          <w:p w:rsidR="00663751" w:rsidRPr="003D79CF" w:rsidRDefault="00502DFD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="00663751" w:rsidRPr="00DC07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https://www.maam.ru/detskijsad/igrovoe-zanjatie-po-fizicheskoi-kulture-v-grupe-ranego-vozrasta-v-gosti-k-solnyshku.html</w:t>
              </w:r>
            </w:hyperlink>
          </w:p>
        </w:tc>
        <w:tc>
          <w:tcPr>
            <w:tcW w:w="1843" w:type="dxa"/>
            <w:vMerge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3751" w:rsidRPr="003D79CF" w:rsidTr="00663751">
        <w:tc>
          <w:tcPr>
            <w:tcW w:w="7338" w:type="dxa"/>
          </w:tcPr>
          <w:p w:rsidR="00663751" w:rsidRPr="00663751" w:rsidRDefault="00663751" w:rsidP="00F71D85">
            <w:pPr>
              <w:spacing w:after="20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  <w:r w:rsidRPr="006637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79CF">
              <w:rPr>
                <w:rFonts w:ascii="Times New Roman" w:eastAsia="Times New Roman" w:hAnsi="Times New Roman" w:cs="Times New Roman"/>
              </w:rPr>
              <w:lastRenderedPageBreak/>
              <w:t>Учить собирать игрушки и пособия после занятия и убирать на место.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3751" w:rsidRPr="003D79CF" w:rsidTr="00663751">
        <w:tc>
          <w:tcPr>
            <w:tcW w:w="7338" w:type="dxa"/>
          </w:tcPr>
          <w:p w:rsidR="00663751" w:rsidRPr="00663751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3751">
              <w:rPr>
                <w:rFonts w:ascii="Times New Roman" w:eastAsia="Calibri" w:hAnsi="Times New Roman" w:cs="Times New Roman"/>
                <w:b/>
              </w:rPr>
              <w:lastRenderedPageBreak/>
              <w:t xml:space="preserve">Заучивание стихотворений </w:t>
            </w:r>
          </w:p>
          <w:p w:rsidR="00663751" w:rsidRPr="00081C3A" w:rsidRDefault="00663751" w:rsidP="00F71D85">
            <w:pPr>
              <w:spacing w:before="75" w:line="240" w:lineRule="auto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081C3A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Е. Серова</w:t>
            </w:r>
          </w:p>
          <w:p w:rsidR="00663751" w:rsidRPr="00081C3A" w:rsidRDefault="00663751" w:rsidP="00F71D85">
            <w:pPr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81C3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Одуванчик</w:t>
            </w:r>
          </w:p>
          <w:p w:rsidR="00663751" w:rsidRPr="00592002" w:rsidRDefault="00663751" w:rsidP="00F71D85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>Носит одуванчик</w:t>
            </w:r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жёлтый сарафанчик.</w:t>
            </w:r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Подрастёт нарядиться</w:t>
            </w:r>
            <w:proofErr w:type="gramStart"/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</w:t>
            </w:r>
            <w:proofErr w:type="gramEnd"/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бел</w:t>
            </w:r>
            <w:r w:rsidRPr="00592002">
              <w:rPr>
                <w:rFonts w:ascii="Times New Roman" w:eastAsia="Times New Roman" w:hAnsi="Times New Roman" w:cs="Times New Roman"/>
                <w:i/>
                <w:lang w:eastAsia="ru-RU"/>
              </w:rPr>
              <w:t>енькое платьице.</w:t>
            </w:r>
            <w:r w:rsidRPr="00592002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Легкое, в</w:t>
            </w:r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>оздушное,</w:t>
            </w:r>
          </w:p>
          <w:p w:rsidR="00663751" w:rsidRPr="00081C3A" w:rsidRDefault="00663751" w:rsidP="00F71D85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Ветерку </w:t>
            </w:r>
            <w:proofErr w:type="gramStart"/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>послушное</w:t>
            </w:r>
            <w:proofErr w:type="gramEnd"/>
            <w:r w:rsidRPr="00081C3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520" w:type="dxa"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3751" w:rsidRPr="003D79CF" w:rsidTr="00663751">
        <w:tc>
          <w:tcPr>
            <w:tcW w:w="7338" w:type="dxa"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79CF">
              <w:rPr>
                <w:rFonts w:ascii="Times New Roman" w:eastAsia="Calibri" w:hAnsi="Times New Roman" w:cs="Times New Roman"/>
              </w:rPr>
              <w:t>Игровая деятельность: игры с конструктором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D79CF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Цель</w:t>
            </w:r>
            <w:r w:rsidRPr="003D79CF">
              <w:rPr>
                <w:rFonts w:ascii="Times New Roman" w:hAnsi="Times New Roman" w:cs="Times New Roman"/>
                <w:color w:val="111111"/>
              </w:rPr>
              <w:t xml:space="preserve">: </w:t>
            </w:r>
            <w:r w:rsidRPr="003D79C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формирование </w:t>
            </w:r>
            <w:r w:rsidRPr="003D79CF">
              <w:rPr>
                <w:rFonts w:ascii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конструктивных навыков и умений</w:t>
            </w:r>
            <w:proofErr w:type="gramStart"/>
            <w:r w:rsidRPr="003D79CF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proofErr w:type="gramEnd"/>
            <w:r w:rsidRPr="003D79CF">
              <w:rPr>
                <w:rFonts w:ascii="Times New Roman" w:hAnsi="Times New Roman" w:cs="Times New Roman"/>
                <w:color w:val="111111"/>
              </w:rPr>
              <w:t xml:space="preserve"> </w:t>
            </w:r>
            <w:proofErr w:type="gramStart"/>
            <w:r w:rsidRPr="003D79CF">
              <w:rPr>
                <w:rFonts w:ascii="Times New Roman" w:hAnsi="Times New Roman" w:cs="Times New Roman"/>
                <w:color w:val="111111"/>
              </w:rPr>
              <w:t>р</w:t>
            </w:r>
            <w:proofErr w:type="gramEnd"/>
            <w:r w:rsidRPr="003D79CF">
              <w:rPr>
                <w:rFonts w:ascii="Times New Roman" w:hAnsi="Times New Roman" w:cs="Times New Roman"/>
                <w:color w:val="111111"/>
              </w:rPr>
              <w:t xml:space="preserve">азвитие способности детей к наглядному моделированию через </w:t>
            </w:r>
            <w:r w:rsidRPr="003D79CF">
              <w:rPr>
                <w:rFonts w:ascii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конструирование</w:t>
            </w:r>
            <w:r w:rsidRPr="003D79CF">
              <w:rPr>
                <w:rFonts w:ascii="Times New Roman" w:hAnsi="Times New Roman" w:cs="Times New Roman"/>
                <w:b/>
                <w:color w:val="111111"/>
              </w:rPr>
              <w:t>.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663751" w:rsidRDefault="00663751" w:rsidP="00F71D85">
            <w:pPr>
              <w:pStyle w:val="a5"/>
              <w:spacing w:before="0" w:beforeAutospacing="0" w:after="0" w:afterAutospacing="0" w:line="216" w:lineRule="auto"/>
              <w:rPr>
                <w:color w:val="080808"/>
                <w:sz w:val="22"/>
                <w:szCs w:val="22"/>
              </w:rPr>
            </w:pPr>
            <w:r>
              <w:rPr>
                <w:color w:val="080808"/>
                <w:sz w:val="22"/>
                <w:szCs w:val="22"/>
              </w:rPr>
              <w:t xml:space="preserve">4 </w:t>
            </w:r>
            <w:r w:rsidRPr="0016761A">
              <w:rPr>
                <w:color w:val="080808"/>
                <w:sz w:val="22"/>
                <w:szCs w:val="22"/>
              </w:rPr>
              <w:t xml:space="preserve">интересные игры с конструктором </w:t>
            </w:r>
          </w:p>
          <w:p w:rsidR="00663751" w:rsidRPr="0016761A" w:rsidRDefault="00663751" w:rsidP="00F71D85">
            <w:pPr>
              <w:pStyle w:val="a5"/>
              <w:spacing w:before="0" w:beforeAutospacing="0" w:after="0" w:afterAutospacing="0" w:line="216" w:lineRule="auto"/>
              <w:rPr>
                <w:color w:val="080808"/>
                <w:sz w:val="22"/>
                <w:szCs w:val="22"/>
              </w:rPr>
            </w:pPr>
            <w:r w:rsidRPr="0016761A">
              <w:rPr>
                <w:b/>
                <w:bCs/>
                <w:color w:val="080808"/>
                <w:sz w:val="22"/>
                <w:szCs w:val="22"/>
              </w:rPr>
              <w:t>1. «Один цвет»</w:t>
            </w:r>
            <w:r w:rsidRPr="0016761A">
              <w:rPr>
                <w:color w:val="080808"/>
                <w:sz w:val="22"/>
                <w:szCs w:val="22"/>
              </w:rPr>
              <w:t xml:space="preserve"> </w:t>
            </w:r>
            <w:r w:rsidRPr="0016761A">
              <w:rPr>
                <w:color w:val="080808"/>
                <w:sz w:val="22"/>
                <w:szCs w:val="22"/>
              </w:rPr>
              <w:br/>
              <w:t xml:space="preserve">Надо найти одинаковые по цвету и размеру элементы, построить с их помощью башню. Также можно взять элемент любого цвета и попросить ребёнка найти дома предметы этого цвета. </w:t>
            </w:r>
          </w:p>
          <w:p w:rsidR="00663751" w:rsidRPr="0016761A" w:rsidRDefault="00663751" w:rsidP="00F71D85">
            <w:pPr>
              <w:pStyle w:val="a5"/>
              <w:spacing w:before="0" w:beforeAutospacing="0" w:after="0" w:afterAutospacing="0" w:line="216" w:lineRule="auto"/>
              <w:rPr>
                <w:color w:val="080808"/>
                <w:sz w:val="22"/>
                <w:szCs w:val="22"/>
              </w:rPr>
            </w:pPr>
            <w:r w:rsidRPr="0016761A">
              <w:rPr>
                <w:b/>
                <w:bCs/>
                <w:color w:val="080808"/>
                <w:sz w:val="22"/>
                <w:szCs w:val="22"/>
              </w:rPr>
              <w:t>2. «Повтори за мной»</w:t>
            </w:r>
            <w:r w:rsidRPr="0016761A">
              <w:rPr>
                <w:color w:val="080808"/>
                <w:sz w:val="22"/>
                <w:szCs w:val="22"/>
              </w:rPr>
              <w:t xml:space="preserve"> </w:t>
            </w:r>
            <w:r w:rsidRPr="0016761A">
              <w:rPr>
                <w:color w:val="080808"/>
                <w:sz w:val="22"/>
                <w:szCs w:val="22"/>
              </w:rPr>
              <w:br/>
            </w:r>
            <w:hyperlink r:id="rId9" w:tgtFrame="_blank" w:history="1">
              <w:r w:rsidRPr="0016761A">
                <w:rPr>
                  <w:rStyle w:val="a4"/>
                  <w:sz w:val="22"/>
                  <w:szCs w:val="22"/>
                </w:rPr>
                <w:t>Строим любое сооружение</w:t>
              </w:r>
            </w:hyperlink>
            <w:r w:rsidRPr="0016761A">
              <w:rPr>
                <w:sz w:val="22"/>
                <w:szCs w:val="22"/>
              </w:rPr>
              <w:t xml:space="preserve"> </w:t>
            </w:r>
            <w:r w:rsidRPr="0016761A">
              <w:rPr>
                <w:color w:val="080808"/>
                <w:sz w:val="22"/>
                <w:szCs w:val="22"/>
              </w:rPr>
              <w:t xml:space="preserve">и просим ребёнка повторить в такой же последовательности и таких же цветах. Также можно нарисовать последовательность элементов на бумаге и попросить ребёнка повторить. В дальнейшем можно усложнить задачу и попросить собрать по памяти. </w:t>
            </w:r>
          </w:p>
          <w:p w:rsidR="00663751" w:rsidRPr="0016761A" w:rsidRDefault="00663751" w:rsidP="00F71D85">
            <w:pPr>
              <w:pStyle w:val="a5"/>
              <w:spacing w:before="0" w:beforeAutospacing="0" w:after="0" w:afterAutospacing="0" w:line="216" w:lineRule="auto"/>
              <w:rPr>
                <w:b/>
                <w:bCs/>
                <w:color w:val="080808"/>
                <w:sz w:val="22"/>
                <w:szCs w:val="22"/>
              </w:rPr>
            </w:pPr>
            <w:r w:rsidRPr="0016761A">
              <w:rPr>
                <w:b/>
                <w:bCs/>
                <w:color w:val="080808"/>
                <w:sz w:val="22"/>
                <w:szCs w:val="22"/>
              </w:rPr>
              <w:t>3. «Что изменилось»</w:t>
            </w:r>
            <w:r w:rsidRPr="0016761A">
              <w:rPr>
                <w:color w:val="080808"/>
                <w:sz w:val="22"/>
                <w:szCs w:val="22"/>
                <w:shd w:val="clear" w:color="auto" w:fill="FFFFFF"/>
              </w:rPr>
              <w:t xml:space="preserve"> </w:t>
            </w:r>
            <w:r w:rsidRPr="0016761A">
              <w:rPr>
                <w:color w:val="080808"/>
                <w:sz w:val="22"/>
                <w:szCs w:val="22"/>
              </w:rPr>
              <w:br/>
            </w:r>
            <w:r w:rsidRPr="0016761A">
              <w:rPr>
                <w:color w:val="080808"/>
                <w:sz w:val="22"/>
                <w:szCs w:val="22"/>
                <w:shd w:val="clear" w:color="auto" w:fill="FFFFFF"/>
              </w:rPr>
              <w:t>Показываем модель из 5-7 элементов ребёнку, затем меняем их местами или убираем. Снова показываем ребёнку и просим сказать, что изменилось.</w:t>
            </w:r>
            <w:r w:rsidRPr="0016761A">
              <w:rPr>
                <w:b/>
                <w:bCs/>
                <w:color w:val="080808"/>
                <w:sz w:val="22"/>
                <w:szCs w:val="22"/>
              </w:rPr>
              <w:t xml:space="preserve"> </w:t>
            </w:r>
          </w:p>
          <w:p w:rsidR="00663751" w:rsidRPr="003D79CF" w:rsidRDefault="00663751" w:rsidP="00F71D85">
            <w:pPr>
              <w:pStyle w:val="a5"/>
              <w:spacing w:before="0" w:beforeAutospacing="0" w:after="0" w:afterAutospacing="0" w:line="216" w:lineRule="auto"/>
              <w:rPr>
                <w:rFonts w:eastAsia="Calibri"/>
              </w:rPr>
            </w:pPr>
            <w:r w:rsidRPr="0016761A">
              <w:rPr>
                <w:b/>
                <w:bCs/>
                <w:color w:val="080808"/>
                <w:sz w:val="22"/>
                <w:szCs w:val="22"/>
              </w:rPr>
              <w:t>4. «Продолжи последовательность»</w:t>
            </w:r>
            <w:r w:rsidRPr="0016761A">
              <w:rPr>
                <w:color w:val="080808"/>
                <w:sz w:val="22"/>
                <w:szCs w:val="22"/>
                <w:shd w:val="clear" w:color="auto" w:fill="FFFFFF"/>
              </w:rPr>
              <w:t xml:space="preserve"> </w:t>
            </w:r>
            <w:r w:rsidRPr="0016761A">
              <w:rPr>
                <w:color w:val="080808"/>
                <w:sz w:val="22"/>
                <w:szCs w:val="22"/>
              </w:rPr>
              <w:br/>
            </w:r>
            <w:r w:rsidRPr="0016761A">
              <w:rPr>
                <w:color w:val="080808"/>
                <w:sz w:val="22"/>
                <w:szCs w:val="22"/>
                <w:shd w:val="clear" w:color="auto" w:fill="FFFFFF"/>
              </w:rPr>
              <w:t>Строим ряд, просим ребёнка найти последовательность и продолжить ряд.</w:t>
            </w:r>
            <w:r w:rsidRPr="0016761A">
              <w:rPr>
                <w:color w:val="080808"/>
                <w:sz w:val="22"/>
                <w:szCs w:val="22"/>
              </w:rPr>
              <w:br/>
            </w:r>
            <w:r w:rsidRPr="0016761A">
              <w:rPr>
                <w:color w:val="080808"/>
                <w:sz w:val="22"/>
                <w:szCs w:val="22"/>
                <w:shd w:val="clear" w:color="auto" w:fill="FFFFFF"/>
              </w:rPr>
              <w:t>Можно усложнить задание и попросить ребёнка сделать ряд с определённой последовательностью, называя цвета и количество элементов.</w:t>
            </w:r>
            <w:r w:rsidRPr="0016761A">
              <w:rPr>
                <w:color w:val="080808"/>
                <w:sz w:val="22"/>
                <w:szCs w:val="22"/>
              </w:rPr>
              <w:t xml:space="preserve"> Все эти игры полезны для развития и подойдут для детей 2-4 лет. </w:t>
            </w:r>
          </w:p>
        </w:tc>
        <w:tc>
          <w:tcPr>
            <w:tcW w:w="1843" w:type="dxa"/>
            <w:vMerge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3751" w:rsidRPr="003D79CF" w:rsidTr="00663751">
        <w:tc>
          <w:tcPr>
            <w:tcW w:w="7338" w:type="dxa"/>
            <w:shd w:val="clear" w:color="auto" w:fill="auto"/>
          </w:tcPr>
          <w:p w:rsidR="00663751" w:rsidRPr="003D79CF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79CF">
              <w:rPr>
                <w:rFonts w:ascii="Times New Roman" w:eastAsia="Calibri" w:hAnsi="Times New Roman" w:cs="Times New Roman"/>
              </w:rPr>
              <w:t>Наблюдение (из окна)</w:t>
            </w:r>
          </w:p>
          <w:p w:rsidR="00663751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явлениями общественной жизни. За людьми, идущими по улице.</w:t>
            </w:r>
          </w:p>
          <w:p w:rsidR="00663751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показать детям, как изменилась одежда на прохожих с приходом </w:t>
            </w:r>
            <w:r>
              <w:rPr>
                <w:rFonts w:ascii="Times New Roman" w:eastAsia="Calibri" w:hAnsi="Times New Roman" w:cs="Times New Roman"/>
              </w:rPr>
              <w:lastRenderedPageBreak/>
              <w:t>весны.</w:t>
            </w:r>
          </w:p>
          <w:p w:rsidR="00663751" w:rsidRDefault="00663751" w:rsidP="00F71D85">
            <w:pPr>
              <w:spacing w:after="200" w:line="216" w:lineRule="auto"/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3D79CF">
              <w:rPr>
                <w:rFonts w:ascii="Times New Roman" w:eastAsia="Calibri" w:hAnsi="Times New Roman" w:cs="Times New Roman"/>
              </w:rPr>
              <w:t>Ход наблюдения:</w:t>
            </w:r>
            <w:r w:rsidRPr="003D79C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663751" w:rsidRPr="00B01A24" w:rsidRDefault="00663751" w:rsidP="00663751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 xml:space="preserve">    Эй, шубы и шапки,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Кубанки, ушанки —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Теплые шапки,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Стали вы жарки!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Идите в шкафы,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Шерстяные шарфы!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Другая приходит мода!</w:t>
            </w:r>
          </w:p>
          <w:p w:rsidR="00663751" w:rsidRPr="00B01A24" w:rsidRDefault="00663751" w:rsidP="00663751">
            <w:pPr>
              <w:spacing w:after="0" w:line="240" w:lineRule="auto"/>
              <w:ind w:firstLine="300"/>
              <w:jc w:val="both"/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B01A24">
              <w:rPr>
                <w:rFonts w:ascii="&amp;quot" w:eastAsia="Times New Roman" w:hAnsi="&amp;quot" w:cs="Times New Roman"/>
                <w:i/>
                <w:color w:val="000000"/>
                <w:sz w:val="23"/>
                <w:szCs w:val="23"/>
                <w:lang w:eastAsia="ru-RU"/>
              </w:rPr>
              <w:t>Приходит другая погода!..</w:t>
            </w:r>
          </w:p>
          <w:p w:rsidR="00663751" w:rsidRDefault="00663751" w:rsidP="00F71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01A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Pr="00B01A24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ru-RU"/>
              </w:rPr>
              <w:t xml:space="preserve">Э. </w:t>
            </w:r>
            <w:proofErr w:type="spellStart"/>
            <w:r w:rsidRPr="00B01A24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ru-RU"/>
              </w:rPr>
              <w:t>Мошковская</w:t>
            </w:r>
            <w:proofErr w:type="spellEnd"/>
            <w:r w:rsidRPr="00B01A24"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ru-RU"/>
              </w:rPr>
              <w:t xml:space="preserve"> «Апрель» </w:t>
            </w:r>
            <w:r w:rsidRPr="00B01A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(отрывок))</w:t>
            </w:r>
          </w:p>
          <w:p w:rsidR="00663751" w:rsidRPr="00B01A24" w:rsidRDefault="00663751" w:rsidP="00F71D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Рассказать, что с приходом весеннего тепла люди меняют теплую зимнюю одежду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легкую. Объяснить, что необходимо одеваться по погоде, чтобы сохранять и укреплять здоровье</w:t>
            </w:r>
          </w:p>
          <w:p w:rsidR="00663751" w:rsidRPr="003D79CF" w:rsidRDefault="00663751" w:rsidP="00F71D85">
            <w:pPr>
              <w:spacing w:after="200" w:line="21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3751" w:rsidRPr="003D79CF" w:rsidRDefault="00663751" w:rsidP="00F71D85">
            <w:pPr>
              <w:spacing w:after="20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Тема недели «Здоровье надо беречь».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098"/>
        <w:gridCol w:w="8364"/>
        <w:gridCol w:w="1417"/>
      </w:tblGrid>
      <w:tr w:rsidR="000610C3" w:rsidTr="00337651">
        <w:tc>
          <w:tcPr>
            <w:tcW w:w="5098" w:type="dxa"/>
          </w:tcPr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Вид деятельности</w:t>
            </w:r>
          </w:p>
        </w:tc>
        <w:tc>
          <w:tcPr>
            <w:tcW w:w="8364" w:type="dxa"/>
          </w:tcPr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источник</w:t>
            </w:r>
          </w:p>
        </w:tc>
        <w:tc>
          <w:tcPr>
            <w:tcW w:w="1417" w:type="dxa"/>
          </w:tcPr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8"/>
                <w:szCs w:val="20"/>
              </w:rPr>
              <w:t>обратная связь</w:t>
            </w:r>
          </w:p>
        </w:tc>
      </w:tr>
      <w:tr w:rsidR="000610C3" w:rsidTr="00337651">
        <w:tc>
          <w:tcPr>
            <w:tcW w:w="5098" w:type="dxa"/>
          </w:tcPr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ОД «Развитие речи</w:t>
            </w: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t>( ОО «Познавательное развитие»)</w:t>
            </w:r>
          </w:p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Тема: А</w:t>
            </w:r>
            <w:r w:rsidRPr="0080682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. </w:t>
            </w:r>
            <w:proofErr w:type="spellStart"/>
            <w:r w:rsidRPr="0080682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Барто</w:t>
            </w:r>
            <w:proofErr w:type="spellEnd"/>
            <w:r w:rsidRPr="0080682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«Девочка чумазая» (чтение)</w:t>
            </w:r>
          </w:p>
          <w:p w:rsidR="000610C3" w:rsidRPr="00806824" w:rsidRDefault="000610C3" w:rsidP="003376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Цели: </w:t>
            </w:r>
            <w:r w:rsidRPr="00806824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Способствовать к формированию привычки к чистоте; упражнять в согласовании прилагательных с существительными в роде и числе; учить получать из нераспространенных предложений распространенные путем введения в них однородных определений.</w:t>
            </w:r>
          </w:p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8364" w:type="dxa"/>
          </w:tcPr>
          <w:p w:rsidR="000610C3" w:rsidRDefault="000610C3" w:rsidP="000610C3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Чтение 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0" w:history="1"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https://www.culture.ru/poems/2/devochka-chumazaya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610C3" w:rsidRDefault="000610C3" w:rsidP="000610C3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Ответь на вопросы: 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- О ком это стихотворение?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Почему у девочки были грязные руки?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Что еще испачкала девочка?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- Что нужно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делать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чтобы быть чистыми?</w:t>
            </w:r>
          </w:p>
          <w:p w:rsidR="000610C3" w:rsidRDefault="000610C3" w:rsidP="00337651">
            <w:pPr>
              <w:pStyle w:val="aa"/>
              <w:ind w:left="42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Какие предметы нужны для этого?</w:t>
            </w:r>
          </w:p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3. Мультфильм </w:t>
            </w:r>
          </w:p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https://yandex.ru/efir?reqid=1587982771018640-625025609904800438400239-production-app-host-vla-web-yp-86&amp;stream_id=4cd94b8ce9afe7168268feb73dd19a5b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610C3" w:rsidRDefault="000610C3" w:rsidP="000610C3">
            <w:pPr>
              <w:pStyle w:val="aa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Физкультминутка</w:t>
            </w:r>
          </w:p>
          <w:p w:rsidR="000610C3" w:rsidRPr="00B9089A" w:rsidRDefault="000610C3" w:rsidP="00337651">
            <w:pPr>
              <w:ind w:left="6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E9DC9" wp14:editId="10D80A54">
                  <wp:extent cx="4143375" cy="3107531"/>
                  <wp:effectExtent l="0" t="0" r="0" b="0"/>
                  <wp:docPr id="1" name="Рисунок 1" descr="https://fs00.infourok.ru/images/doc/222/15110/3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22/15110/3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448" cy="311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0610C3" w:rsidRDefault="000610C3" w:rsidP="00337651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0610C3" w:rsidTr="00337651">
        <w:tc>
          <w:tcPr>
            <w:tcW w:w="5098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ОД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«Физическая культура»</w:t>
            </w:r>
          </w:p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(ОО «физическое развитие»)</w:t>
            </w:r>
          </w:p>
        </w:tc>
        <w:tc>
          <w:tcPr>
            <w:tcW w:w="8364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https://yandex.ru/video/preview/?filmId=13841353232557509933&amp;from=tabbar&amp;parent-</w:t>
              </w:r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reqid=1587983659491018-1044289088782317978500299-prestable-app-host-sas-web-yp-215&amp;text=физкультурное+занятие+во+2+младшей+группе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10C3" w:rsidTr="00337651">
        <w:tc>
          <w:tcPr>
            <w:tcW w:w="5098" w:type="dxa"/>
          </w:tcPr>
          <w:p w:rsidR="000610C3" w:rsidRPr="00DD46CF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D46C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Игровая деятельность: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музыкальная игра</w:t>
            </w:r>
          </w:p>
        </w:tc>
        <w:tc>
          <w:tcPr>
            <w:tcW w:w="8364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3904392312233544344&amp;text=музыкальная+игра+арам+зам+зам+с+ускорением&amp;path=wizard&amp;parent-reqid=1587984123401676-735981416102172713300299-production-app-host-man-web-yp-238&amp;redircnt=1587984148.1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10C3" w:rsidTr="00337651">
        <w:tc>
          <w:tcPr>
            <w:tcW w:w="5098" w:type="dxa"/>
          </w:tcPr>
          <w:p w:rsidR="000610C3" w:rsidRPr="00CA40C6" w:rsidRDefault="000610C3" w:rsidP="00337651">
            <w:pPr>
              <w:jc w:val="both"/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>
              <w:rPr>
                <w:rFonts w:ascii="Times New Roman" w:eastAsia="Calibri" w:hAnsi="Times New Roman" w:cs="Times New Roman"/>
                <w:sz w:val="24"/>
                <w:szCs w:val="36"/>
              </w:rPr>
              <w:t>Чтение литературы.</w:t>
            </w:r>
          </w:p>
        </w:tc>
        <w:tc>
          <w:tcPr>
            <w:tcW w:w="8364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A62FB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https://litnet.com/ru/reader/skazka-o-kapriznom-medvezhonke-b60015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10C3" w:rsidTr="00337651">
        <w:tc>
          <w:tcPr>
            <w:tcW w:w="5098" w:type="dxa"/>
          </w:tcPr>
          <w:p w:rsidR="000610C3" w:rsidRDefault="000610C3" w:rsidP="003376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Наблюдения (из окна)</w:t>
            </w:r>
            <w:r w:rsidRPr="002A2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610C3" w:rsidRPr="00DD46CF" w:rsidRDefault="000610C3" w:rsidP="0033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осадками.</w:t>
            </w:r>
            <w:r w:rsidRPr="002A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осадков, как осадки зависят от облаков?</w:t>
            </w:r>
          </w:p>
        </w:tc>
        <w:tc>
          <w:tcPr>
            <w:tcW w:w="8364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10C3" w:rsidTr="00337651">
        <w:tc>
          <w:tcPr>
            <w:tcW w:w="5098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Трудовые поручения</w:t>
            </w:r>
          </w:p>
          <w:p w:rsidR="000610C3" w:rsidRPr="005F4BEF" w:rsidRDefault="000610C3" w:rsidP="00337651">
            <w:pPr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5F4BEF">
              <w:rPr>
                <w:rFonts w:ascii="Times New Roman" w:eastAsia="Calibri" w:hAnsi="Times New Roman" w:cs="Times New Roman"/>
                <w:i/>
                <w:szCs w:val="20"/>
              </w:rPr>
              <w:t>Уборка игрушек</w:t>
            </w:r>
          </w:p>
        </w:tc>
        <w:tc>
          <w:tcPr>
            <w:tcW w:w="8364" w:type="dxa"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0610C3" w:rsidRDefault="000610C3" w:rsidP="00337651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«Весна. Труд в природе».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91"/>
        <w:gridCol w:w="7616"/>
        <w:gridCol w:w="1739"/>
      </w:tblGrid>
      <w:tr w:rsidR="00663751" w:rsidTr="00F71D85">
        <w:tc>
          <w:tcPr>
            <w:tcW w:w="6091" w:type="dxa"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7616" w:type="dxa"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39" w:type="dxa"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663751" w:rsidTr="00F71D85">
        <w:tc>
          <w:tcPr>
            <w:tcW w:w="6091" w:type="dxa"/>
          </w:tcPr>
          <w:p w:rsidR="00663751" w:rsidRPr="00882680" w:rsidRDefault="00663751" w:rsidP="00F71D8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 </w:t>
            </w:r>
            <w:r w:rsidRPr="008826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Аппликация </w:t>
            </w:r>
            <w:r w:rsidRPr="00882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</w:t>
            </w:r>
            <w:r w:rsidRPr="00882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63751" w:rsidRDefault="00663751" w:rsidP="00F71D8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2680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6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663751" w:rsidRPr="00882680" w:rsidRDefault="00663751" w:rsidP="00F71D8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82680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развитие»)</w:t>
            </w:r>
          </w:p>
          <w:p w:rsidR="00663751" w:rsidRPr="00F747F0" w:rsidRDefault="00663751" w:rsidP="00F71D8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gramStart"/>
            <w:r w:rsidRPr="00F747F0">
              <w:rPr>
                <w:b/>
                <w:bCs/>
                <w:color w:val="000000"/>
              </w:rPr>
              <w:t>Программное</w:t>
            </w:r>
            <w:r>
              <w:rPr>
                <w:b/>
                <w:bCs/>
                <w:color w:val="000000"/>
              </w:rPr>
              <w:t xml:space="preserve"> содержание:</w:t>
            </w:r>
            <w:r w:rsidRPr="00F747F0">
              <w:rPr>
                <w:b/>
              </w:rPr>
              <w:t xml:space="preserve"> </w:t>
            </w:r>
            <w:r w:rsidRPr="00F747F0">
              <w:rPr>
                <w:shd w:val="clear" w:color="auto" w:fill="FFFFFF"/>
              </w:rPr>
              <w:t xml:space="preserve">упражняем в составлении </w:t>
            </w:r>
            <w:r w:rsidRPr="00F747F0">
              <w:rPr>
                <w:shd w:val="clear" w:color="auto" w:fill="FFFFFF"/>
              </w:rPr>
              <w:lastRenderedPageBreak/>
              <w:t>изображения из геометрических фигур, закрепляем знания детей о геометрических фигурах (круг, прямоугольник), о цвете (красный, зеленый, желтый, черный); закреплять знания детей о строении трактора (кузов, кабина, колеса); воспитываем интерес к аппликации; аккуратность при работе с клеем.</w:t>
            </w:r>
            <w:proofErr w:type="gramEnd"/>
          </w:p>
        </w:tc>
        <w:tc>
          <w:tcPr>
            <w:tcW w:w="7616" w:type="dxa"/>
          </w:tcPr>
          <w:p w:rsidR="00663751" w:rsidRDefault="00502DFD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663751" w:rsidRPr="00E5159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https://www.youtube.com/watch?time_continue=238&amp;v=fNxctw_UBIQ&amp;feature=emb_logo</w:t>
              </w:r>
            </w:hyperlink>
            <w:r w:rsidR="0066375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  <w:textDirection w:val="btLr"/>
          </w:tcPr>
          <w:p w:rsidR="00663751" w:rsidRDefault="00663751" w:rsidP="00F71D85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663751" w:rsidTr="00F71D85">
        <w:tc>
          <w:tcPr>
            <w:tcW w:w="6091" w:type="dxa"/>
          </w:tcPr>
          <w:p w:rsidR="00663751" w:rsidRPr="00386C18" w:rsidRDefault="00663751" w:rsidP="00F71D85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ООД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Музыкальное</w:t>
            </w:r>
            <w:r w:rsidRPr="00386C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63751" w:rsidRDefault="00663751" w:rsidP="00F71D85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(Образовательная область «Художественно-эстетическое развитие») </w:t>
            </w:r>
          </w:p>
          <w:p w:rsidR="00663751" w:rsidRDefault="00663751" w:rsidP="00F71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создать у детей радостное настроение, желание подпевать и ритмично двигаться под музыку</w:t>
            </w: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                              </w:t>
            </w:r>
            <w:r w:rsidRPr="00F228E3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</w:t>
            </w:r>
          </w:p>
          <w:p w:rsidR="00663751" w:rsidRPr="00F228E3" w:rsidRDefault="00663751" w:rsidP="00F71D85">
            <w:pPr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</w:t>
            </w:r>
            <w:r w:rsidRPr="00F228E3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</w:t>
            </w:r>
            <w:hyperlink r:id="rId17" w:history="1">
              <w:r w:rsidRPr="00E5159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https://www.youtube.com/watch?v=vqhxCR5t9l4</w:t>
              </w:r>
            </w:hyperlink>
            <w:r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</w:t>
            </w:r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63751" w:rsidTr="00F71D85">
        <w:tc>
          <w:tcPr>
            <w:tcW w:w="6091" w:type="dxa"/>
          </w:tcPr>
          <w:p w:rsidR="00663751" w:rsidRPr="003A168F" w:rsidRDefault="00663751" w:rsidP="00F71D85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A168F">
              <w:rPr>
                <w:rFonts w:ascii="Times New Roman" w:hAnsi="Times New Roman" w:cs="Times New Roman"/>
              </w:rPr>
              <w:t xml:space="preserve">Трудовые поручения -  </w:t>
            </w:r>
          </w:p>
          <w:p w:rsidR="00663751" w:rsidRDefault="00663751" w:rsidP="00F71D85">
            <w:pPr>
              <w:pStyle w:val="a6"/>
            </w:pPr>
            <w:r w:rsidRPr="003A168F">
              <w:rPr>
                <w:rFonts w:ascii="Times New Roman" w:hAnsi="Times New Roman" w:cs="Times New Roman"/>
                <w:b/>
              </w:rPr>
              <w:t>помоги  маме</w:t>
            </w:r>
            <w:r w:rsidRPr="003A16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68F">
              <w:rPr>
                <w:rFonts w:ascii="Times New Roman" w:hAnsi="Times New Roman" w:cs="Times New Roman"/>
              </w:rPr>
              <w:t>повторить правила ОБЖ  дома – не трогаем спички, не з</w:t>
            </w:r>
            <w:r>
              <w:rPr>
                <w:rFonts w:ascii="Times New Roman" w:hAnsi="Times New Roman" w:cs="Times New Roman"/>
              </w:rPr>
              <w:t>ажигаем газ, не трогаем электро</w:t>
            </w:r>
            <w:r w:rsidRPr="003A168F">
              <w:rPr>
                <w:rFonts w:ascii="Times New Roman" w:hAnsi="Times New Roman" w:cs="Times New Roman"/>
              </w:rPr>
              <w:t>приборы, аккуратно обращаемся с посудой из стекла и т. д.</w:t>
            </w:r>
            <w:r>
              <w:t xml:space="preserve">    </w:t>
            </w:r>
          </w:p>
        </w:tc>
        <w:tc>
          <w:tcPr>
            <w:tcW w:w="7616" w:type="dxa"/>
          </w:tcPr>
          <w:p w:rsidR="00663751" w:rsidRDefault="00502DFD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663751" w:rsidRPr="00356B45">
                <w:rPr>
                  <w:rStyle w:val="a4"/>
                  <w:rFonts w:ascii="Times New Roman" w:eastAsia="Calibri" w:hAnsi="Times New Roman" w:cs="Times New Roman"/>
                  <w:color w:val="4BACC6" w:themeColor="accent5"/>
                  <w:szCs w:val="20"/>
                </w:rPr>
                <w:t>https://www.youtube.com/watch?v=nUTXreZbZ5s</w:t>
              </w:r>
            </w:hyperlink>
            <w:r w:rsidR="00663751" w:rsidRPr="00356B45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</w:t>
            </w:r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63751" w:rsidTr="00F71D85">
        <w:tc>
          <w:tcPr>
            <w:tcW w:w="6091" w:type="dxa"/>
          </w:tcPr>
          <w:p w:rsidR="00663751" w:rsidRPr="00663751" w:rsidRDefault="00663751" w:rsidP="00F71D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логопедом (для детей с ТНР) </w:t>
            </w:r>
          </w:p>
          <w:p w:rsidR="00663751" w:rsidRPr="0051484A" w:rsidRDefault="00663751" w:rsidP="00F71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751" w:rsidRDefault="00663751" w:rsidP="00F71D85">
            <w:pPr>
              <w:pStyle w:val="a6"/>
            </w:pPr>
            <w:r w:rsidRPr="0051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необходимости и значении труда взрослых людей. Формирование представлений о труде людей весной на селе. </w:t>
            </w:r>
            <w:proofErr w:type="gramStart"/>
            <w:r w:rsidRPr="0051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активизация словаря по теме «Весна Труд людей.»</w:t>
            </w:r>
            <w:r w:rsidRPr="00514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(рабочий, хлебороб, овощевод, садовод, поле, сад, огород, теплица, пастбище, пахота, сев, трактор, лопата, грабли, семена, ведро, кисть; весенний, черный, влажный, белый, пахать, боронить, рыхлить, копать, сеять).</w:t>
            </w:r>
            <w:proofErr w:type="gramEnd"/>
            <w:r w:rsidRPr="0051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навыка образования сложных слов.</w:t>
            </w:r>
            <w:r w:rsidRPr="00F747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6" w:type="dxa"/>
          </w:tcPr>
          <w:p w:rsidR="007D536C" w:rsidRPr="00FB2F25" w:rsidRDefault="00502DFD" w:rsidP="007D536C">
            <w:pPr>
              <w:jc w:val="both"/>
              <w:rPr>
                <w:color w:val="0000FF"/>
                <w:u w:val="single"/>
              </w:rPr>
            </w:pPr>
            <w:hyperlink r:id="rId19" w:history="1">
              <w:r w:rsidR="007D536C" w:rsidRPr="00C6100B">
                <w:rPr>
                  <w:rStyle w:val="a4"/>
                </w:rPr>
                <w:t>https://www.youtube.com/watch?v=zN5czDUFxqY</w:t>
              </w:r>
            </w:hyperlink>
            <w:r w:rsidR="007D536C">
              <w:rPr>
                <w:color w:val="0000FF"/>
                <w:u w:val="single"/>
              </w:rPr>
              <w:t xml:space="preserve"> </w:t>
            </w:r>
          </w:p>
          <w:p w:rsidR="007D536C" w:rsidRDefault="00502DFD" w:rsidP="007D536C">
            <w:pPr>
              <w:jc w:val="both"/>
              <w:rPr>
                <w:rStyle w:val="a4"/>
              </w:rPr>
            </w:pPr>
            <w:hyperlink r:id="rId20" w:history="1">
              <w:r w:rsidR="007D536C" w:rsidRPr="00C6100B">
                <w:rPr>
                  <w:rStyle w:val="a4"/>
                </w:rPr>
                <w:t>https://www.youtube.com/watch?v=E33mA5PaYj4</w:t>
              </w:r>
            </w:hyperlink>
            <w:r w:rsidR="007D536C">
              <w:rPr>
                <w:rStyle w:val="a4"/>
              </w:rPr>
              <w:t xml:space="preserve"> </w:t>
            </w:r>
          </w:p>
          <w:p w:rsidR="007D536C" w:rsidRDefault="00502DFD" w:rsidP="007D536C">
            <w:pPr>
              <w:jc w:val="both"/>
            </w:pPr>
            <w:hyperlink r:id="rId21" w:history="1">
              <w:r w:rsidR="007D536C" w:rsidRPr="00FB2F25">
                <w:rPr>
                  <w:color w:val="0000FF"/>
                  <w:u w:val="single"/>
                </w:rPr>
                <w:t>https://www.youtube.com/watch?v=vIXarvhuM2I</w:t>
              </w:r>
            </w:hyperlink>
          </w:p>
          <w:p w:rsidR="007D536C" w:rsidRDefault="00502DFD" w:rsidP="007D536C">
            <w:pPr>
              <w:jc w:val="both"/>
              <w:rPr>
                <w:rStyle w:val="a4"/>
              </w:rPr>
            </w:pPr>
            <w:hyperlink r:id="rId22" w:history="1">
              <w:r w:rsidR="007D536C" w:rsidRPr="00FB2F25">
                <w:rPr>
                  <w:color w:val="0000FF"/>
                  <w:u w:val="single"/>
                </w:rPr>
                <w:t>https://www.youtube.com/watch?v=py2RJyZozg4</w:t>
              </w:r>
            </w:hyperlink>
          </w:p>
          <w:p w:rsidR="00663751" w:rsidRPr="00F747F0" w:rsidRDefault="00663751" w:rsidP="00F7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63751" w:rsidTr="00F71D85">
        <w:tc>
          <w:tcPr>
            <w:tcW w:w="6091" w:type="dxa"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Заучивание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стихотворения</w:t>
            </w:r>
            <w:r w:rsidRPr="003F3151">
              <w:rPr>
                <w:rFonts w:ascii="Times New Roman" w:eastAsia="Calibri" w:hAnsi="Times New Roman" w:cs="Times New Roman"/>
                <w:b/>
                <w:szCs w:val="20"/>
              </w:rPr>
              <w:t xml:space="preserve"> о Дне Победы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– продолжать знакомить детей с историей Родины и воспитывать </w:t>
            </w: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патриотизм, чувство гордости и любви к Отчизне</w:t>
            </w:r>
          </w:p>
          <w:p w:rsidR="00663751" w:rsidRPr="003F3151" w:rsidRDefault="00663751" w:rsidP="00F71D85">
            <w:pPr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</w:p>
        </w:tc>
        <w:tc>
          <w:tcPr>
            <w:tcW w:w="7616" w:type="dxa"/>
          </w:tcPr>
          <w:p w:rsidR="00663751" w:rsidRDefault="00502DFD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="00663751" w:rsidRPr="00E5159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http://dochkiisinochki.ru/stixi-k-9-maya-dlya-detskogo-sada.html</w:t>
              </w:r>
            </w:hyperlink>
            <w:r w:rsidR="0066375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1484A">
              <w:rPr>
                <w:rFonts w:ascii="Times New Roman" w:eastAsia="Calibri" w:hAnsi="Times New Roman" w:cs="Times New Roman"/>
                <w:b/>
                <w:i/>
                <w:szCs w:val="20"/>
              </w:rPr>
              <w:t>Если есть желание</w:t>
            </w:r>
            <w:r w:rsidRPr="003F3151">
              <w:rPr>
                <w:rFonts w:ascii="Times New Roman" w:eastAsia="Calibri" w:hAnsi="Times New Roman" w:cs="Times New Roman"/>
                <w:i/>
                <w:szCs w:val="20"/>
              </w:rPr>
              <w:t>, запишите с ребёнком небольшое видео – где малыш читает стихотворение и показывает фото  из семейного архива или свой рисунок о «9 МАЕ»</w:t>
            </w:r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63751" w:rsidTr="00F71D85">
        <w:tc>
          <w:tcPr>
            <w:tcW w:w="6091" w:type="dxa"/>
          </w:tcPr>
          <w:p w:rsidR="00663751" w:rsidRPr="00663751" w:rsidRDefault="00663751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63751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 xml:space="preserve">Игровая деятельность: </w:t>
            </w: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игры с конструктором ЛЕГО </w:t>
            </w:r>
          </w:p>
          <w:p w:rsidR="00663751" w:rsidRDefault="00663751" w:rsidP="00F71D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6C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Предложить детям рассмотреть иллюстрации и картины  - </w:t>
            </w:r>
          </w:p>
          <w:p w:rsidR="00663751" w:rsidRDefault="00663751" w:rsidP="00F71D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86C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</w:t>
            </w:r>
            <w:r w:rsidRPr="00386C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машины помогают людям весной</w:t>
            </w:r>
            <w:r w:rsidRPr="00386C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</w:t>
            </w:r>
          </w:p>
          <w:p w:rsidR="00663751" w:rsidRPr="00386C18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создаём  трактор,  комбайн…</w:t>
            </w:r>
          </w:p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663751" w:rsidRDefault="00502DFD" w:rsidP="00F71D85">
            <w:pPr>
              <w:jc w:val="both"/>
            </w:pPr>
            <w:hyperlink r:id="rId24" w:history="1">
              <w:r w:rsidR="00663751" w:rsidRPr="00E5159F">
                <w:rPr>
                  <w:rStyle w:val="a4"/>
                </w:rPr>
                <w:t>https://yandex.ru/images/search?text=картинки%20детям%204-5%20лет%20весна%20сельскохоз.%20машины%20-%20трактор&amp;stype=image&amp;lr=16&amp;source=wiz</w:t>
              </w:r>
            </w:hyperlink>
            <w:r w:rsidR="00663751">
              <w:t xml:space="preserve"> </w:t>
            </w:r>
          </w:p>
          <w:p w:rsidR="00663751" w:rsidRDefault="00663751" w:rsidP="00F71D85">
            <w:pPr>
              <w:jc w:val="both"/>
            </w:pPr>
          </w:p>
          <w:p w:rsidR="00663751" w:rsidRPr="003A168F" w:rsidRDefault="00502DFD" w:rsidP="00F71D85">
            <w:pPr>
              <w:jc w:val="both"/>
              <w:rPr>
                <w:color w:val="0000FF"/>
                <w:u w:val="single"/>
              </w:rPr>
            </w:pPr>
            <w:hyperlink r:id="rId25" w:history="1">
              <w:r w:rsidR="00663751" w:rsidRPr="004B68B1">
                <w:rPr>
                  <w:color w:val="0000FF"/>
                  <w:u w:val="single"/>
                </w:rPr>
                <w:t>https://yandex.ru/images/search?text=дети%204-5%20лет%20строим%20из%20лего%20сельскохоз.%20машины%20-%20трактор&amp;stype=image&amp;lr=16&amp;source=wiz&amp;pos=14&amp;img_url=https%3A%2F%2Fi.ytimg.com%2Fvi%2F6A82sQJoM5g%2Fmaxresdefault.jpg&amp;rpt=simage</w:t>
              </w:r>
            </w:hyperlink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63751" w:rsidTr="00F71D85">
        <w:tc>
          <w:tcPr>
            <w:tcW w:w="6091" w:type="dxa"/>
          </w:tcPr>
          <w:p w:rsidR="00663751" w:rsidRPr="00663751" w:rsidRDefault="00663751" w:rsidP="00F71D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 -</w:t>
            </w:r>
          </w:p>
          <w:p w:rsidR="00663751" w:rsidRDefault="00663751" w:rsidP="00F71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386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небом</w:t>
            </w:r>
            <w:r w:rsidRPr="00386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86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голубое,   прозрачное,  серое,  пасмурное,   бегут   облака, затянуто тучами  и т. д. </w:t>
            </w:r>
            <w:proofErr w:type="gramEnd"/>
          </w:p>
        </w:tc>
        <w:tc>
          <w:tcPr>
            <w:tcW w:w="7616" w:type="dxa"/>
          </w:tcPr>
          <w:p w:rsidR="00663751" w:rsidRPr="00386C1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Наблюдая, учим детей делать простейшие выводы: если небо затянуто тучами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будет дождик; если небо чистое и ясное – будет хорошая  тёплая погода…</w:t>
            </w:r>
          </w:p>
          <w:p w:rsidR="00663751" w:rsidRDefault="00663751" w:rsidP="00F71D8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86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39" w:type="dxa"/>
            <w:vMerge/>
          </w:tcPr>
          <w:p w:rsidR="00663751" w:rsidRDefault="00663751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E28" w:rsidRPr="004979C0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Весна. Труд весной в природе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4961"/>
        <w:gridCol w:w="1495"/>
      </w:tblGrid>
      <w:tr w:rsidR="00663751" w:rsidTr="00663751">
        <w:tc>
          <w:tcPr>
            <w:tcW w:w="8330" w:type="dxa"/>
          </w:tcPr>
          <w:p w:rsidR="00663751" w:rsidRDefault="00663751" w:rsidP="00F7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961" w:type="dxa"/>
          </w:tcPr>
          <w:p w:rsidR="00663751" w:rsidRDefault="00663751" w:rsidP="00F71D85">
            <w:pPr>
              <w:rPr>
                <w:rFonts w:ascii="Times New Roman" w:hAnsi="Times New Roman" w:cs="Times New Roman"/>
              </w:rPr>
            </w:pPr>
            <w:r w:rsidRPr="008F118F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95" w:type="dxa"/>
          </w:tcPr>
          <w:p w:rsidR="00663751" w:rsidRDefault="00663751" w:rsidP="00F7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663751" w:rsidTr="00663751">
        <w:tc>
          <w:tcPr>
            <w:tcW w:w="8330" w:type="dxa"/>
          </w:tcPr>
          <w:p w:rsidR="00663751" w:rsidRPr="008F118F" w:rsidRDefault="00663751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ООД Формирование элементарных математических представлений </w:t>
            </w:r>
          </w:p>
          <w:p w:rsidR="00663751" w:rsidRPr="008F118F" w:rsidRDefault="00663751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(познавательное развитие)</w:t>
            </w:r>
          </w:p>
          <w:p w:rsidR="00663751" w:rsidRPr="008F118F" w:rsidRDefault="00663751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«Состав числа 5»</w:t>
            </w:r>
          </w:p>
          <w:p w:rsidR="00663751" w:rsidRPr="005251C5" w:rsidRDefault="00663751" w:rsidP="00F71D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proofErr w:type="gramStart"/>
            <w:r w:rsidRPr="00414D86">
              <w:rPr>
                <w:b/>
                <w:color w:val="111111"/>
                <w:sz w:val="20"/>
                <w:szCs w:val="20"/>
                <w:shd w:val="clear" w:color="auto" w:fill="FFFFFF"/>
              </w:rPr>
              <w:t>Задачи: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р</w:t>
            </w:r>
            <w:r w:rsidRPr="00414D86">
              <w:rPr>
                <w:color w:val="111111"/>
                <w:sz w:val="20"/>
                <w:szCs w:val="20"/>
                <w:shd w:val="clear" w:color="auto" w:fill="FFFFFF"/>
              </w:rPr>
              <w:t>азвивать речь, включая в активный словарь термины </w:t>
            </w:r>
            <w:r w:rsidRPr="00414D86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(слева, справа, меньше, больше)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111111"/>
                <w:sz w:val="20"/>
                <w:szCs w:val="20"/>
              </w:rPr>
              <w:t>у</w:t>
            </w:r>
            <w:r w:rsidRPr="00414D86">
              <w:rPr>
                <w:color w:val="111111"/>
                <w:sz w:val="20"/>
                <w:szCs w:val="20"/>
              </w:rPr>
              <w:t>мение уменьшать и увеличивать </w:t>
            </w:r>
            <w:r w:rsidRPr="00414D86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число на единицу</w:t>
            </w:r>
            <w:r>
              <w:rPr>
                <w:color w:val="111111"/>
                <w:sz w:val="20"/>
                <w:szCs w:val="20"/>
              </w:rPr>
              <w:t>; п</w:t>
            </w:r>
            <w:r w:rsidRPr="00414D86">
              <w:rPr>
                <w:color w:val="111111"/>
                <w:sz w:val="20"/>
                <w:szCs w:val="20"/>
              </w:rPr>
              <w:t>овторить </w:t>
            </w:r>
            <w:r w:rsidRPr="00414D86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состав числа 5</w:t>
            </w:r>
            <w:r>
              <w:rPr>
                <w:color w:val="111111"/>
                <w:sz w:val="20"/>
                <w:szCs w:val="20"/>
              </w:rPr>
              <w:t>; п</w:t>
            </w:r>
            <w:r w:rsidRPr="00414D86">
              <w:rPr>
                <w:color w:val="111111"/>
                <w:sz w:val="20"/>
                <w:szCs w:val="20"/>
              </w:rPr>
              <w:t>родолжать ориентироваться на листе б</w:t>
            </w:r>
            <w:r>
              <w:rPr>
                <w:color w:val="111111"/>
                <w:sz w:val="20"/>
                <w:szCs w:val="20"/>
              </w:rPr>
              <w:t>умаги, закрепить название фигур; з</w:t>
            </w:r>
            <w:r w:rsidRPr="00414D86">
              <w:rPr>
                <w:color w:val="111111"/>
                <w:sz w:val="20"/>
                <w:szCs w:val="20"/>
              </w:rPr>
              <w:t>акрепить знания о днях</w:t>
            </w:r>
            <w:r>
              <w:rPr>
                <w:color w:val="111111"/>
                <w:sz w:val="20"/>
                <w:szCs w:val="20"/>
              </w:rPr>
              <w:t xml:space="preserve"> недели, временах года, месяцах; р</w:t>
            </w:r>
            <w:r w:rsidRPr="00414D86">
              <w:rPr>
                <w:color w:val="111111"/>
                <w:sz w:val="20"/>
                <w:szCs w:val="20"/>
              </w:rPr>
              <w:t>азвивать сообразительность, внимание, память и логическое мышление</w:t>
            </w:r>
            <w:r>
              <w:rPr>
                <w:color w:val="111111"/>
                <w:sz w:val="20"/>
                <w:szCs w:val="20"/>
              </w:rPr>
              <w:t>; в</w:t>
            </w:r>
            <w:r w:rsidRPr="00414D86">
              <w:rPr>
                <w:color w:val="111111"/>
                <w:sz w:val="20"/>
                <w:szCs w:val="20"/>
              </w:rPr>
              <w:t>оспитывать интерес к </w:t>
            </w:r>
            <w:r w:rsidRPr="00414D86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математике</w:t>
            </w:r>
            <w:r w:rsidRPr="00414D86">
              <w:rPr>
                <w:color w:val="111111"/>
                <w:sz w:val="20"/>
                <w:szCs w:val="20"/>
              </w:rPr>
              <w:t>, желание заниматься.</w:t>
            </w:r>
            <w:proofErr w:type="gramEnd"/>
          </w:p>
        </w:tc>
        <w:tc>
          <w:tcPr>
            <w:tcW w:w="4961" w:type="dxa"/>
          </w:tcPr>
          <w:p w:rsidR="00663751" w:rsidRDefault="00502DFD" w:rsidP="00F71D85">
            <w:pPr>
              <w:rPr>
                <w:rFonts w:ascii="Times New Roman" w:hAnsi="Times New Roman" w:cs="Times New Roman"/>
              </w:rPr>
            </w:pPr>
            <w:hyperlink r:id="rId26" w:history="1">
              <w:r w:rsidR="00663751" w:rsidRPr="00230F22">
                <w:rPr>
                  <w:rStyle w:val="a4"/>
                  <w:rFonts w:ascii="Times New Roman" w:hAnsi="Times New Roman" w:cs="Times New Roman"/>
                </w:rPr>
                <w:t>https://www.maam.ru/detskijsad/zanjatie-po-matematike-v-starshei-grupe-1140969.html</w:t>
              </w:r>
            </w:hyperlink>
            <w:r w:rsidR="00663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663751" w:rsidRDefault="00663751" w:rsidP="00F7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в мессенджере</w:t>
            </w:r>
          </w:p>
        </w:tc>
      </w:tr>
      <w:tr w:rsidR="00663751" w:rsidTr="00663751">
        <w:tc>
          <w:tcPr>
            <w:tcW w:w="8330" w:type="dxa"/>
          </w:tcPr>
          <w:p w:rsidR="00663751" w:rsidRPr="00761FC5" w:rsidRDefault="00663751" w:rsidP="00F71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аучивание стихотворения «о весне»</w:t>
            </w:r>
          </w:p>
        </w:tc>
        <w:tc>
          <w:tcPr>
            <w:tcW w:w="4961" w:type="dxa"/>
          </w:tcPr>
          <w:p w:rsidR="00663751" w:rsidRDefault="00502DFD" w:rsidP="00F71D85">
            <w:pPr>
              <w:rPr>
                <w:rFonts w:ascii="Times New Roman" w:hAnsi="Times New Roman" w:cs="Times New Roman"/>
              </w:rPr>
            </w:pPr>
            <w:hyperlink r:id="rId27" w:history="1">
              <w:r w:rsidR="00663751" w:rsidRPr="00230F22">
                <w:rPr>
                  <w:rStyle w:val="a4"/>
                  <w:rFonts w:ascii="Times New Roman" w:hAnsi="Times New Roman" w:cs="Times New Roman"/>
                </w:rPr>
                <w:t>https://www.maam.ru/detskijsad/konspekt-zanjatija-po-razvitiyu-rechi-vo-vtoroi-mladshei-grupe-tema-zauchivanie-stihotvorenija-i-p-tokmakovoi-vesna.html</w:t>
              </w:r>
            </w:hyperlink>
            <w:r w:rsidR="00663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663751" w:rsidRDefault="00663751" w:rsidP="00F7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 в мессенджере</w:t>
            </w: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ООД Музыкальное занятие</w:t>
            </w:r>
          </w:p>
          <w:p w:rsidR="007D536C" w:rsidRPr="00761FC5" w:rsidRDefault="007D536C" w:rsidP="00F71D85">
            <w:pPr>
              <w:rPr>
                <w:rFonts w:ascii="Times New Roman" w:hAnsi="Times New Roman" w:cs="Times New Roman"/>
                <w:b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4961" w:type="dxa"/>
          </w:tcPr>
          <w:p w:rsidR="007D536C" w:rsidRPr="002C65B9" w:rsidRDefault="00502DFD" w:rsidP="00F71D85">
            <w:pPr>
              <w:jc w:val="both"/>
              <w:rPr>
                <w:rFonts w:ascii="Times New Roman" w:hAnsi="Times New Roman"/>
                <w:szCs w:val="20"/>
              </w:rPr>
            </w:pPr>
            <w:hyperlink r:id="rId28" w:history="1">
              <w:r w:rsidR="007D536C">
                <w:rPr>
                  <w:rStyle w:val="a4"/>
                </w:rPr>
                <w:t>https://www.youtube.com/watch?v=zltPvf1wDWw</w:t>
              </w:r>
            </w:hyperlink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51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4961" w:type="dxa"/>
          </w:tcPr>
          <w:p w:rsidR="007D536C" w:rsidRPr="00663751" w:rsidRDefault="00502DFD" w:rsidP="00663751">
            <w:pPr>
              <w:spacing w:after="200" w:line="276" w:lineRule="auto"/>
            </w:pPr>
            <w:hyperlink r:id="rId29" w:history="1">
              <w:r w:rsidR="007D536C" w:rsidRPr="00663751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игры: раскраски</w:t>
            </w:r>
          </w:p>
        </w:tc>
        <w:tc>
          <w:tcPr>
            <w:tcW w:w="4961" w:type="dxa"/>
          </w:tcPr>
          <w:p w:rsidR="007D536C" w:rsidRDefault="00502DFD" w:rsidP="00F71D85">
            <w:pPr>
              <w:rPr>
                <w:rFonts w:ascii="Times New Roman" w:hAnsi="Times New Roman" w:cs="Times New Roman"/>
              </w:rPr>
            </w:pPr>
            <w:hyperlink r:id="rId30" w:history="1">
              <w:r w:rsidR="007D536C" w:rsidRPr="00230F22">
                <w:rPr>
                  <w:rStyle w:val="a4"/>
                  <w:rFonts w:ascii="Times New Roman" w:hAnsi="Times New Roman" w:cs="Times New Roman"/>
                </w:rPr>
                <w:t>https://solnet.ee/kladoteka/raskraski/rr_046</w:t>
              </w:r>
            </w:hyperlink>
            <w:r w:rsidR="007D53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в мессенджере</w:t>
            </w: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 </w:t>
            </w:r>
          </w:p>
        </w:tc>
        <w:tc>
          <w:tcPr>
            <w:tcW w:w="4961" w:type="dxa"/>
          </w:tcPr>
          <w:p w:rsidR="007D536C" w:rsidRDefault="00502DFD" w:rsidP="00F71D85">
            <w:pPr>
              <w:rPr>
                <w:rFonts w:ascii="Times New Roman" w:hAnsi="Times New Roman" w:cs="Times New Roman"/>
              </w:rPr>
            </w:pPr>
            <w:hyperlink r:id="rId31" w:anchor="005" w:history="1">
              <w:r w:rsidR="007D536C" w:rsidRPr="00230F22">
                <w:rPr>
                  <w:rStyle w:val="a4"/>
                  <w:rFonts w:ascii="Times New Roman" w:hAnsi="Times New Roman" w:cs="Times New Roman"/>
                </w:rPr>
                <w:t>https://solnet.ee/games/g3_19#005</w:t>
              </w:r>
            </w:hyperlink>
            <w:r w:rsidR="007D53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</w:p>
          <w:p w:rsidR="007D536C" w:rsidRPr="0067617B" w:rsidRDefault="007D536C" w:rsidP="00F71D85">
            <w:pPr>
              <w:rPr>
                <w:rFonts w:ascii="Times New Roman" w:hAnsi="Times New Roman" w:cs="Times New Roman"/>
              </w:rPr>
            </w:pPr>
            <w:r w:rsidRPr="008F118F">
              <w:rPr>
                <w:rFonts w:ascii="Times New Roman" w:hAnsi="Times New Roman" w:cs="Times New Roman"/>
                <w:sz w:val="20"/>
                <w:szCs w:val="20"/>
              </w:rPr>
              <w:t>Протирание пыли на полках и расставить красиво игрушки.</w:t>
            </w:r>
          </w:p>
        </w:tc>
        <w:tc>
          <w:tcPr>
            <w:tcW w:w="4961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</w:tr>
      <w:tr w:rsidR="007D536C" w:rsidTr="00663751">
        <w:tc>
          <w:tcPr>
            <w:tcW w:w="8330" w:type="dxa"/>
          </w:tcPr>
          <w:p w:rsidR="007D536C" w:rsidRPr="008F118F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(из окна)</w:t>
            </w:r>
          </w:p>
          <w:p w:rsidR="007D536C" w:rsidRPr="008F118F" w:rsidRDefault="007D536C" w:rsidP="00F71D8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Посмотреть на небо</w:t>
            </w: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: таким ли оно было зимой? Что изменилось? Небо стало </w:t>
            </w:r>
            <w:proofErr w:type="gramStart"/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синем-синем</w:t>
            </w:r>
            <w:proofErr w:type="gramEnd"/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 Появились белые легкие облака, которые медленно плывут, не торопясь, любуются сверху на детишек. </w:t>
            </w:r>
            <w:r w:rsidRPr="008F118F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Весна идет</w:t>
            </w: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!</w:t>
            </w:r>
          </w:p>
          <w:p w:rsidR="007D536C" w:rsidRPr="008F118F" w:rsidRDefault="007D536C" w:rsidP="00F71D8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F118F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lastRenderedPageBreak/>
              <w:t>Дидактическая игра «Какое небо?»</w:t>
            </w: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- дети наблюдают за небом и описывают его.</w:t>
            </w:r>
          </w:p>
          <w:p w:rsidR="007D536C" w:rsidRPr="005251C5" w:rsidRDefault="007D536C" w:rsidP="00F71D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18F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Цель</w:t>
            </w: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– развитие речи, учить </w:t>
            </w:r>
            <w:r w:rsidRPr="008F118F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наблюдать</w:t>
            </w:r>
            <w:r w:rsidRPr="008F118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изменения происшедшие на небе.</w:t>
            </w:r>
          </w:p>
        </w:tc>
        <w:tc>
          <w:tcPr>
            <w:tcW w:w="4961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D536C" w:rsidRDefault="007D536C" w:rsidP="00F71D85">
            <w:pPr>
              <w:rPr>
                <w:rFonts w:ascii="Times New Roman" w:hAnsi="Times New Roman" w:cs="Times New Roman"/>
              </w:rPr>
            </w:pPr>
          </w:p>
        </w:tc>
      </w:tr>
    </w:tbl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3E5CCE">
        <w:rPr>
          <w:rFonts w:ascii="Times New Roman" w:hAnsi="Times New Roman" w:cs="Times New Roman"/>
          <w:b/>
          <w:sz w:val="28"/>
          <w:szCs w:val="28"/>
        </w:rPr>
        <w:t>Цветы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DC" w:rsidRPr="00E77797" w:rsidRDefault="00C538DC" w:rsidP="00C538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5177"/>
        <w:gridCol w:w="2368"/>
      </w:tblGrid>
      <w:tr w:rsidR="00663751" w:rsidRPr="007C1278" w:rsidTr="00F71D85"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7C1278" w:rsidRDefault="00663751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7C1278" w:rsidRDefault="00663751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7C1278" w:rsidRDefault="00663751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63751" w:rsidRPr="007C1278" w:rsidTr="00F71D85"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1F3C2C" w:rsidRDefault="00663751" w:rsidP="00F71D85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ООД </w:t>
            </w:r>
            <w:r w:rsidRPr="001F3C2C">
              <w:rPr>
                <w:b/>
                <w:lang w:eastAsia="ru-RU"/>
              </w:rPr>
              <w:t xml:space="preserve">Формирование элементарных </w:t>
            </w:r>
            <w:r w:rsidRPr="001F3C2C">
              <w:rPr>
                <w:rFonts w:ascii="Times New Roman" w:hAnsi="Times New Roman" w:cs="Times New Roman"/>
                <w:b/>
                <w:lang w:eastAsia="ru-RU"/>
              </w:rPr>
              <w:t>математических представлений</w:t>
            </w:r>
          </w:p>
          <w:p w:rsidR="00663751" w:rsidRPr="001F3C2C" w:rsidRDefault="00663751" w:rsidP="00F71D85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3C2C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663751" w:rsidRPr="007C1278" w:rsidRDefault="00663751" w:rsidP="00F71D85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3C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самостоятельно составлять арифметические задачи и их решать. Формируем  способности выделять условие и вопрос. Графический диктант «Цветок»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3A57C5" w:rsidRDefault="00502DFD" w:rsidP="00F71D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63751" w:rsidRPr="0022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="00663751" w:rsidRPr="0099029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ttps://yandex.ru/collections/card/5d9893a7154906126e8b1cdf</w:t>
              </w:r>
              <w:r w:rsidR="00663751" w:rsidRPr="0022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663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7C1278" w:rsidRDefault="00663751" w:rsidP="00F71D8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63751" w:rsidRPr="007C1278" w:rsidTr="00F71D85"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E166CC" w:rsidRDefault="00663751" w:rsidP="00F71D85">
            <w:pPr>
              <w:pStyle w:val="a6"/>
              <w:rPr>
                <w:rFonts w:ascii="Times New Roman" w:hAnsi="Times New Roman" w:cs="Times New Roman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proofErr w:type="spellStart"/>
            <w:proofErr w:type="gramStart"/>
            <w:r w:rsidRPr="00E166CC">
              <w:rPr>
                <w:rFonts w:ascii="Times New Roman" w:hAnsi="Times New Roman" w:cs="Times New Roman"/>
                <w:lang w:eastAsia="ru-RU"/>
              </w:rPr>
              <w:t>Рисование</w:t>
            </w:r>
            <w:proofErr w:type="spellEnd"/>
            <w:proofErr w:type="gramEnd"/>
            <w:r w:rsidRPr="00E166CC">
              <w:rPr>
                <w:rFonts w:ascii="Times New Roman" w:hAnsi="Times New Roman" w:cs="Times New Roman"/>
                <w:lang w:eastAsia="ru-RU"/>
              </w:rPr>
              <w:t xml:space="preserve">  «Букет незабудок для мамы. Рисование ватными палочками»</w:t>
            </w:r>
          </w:p>
          <w:p w:rsidR="00663751" w:rsidRPr="00E166CC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166CC">
              <w:rPr>
                <w:rFonts w:ascii="Times New Roman" w:hAnsi="Times New Roman" w:cs="Times New Roman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663751" w:rsidRPr="00E166CC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166CC">
              <w:rPr>
                <w:rFonts w:ascii="Times New Roman" w:hAnsi="Times New Roman" w:cs="Times New Roman"/>
                <w:lang w:eastAsia="ru-RU"/>
              </w:rPr>
              <w:t xml:space="preserve">Задачи: </w:t>
            </w:r>
          </w:p>
          <w:p w:rsidR="00663751" w:rsidRPr="00E166CC" w:rsidRDefault="00663751" w:rsidP="006637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E166CC">
              <w:rPr>
                <w:rFonts w:ascii="Times New Roman" w:hAnsi="Times New Roman" w:cs="Times New Roman"/>
                <w:lang w:eastAsia="ru-RU"/>
              </w:rPr>
              <w:t>Закрепить умение рисовать гуашью с помощью ватной палочки</w:t>
            </w:r>
          </w:p>
          <w:p w:rsidR="00663751" w:rsidRPr="00E166CC" w:rsidRDefault="00663751" w:rsidP="006637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E166CC">
              <w:rPr>
                <w:rFonts w:ascii="Times New Roman" w:hAnsi="Times New Roman" w:cs="Times New Roman"/>
                <w:lang w:eastAsia="ru-RU"/>
              </w:rPr>
              <w:t>Учить смешивать краски и получать различные оттенки цвета</w:t>
            </w:r>
          </w:p>
          <w:p w:rsidR="00663751" w:rsidRPr="00E166CC" w:rsidRDefault="00663751" w:rsidP="006637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E166CC">
              <w:rPr>
                <w:rFonts w:ascii="Times New Roman" w:hAnsi="Times New Roman" w:cs="Times New Roman"/>
                <w:lang w:eastAsia="ru-RU"/>
              </w:rPr>
              <w:t xml:space="preserve">Развивать чувство </w:t>
            </w:r>
            <w:proofErr w:type="gramStart"/>
            <w:r w:rsidRPr="00E166CC">
              <w:rPr>
                <w:rFonts w:ascii="Times New Roman" w:hAnsi="Times New Roman" w:cs="Times New Roman"/>
                <w:lang w:eastAsia="ru-RU"/>
              </w:rPr>
              <w:t>прекрасного</w:t>
            </w:r>
            <w:proofErr w:type="gramEnd"/>
            <w:r w:rsidRPr="00E166C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63751" w:rsidRPr="00E166CC" w:rsidRDefault="00663751" w:rsidP="00F71D85">
            <w:pPr>
              <w:pStyle w:val="a6"/>
              <w:rPr>
                <w:rFonts w:ascii="Times New Roman" w:hAnsi="Times New Roman" w:cs="Times New Roman"/>
              </w:rPr>
            </w:pPr>
            <w:r w:rsidRPr="00E166CC">
              <w:rPr>
                <w:rFonts w:ascii="Times New Roman" w:hAnsi="Times New Roman" w:cs="Times New Roman"/>
              </w:rPr>
              <w:t>ОД Рисование «Одуванчик вдруг расцвёл» с использованием нетрадиционной техники рисования</w:t>
            </w:r>
          </w:p>
          <w:p w:rsidR="00663751" w:rsidRDefault="00663751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05AB1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:rsidR="00663751" w:rsidRPr="00605AB1" w:rsidRDefault="00663751" w:rsidP="0066375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05AB1">
              <w:rPr>
                <w:rFonts w:ascii="Times New Roman" w:hAnsi="Times New Roman" w:cs="Times New Roman"/>
              </w:rPr>
              <w:t>учить рисовать с помощью трафарета и губки, методом "</w:t>
            </w:r>
            <w:proofErr w:type="gramStart"/>
            <w:r w:rsidRPr="00605AB1">
              <w:rPr>
                <w:rFonts w:ascii="Times New Roman" w:hAnsi="Times New Roman" w:cs="Times New Roman"/>
              </w:rPr>
              <w:t>тычка</w:t>
            </w:r>
            <w:proofErr w:type="gramEnd"/>
            <w:r w:rsidRPr="00605AB1">
              <w:rPr>
                <w:rFonts w:ascii="Times New Roman" w:hAnsi="Times New Roman" w:cs="Times New Roman"/>
              </w:rPr>
              <w:t>" цветы,</w:t>
            </w:r>
          </w:p>
          <w:p w:rsidR="00663751" w:rsidRPr="00605AB1" w:rsidRDefault="00663751" w:rsidP="0066375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05AB1">
              <w:rPr>
                <w:rFonts w:ascii="Times New Roman" w:hAnsi="Times New Roman" w:cs="Times New Roman"/>
              </w:rPr>
              <w:t>вспомнить и закрепить знания о строении цветов,</w:t>
            </w:r>
          </w:p>
          <w:p w:rsidR="00663751" w:rsidRPr="00605AB1" w:rsidRDefault="00663751" w:rsidP="0066375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05AB1">
              <w:rPr>
                <w:rFonts w:ascii="Times New Roman" w:hAnsi="Times New Roman" w:cs="Times New Roman"/>
              </w:rPr>
              <w:lastRenderedPageBreak/>
              <w:t xml:space="preserve">расширять знания о временах года, </w:t>
            </w:r>
          </w:p>
          <w:p w:rsidR="00663751" w:rsidRPr="00605AB1" w:rsidRDefault="00663751" w:rsidP="0066375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605AB1">
              <w:rPr>
                <w:rFonts w:ascii="Times New Roman" w:hAnsi="Times New Roman" w:cs="Times New Roman"/>
              </w:rPr>
              <w:t xml:space="preserve">развивать эстетическое восприятие окружающего мира, </w:t>
            </w:r>
          </w:p>
          <w:p w:rsidR="00663751" w:rsidRPr="00A90433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5AB1">
              <w:rPr>
                <w:rFonts w:ascii="Times New Roman" w:hAnsi="Times New Roman" w:cs="Times New Roman"/>
              </w:rPr>
              <w:t>воспитывать любовь к родному краю.</w:t>
            </w:r>
          </w:p>
          <w:p w:rsidR="00663751" w:rsidRPr="00A90433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DF4821" w:rsidRDefault="00663751" w:rsidP="00F71D85">
            <w:pPr>
              <w:pStyle w:val="a6"/>
              <w:rPr>
                <w:rFonts w:ascii="Arial" w:hAnsi="Arial" w:cs="Arial"/>
                <w:color w:val="333333"/>
                <w:sz w:val="45"/>
                <w:szCs w:val="45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Pr="00DF4821">
              <w:rPr>
                <w:lang w:eastAsia="ru-RU"/>
              </w:rPr>
              <w:t xml:space="preserve"> </w:t>
            </w:r>
          </w:p>
          <w:p w:rsidR="00663751" w:rsidRDefault="00502DFD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hyperlink r:id="rId33" w:history="1">
              <w:r w:rsidR="00663751" w:rsidRPr="00BC367D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https://ped-kopilka.ru/obuchenie-malyshei/uroki-risovanija/risovanie-vatnymi-palochkami.html</w:t>
              </w:r>
            </w:hyperlink>
            <w:r w:rsidR="0066375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663751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663751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663751" w:rsidRPr="00605AB1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663751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663751" w:rsidRPr="007C1278" w:rsidRDefault="00502DFD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="00663751" w:rsidRPr="00605AB1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https://www.maam.ru/detskijsad/konspekt-nod-s-ispolzovaniem-netradicionoi-tehniki-risovanija-v-podgotovitelnoi-grupe-oduvanchik-vdrug-rascv-l.html</w:t>
              </w:r>
            </w:hyperlink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3751" w:rsidRPr="007C1278" w:rsidTr="00F71D85"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1F3C2C" w:rsidRDefault="00663751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1F3C2C" w:rsidRDefault="00663751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Продолжаем детям прививать культурно-гигиенические навыки (опрятность, чистота одежды и т.д.)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51" w:rsidRPr="007C1278" w:rsidTr="00F71D85"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663751" w:rsidRDefault="00663751" w:rsidP="00F71D8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751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663751" w:rsidRDefault="00663751" w:rsidP="00663751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5" w:history="1">
              <w:r w:rsidRPr="00663751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51" w:rsidRPr="007C1278" w:rsidTr="00F71D85">
        <w:trPr>
          <w:trHeight w:val="807"/>
        </w:trPr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Default="00663751" w:rsidP="00F71D85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Игровая деятельность: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Ручной труд. «Цветы»</w:t>
            </w:r>
          </w:p>
          <w:p w:rsidR="00663751" w:rsidRDefault="00663751" w:rsidP="00F71D85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правильно пользоваться ножницами, развивать мелкую моторику рук, воспитывать эстетическое отношение, любовь и бережное отношение к природе.</w:t>
            </w:r>
          </w:p>
          <w:p w:rsidR="00663751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663751" w:rsidRPr="007C1278" w:rsidRDefault="00663751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7C1278" w:rsidRDefault="00663751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Pr="00227C0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http://detpodelki.ucoz.ru/_fr/3/4084010.jpg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51" w:rsidRPr="007C1278" w:rsidTr="00F71D85">
        <w:trPr>
          <w:trHeight w:val="807"/>
        </w:trPr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751" w:rsidRPr="003D62E0" w:rsidRDefault="00663751" w:rsidP="00F71D8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В яркий солнечный денек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Золотой расцвел цветок.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Дует легкий ветеро</w:t>
            </w:r>
            <w:proofErr w:type="gramStart"/>
            <w:r w:rsidRPr="003D62E0">
              <w:rPr>
                <w:rFonts w:ascii="Times New Roman" w:hAnsi="Times New Roman" w:cs="Times New Roman"/>
                <w:lang w:eastAsia="ru-RU"/>
              </w:rPr>
              <w:t>к-</w:t>
            </w:r>
            <w:proofErr w:type="gramEnd"/>
            <w:r w:rsidRPr="003D62E0">
              <w:rPr>
                <w:rFonts w:ascii="Times New Roman" w:hAnsi="Times New Roman" w:cs="Times New Roman"/>
                <w:lang w:eastAsia="ru-RU"/>
              </w:rPr>
              <w:t xml:space="preserve"> закачался наш цветок.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Сильный ветер дуе</w:t>
            </w:r>
            <w:proofErr w:type="gramStart"/>
            <w:r w:rsidRPr="003D62E0">
              <w:rPr>
                <w:rFonts w:ascii="Times New Roman" w:hAnsi="Times New Roman" w:cs="Times New Roman"/>
                <w:lang w:eastAsia="ru-RU"/>
              </w:rPr>
              <w:t>т-</w:t>
            </w:r>
            <w:proofErr w:type="gramEnd"/>
            <w:r w:rsidRPr="003D62E0">
              <w:rPr>
                <w:rFonts w:ascii="Times New Roman" w:hAnsi="Times New Roman" w:cs="Times New Roman"/>
                <w:lang w:eastAsia="ru-RU"/>
              </w:rPr>
              <w:t xml:space="preserve"> лепестки волнует.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(дети дуют на лепестки одуванчика с разной силой и наблюдают за интенсивностью движения лепестков)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Белым шариком пушистым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Красовался в поле чистом, на него подуй слегка,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Был цветок - и нет цветка.</w:t>
            </w:r>
          </w:p>
          <w:p w:rsidR="00663751" w:rsidRPr="003D62E0" w:rsidRDefault="00663751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D62E0">
              <w:rPr>
                <w:rFonts w:ascii="Times New Roman" w:hAnsi="Times New Roman" w:cs="Times New Roman"/>
                <w:lang w:eastAsia="ru-RU"/>
              </w:rPr>
              <w:t>(затем дуют на ватку - «одуванчик» не раздувая щек).</w:t>
            </w:r>
          </w:p>
          <w:p w:rsidR="00663751" w:rsidRPr="007C1278" w:rsidRDefault="00663751" w:rsidP="00F71D8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51" w:rsidRPr="007C1278" w:rsidTr="00F71D85">
        <w:tc>
          <w:tcPr>
            <w:tcW w:w="7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Default="00663751" w:rsidP="00F71D85">
            <w:pPr>
              <w:pStyle w:val="a6"/>
              <w:rPr>
                <w:rFonts w:ascii="Times New Roman" w:hAnsi="Times New Roman" w:cs="Times New Roman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854668">
              <w:rPr>
                <w:rFonts w:ascii="Times New Roman" w:hAnsi="Times New Roman" w:cs="Times New Roman"/>
                <w:b/>
              </w:rPr>
              <w:t>Наблюдение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1F28">
              <w:rPr>
                <w:rFonts w:ascii="Times New Roman" w:hAnsi="Times New Roman" w:cs="Times New Roman"/>
                <w:b/>
              </w:rPr>
              <w:t xml:space="preserve">за облаками. </w:t>
            </w:r>
            <w:r w:rsidRPr="009F1F28">
              <w:rPr>
                <w:rFonts w:ascii="Times New Roman" w:hAnsi="Times New Roman" w:cs="Times New Roman"/>
              </w:rPr>
              <w:t>Облака не могут быть похожи друг на друга, они постоянно изменяют свою форму. Предложить</w:t>
            </w:r>
            <w:r>
              <w:rPr>
                <w:rFonts w:ascii="Times New Roman" w:hAnsi="Times New Roman" w:cs="Times New Roman"/>
              </w:rPr>
              <w:t xml:space="preserve"> ребенку</w:t>
            </w:r>
            <w:r w:rsidRPr="009F1F28">
              <w:rPr>
                <w:rFonts w:ascii="Times New Roman" w:hAnsi="Times New Roman" w:cs="Times New Roman"/>
              </w:rPr>
              <w:t xml:space="preserve"> рассмотреть облака и сказать, на что они похожи.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9F1F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4"/>
                <w:lang w:eastAsia="ru-RU"/>
              </w:rPr>
              <w:t>Пальчиковая игра «Облако»: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Беленькое обл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ако                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Округленные руки перед собой,   пальцы в замок.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Поднялось над крышей.                   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Не расцепляя рук,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поднять их над 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головой.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Устремилось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                         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</w:t>
            </w:r>
            <w:proofErr w:type="gramEnd"/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ыпрямить руки.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Выше, выше, выше.                          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Потянуться руками вверх.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    Ветер это облако                               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Плавные покачивания руками над головой из </w:t>
            </w:r>
            <w:r w:rsidRPr="009F1F28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стороны в сторону.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Зацепил за кручу.                            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 Сцепить руки кончиками пальцев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над головой.</w:t>
            </w:r>
          </w:p>
          <w:p w:rsidR="00663751" w:rsidRPr="009F1F28" w:rsidRDefault="00663751" w:rsidP="00F71D85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Превратилось облако                       </w:t>
            </w:r>
            <w:r w:rsidRPr="009F1F2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Руками описать через стороны вниз большой круг и опустить. Присесть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  <w:p w:rsidR="00663751" w:rsidRDefault="00663751" w:rsidP="00F71D85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</w:t>
            </w:r>
            <w:r w:rsidRPr="009F1F2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дождевую ту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чу.                          </w:t>
            </w:r>
          </w:p>
          <w:p w:rsidR="00663751" w:rsidRPr="007C1278" w:rsidRDefault="00663751" w:rsidP="00F71D85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3751" w:rsidRPr="00854668" w:rsidRDefault="00663751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  <w:p w:rsidR="00663751" w:rsidRPr="007C1278" w:rsidRDefault="00663751" w:rsidP="00F7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51" w:rsidRPr="007C1278" w:rsidRDefault="00663751" w:rsidP="00F7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1"/>
  </w:num>
  <w:num w:numId="5">
    <w:abstractNumId w:val="13"/>
  </w:num>
  <w:num w:numId="6">
    <w:abstractNumId w:val="21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22"/>
  </w:num>
  <w:num w:numId="12">
    <w:abstractNumId w:val="9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20"/>
  </w:num>
  <w:num w:numId="22">
    <w:abstractNumId w:val="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C3A54"/>
    <w:rsid w:val="00101085"/>
    <w:rsid w:val="00157196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02DFD"/>
    <w:rsid w:val="005403AE"/>
    <w:rsid w:val="005C0043"/>
    <w:rsid w:val="005C5A22"/>
    <w:rsid w:val="00657E0B"/>
    <w:rsid w:val="00663751"/>
    <w:rsid w:val="007D536C"/>
    <w:rsid w:val="0093060D"/>
    <w:rsid w:val="00941BBB"/>
    <w:rsid w:val="0098317E"/>
    <w:rsid w:val="009C7DDB"/>
    <w:rsid w:val="00A03E41"/>
    <w:rsid w:val="00A44D5C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C2F61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grovoe-zanjatie-po-fizicheskoi-kulture-v-grupe-ranego-vozrasta-v-gosti-k-solnyshku.html" TargetMode="External"/><Relationship Id="rId13" Type="http://schemas.openxmlformats.org/officeDocument/2006/relationships/hyperlink" Target="https://yandex.ru/video/preview/?filmId=13841353232557509933&amp;from=tabbar&amp;parent-reqid=1587983659491018-1044289088782317978500299-prestable-app-host-sas-web-yp-215&amp;text=&#1092;&#1080;&#1079;&#1082;&#1091;&#1083;&#1100;&#1090;&#1091;&#1088;&#1085;&#1086;&#1077;+&#1079;&#1072;&#1085;&#1103;&#1090;&#1080;&#1077;+&#1074;&#1086;+2+&#1084;&#1083;&#1072;&#1076;&#1096;&#1077;&#1081;+&#1075;&#1088;&#1091;&#1087;&#1087;&#1077;" TargetMode="External"/><Relationship Id="rId18" Type="http://schemas.openxmlformats.org/officeDocument/2006/relationships/hyperlink" Target="https://www.youtube.com/watch?v=nUTXreZbZ5s" TargetMode="External"/><Relationship Id="rId26" Type="http://schemas.openxmlformats.org/officeDocument/2006/relationships/hyperlink" Target="https://www.maam.ru/detskijsad/zanjatie-po-matematike-v-starshei-grupe-114096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IXarvhuM2I" TargetMode="External"/><Relationship Id="rId34" Type="http://schemas.openxmlformats.org/officeDocument/2006/relationships/hyperlink" Target="https://www.maam.ru/detskijsad/konspekt-nod-s-ispolzovaniem-netradicionoi-tehniki-risovanija-v-podgotovitelnoi-grupe-oduvanchik-vdrug-rascv-l.html" TargetMode="External"/><Relationship Id="rId7" Type="http://schemas.openxmlformats.org/officeDocument/2006/relationships/hyperlink" Target="http://doshvozrast.ru/konspekt/komplex30.ht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vqhxCR5t9l4" TargetMode="External"/><Relationship Id="rId25" Type="http://schemas.openxmlformats.org/officeDocument/2006/relationships/hyperlink" Target="https://yandex.ru/images/search?text=%D0%B4%D0%B5%D1%82%D0%B8%204-5%20%D0%BB%D0%B5%D1%82%20%D1%81%D1%82%D1%80%D0%BE%D0%B8%D0%BC%20%D0%B8%D0%B7%20%D0%BB%D0%B5%D0%B3%D0%BE%20%D1%81%D0%B5%D0%BB%D1%8C%D1%81%D0%BA%D0%BE%D1%85%D0%BE%D0%B7.%20%D0%BC%D0%B0%D1%88%D0%B8%D0%BD%D1%8B%20-%20%D1%82%D1%80%D0%B0%D0%BA%D1%82%D0%BE%D1%80&amp;stype=image&amp;lr=16&amp;source=wiz&amp;pos=14&amp;img_url=https%3A%2F%2Fi.ytimg.com%2Fvi%2F6A82sQJoM5g%2Fmaxresdefault.jpg&amp;rpt=simage" TargetMode="External"/><Relationship Id="rId33" Type="http://schemas.openxmlformats.org/officeDocument/2006/relationships/hyperlink" Target="https://ped-kopilka.ru/obuchenie-malyshei/uroki-risovanija/risovanie-vatnymi-palochkami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238&amp;v=fNxctw_UBIQ&amp;feature=emb_logo" TargetMode="External"/><Relationship Id="rId20" Type="http://schemas.openxmlformats.org/officeDocument/2006/relationships/hyperlink" Target="https://www.youtube.com/watch?v=E33mA5PaYj4" TargetMode="External"/><Relationship Id="rId29" Type="http://schemas.openxmlformats.org/officeDocument/2006/relationships/hyperlink" Target="https://nsportal.ru/detskiy-sad/logopediya/2013/05/05/logoritmi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efir?reqid=1587982771018640-625025609904800438400239-production-app-host-vla-web-yp-86&amp;stream_id=4cd94b8ce9afe7168268feb73dd19a5b" TargetMode="External"/><Relationship Id="rId24" Type="http://schemas.openxmlformats.org/officeDocument/2006/relationships/hyperlink" Target="https://yandex.ru/images/search?text=&#1082;&#1072;&#1088;&#1090;&#1080;&#1085;&#1082;&#1080;%20&#1076;&#1077;&#1090;&#1103;&#1084;%204-5%20&#1083;&#1077;&#1090;%20&#1074;&#1077;&#1089;&#1085;&#1072;%20&#1089;&#1077;&#1083;&#1100;&#1089;&#1082;&#1086;&#1093;&#1086;&#1079;.%20&#1084;&#1072;&#1096;&#1080;&#1085;&#1099;%20-%20&#1090;&#1088;&#1072;&#1082;&#1090;&#1086;&#1088;&amp;stype=image&amp;lr=16&amp;source=wiz" TargetMode="External"/><Relationship Id="rId32" Type="http://schemas.openxmlformats.org/officeDocument/2006/relationships/hyperlink" Target="https://yandex.ru/collections/card/5d9893a7154906126e8b1cdf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tnet.com/ru/reader/skazka-o-kapriznom-medvezhonke-b60015" TargetMode="External"/><Relationship Id="rId23" Type="http://schemas.openxmlformats.org/officeDocument/2006/relationships/hyperlink" Target="http://dochkiisinochki.ru/stixi-k-9-maya-dlya-detskogo-sada.html" TargetMode="External"/><Relationship Id="rId28" Type="http://schemas.openxmlformats.org/officeDocument/2006/relationships/hyperlink" Target="https://www.youtube.com/watch?v=zltPvf1wDWw" TargetMode="External"/><Relationship Id="rId36" Type="http://schemas.openxmlformats.org/officeDocument/2006/relationships/hyperlink" Target="http://detpodelki.ucoz.ru/_fr/3/4084010.jpg" TargetMode="External"/><Relationship Id="rId10" Type="http://schemas.openxmlformats.org/officeDocument/2006/relationships/hyperlink" Target="https://www.culture.ru/poems/2/devochka-chumazaya" TargetMode="External"/><Relationship Id="rId19" Type="http://schemas.openxmlformats.org/officeDocument/2006/relationships/hyperlink" Target="https://www.youtube.com/watch?v=zN5czDUFxqY" TargetMode="External"/><Relationship Id="rId31" Type="http://schemas.openxmlformats.org/officeDocument/2006/relationships/hyperlink" Target="https://solnet.ee/games/g3_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cky-child.com/blog/vybiraem-konstruktor-dlya-rebenka" TargetMode="External"/><Relationship Id="rId14" Type="http://schemas.openxmlformats.org/officeDocument/2006/relationships/hyperlink" Target="https://yandex.ru/video/preview/?filmId=3904392312233544344&amp;text=&#1084;&#1091;&#1079;&#1099;&#1082;&#1072;&#1083;&#1100;&#1085;&#1072;&#1103;+&#1080;&#1075;&#1088;&#1072;+&#1072;&#1088;&#1072;&#1084;+&#1079;&#1072;&#1084;+&#1079;&#1072;&#1084;+&#1089;+&#1091;&#1089;&#1082;&#1086;&#1088;&#1077;&#1085;&#1080;&#1077;&#1084;&amp;path=wizard&amp;parent-reqid=1587984123401676-735981416102172713300299-production-app-host-man-web-yp-238&amp;redircnt=1587984148.1" TargetMode="External"/><Relationship Id="rId22" Type="http://schemas.openxmlformats.org/officeDocument/2006/relationships/hyperlink" Target="https://www.youtube.com/watch?v=py2RJyZozg4" TargetMode="External"/><Relationship Id="rId27" Type="http://schemas.openxmlformats.org/officeDocument/2006/relationships/hyperlink" Target="https://www.maam.ru/detskijsad/konspekt-zanjatija-po-razvitiyu-rechi-vo-vtoroi-mladshei-grupe-tema-zauchivanie-stihotvorenija-i-p-tokmakovoi-vesna.html" TargetMode="External"/><Relationship Id="rId30" Type="http://schemas.openxmlformats.org/officeDocument/2006/relationships/hyperlink" Target="https://solnet.ee/kladoteka/raskraski/rr_046" TargetMode="External"/><Relationship Id="rId35" Type="http://schemas.openxmlformats.org/officeDocument/2006/relationships/hyperlink" Target="https://nsportal.ru/detskiy-sad/logopediya/2013/05/05/logorit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25AE-B324-4FD4-A8D1-747BB3B3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2020-04-06T11:56:00Z</dcterms:created>
  <dcterms:modified xsi:type="dcterms:W3CDTF">2020-04-29T05:05:00Z</dcterms:modified>
</cp:coreProperties>
</file>