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DA" w:rsidRDefault="004660DA" w:rsidP="00856E4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Домашние задания</w:t>
      </w:r>
    </w:p>
    <w:p w:rsidR="004660DA" w:rsidRPr="004660DA" w:rsidRDefault="00DF6DF3" w:rsidP="00DF6DF3">
      <w:pPr>
        <w:tabs>
          <w:tab w:val="left" w:pos="2805"/>
        </w:tabs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ab/>
      </w:r>
      <w:r w:rsidR="004660DA" w:rsidRPr="004660DA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Уважаемые родители! Не забывайте выполнять артикуляционную гимнастику и закреплять дома поставленные звуки!</w:t>
      </w:r>
    </w:p>
    <w:p w:rsidR="00856E4E" w:rsidRPr="00856E4E" w:rsidRDefault="004660DA" w:rsidP="00856E4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</w:t>
      </w:r>
      <w:r w:rsidR="00B478F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7</w:t>
      </w:r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– </w:t>
      </w:r>
      <w:r w:rsidR="00B478F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30</w:t>
      </w:r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.04. 2020  Дошкольная группа комбиниров</w:t>
      </w:r>
      <w:r w:rsid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анной направленности для детей 5-6</w:t>
      </w:r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лет</w:t>
      </w:r>
    </w:p>
    <w:p w:rsidR="001F7847" w:rsidRPr="00DD5178" w:rsidRDefault="00DF6DF3" w:rsidP="00DD5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78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B478FA">
        <w:rPr>
          <w:rFonts w:ascii="Times New Roman" w:hAnsi="Times New Roman" w:cs="Times New Roman"/>
          <w:b/>
          <w:sz w:val="28"/>
          <w:szCs w:val="28"/>
        </w:rPr>
        <w:t>«</w:t>
      </w:r>
      <w:r w:rsidR="00B478FA" w:rsidRPr="00DD5178">
        <w:rPr>
          <w:rFonts w:ascii="Times New Roman" w:hAnsi="Times New Roman" w:cs="Times New Roman"/>
          <w:b/>
          <w:sz w:val="28"/>
          <w:szCs w:val="28"/>
        </w:rPr>
        <w:t>Весна. Труд людей в природе</w:t>
      </w:r>
      <w:r w:rsidR="00B478FA">
        <w:rPr>
          <w:rFonts w:ascii="Times New Roman" w:hAnsi="Times New Roman" w:cs="Times New Roman"/>
          <w:b/>
          <w:sz w:val="28"/>
          <w:szCs w:val="28"/>
        </w:rPr>
        <w:t>»</w:t>
      </w:r>
      <w:r w:rsidR="00B478FA" w:rsidRPr="00DD5178">
        <w:rPr>
          <w:rFonts w:ascii="Times New Roman" w:hAnsi="Times New Roman" w:cs="Times New Roman"/>
          <w:b/>
          <w:sz w:val="28"/>
          <w:szCs w:val="28"/>
        </w:rPr>
        <w:t>.</w:t>
      </w:r>
    </w:p>
    <w:p w:rsidR="00E32FD4" w:rsidRDefault="00E32FD4"/>
    <w:p w:rsidR="00B478FA" w:rsidRPr="00F2635B" w:rsidRDefault="00B478FA" w:rsidP="00B478FA">
      <w:pPr>
        <w:spacing w:after="0" w:line="315" w:lineRule="atLeast"/>
        <w:ind w:firstLine="30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2635B">
        <w:rPr>
          <w:rFonts w:ascii="Bookman Old Style" w:eastAsia="Times New Roman" w:hAnsi="Bookman Old Style" w:cs="Tahoma"/>
          <w:b/>
          <w:bCs/>
          <w:noProof/>
          <w:color w:val="2A272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7390" cy="2860040"/>
            <wp:effectExtent l="0" t="0" r="3810" b="0"/>
            <wp:wrapSquare wrapText="bothSides"/>
            <wp:docPr id="3" name="Рисунок 3" descr="http://logopeddoma.ru/_nw/4/1874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4/187474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br w:type="textWrapping" w:clear="all"/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Задание 1.</w:t>
      </w: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</w:t>
      </w: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Родителям рекомендуется</w:t>
      </w: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поговорить с ребенком о том, какое сейчас время года, какие изменения произошли в живой и неживой природе весной;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вспомнить названия весенних месяцев, приметы ранней весны;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понаблюдать за изменениями в природе во время совместной прогулки в парке;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сравнить признаки ранней весны с природой в мае;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вспомнить о том, как ведут себя лесные звери и птицы весной, какие изменения происходят с деревьями и кустарниками, растениями луга и сада, в одежде людей;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рассказать ребенку о весенних полевых работах.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Задание 2.</w:t>
      </w: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Прочитать ребенку стихотворение, спросить, что делали дети. Заучить.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Разговор с весной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(прочитать по ролям)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gramStart"/>
      <w:r w:rsidRPr="00866F10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Ну</w:t>
      </w:r>
      <w:proofErr w:type="gramEnd"/>
      <w:r w:rsidRPr="00866F10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 весна, как дела? — У меня уборка.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Для чего тебе метла? — Снег смести с пригорка.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lastRenderedPageBreak/>
        <w:t>Для чего тебе ручьи? — Мусор смыть с дорожек!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Для чего тебе лучи? — Для уборки тоже.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Все помою, просушу, Вас на праздник приглашу! </w:t>
      </w:r>
    </w:p>
    <w:p w:rsidR="00B478FA" w:rsidRPr="00866F10" w:rsidRDefault="00B478FA" w:rsidP="00B478FA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Взяли грабли и лопатки — в огород пошли ребятки.</w:t>
      </w:r>
    </w:p>
    <w:p w:rsidR="00B478FA" w:rsidRPr="00866F10" w:rsidRDefault="00B478FA" w:rsidP="00B478F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Тут копают, там рыхлят, убирают мусор с гряд.</w:t>
      </w:r>
    </w:p>
    <w:p w:rsidR="00B478FA" w:rsidRPr="00866F10" w:rsidRDefault="00B478FA" w:rsidP="00B478FA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6F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Репу сеют, лук сажают, а потом все поливают</w:t>
      </w:r>
      <w:r w:rsidRPr="00866F10">
        <w:rPr>
          <w:rFonts w:ascii="Times New Roman" w:eastAsia="Times New Roman" w:hAnsi="Times New Roman" w:cs="Times New Roman"/>
          <w:b/>
          <w:i/>
          <w:color w:val="5E6D81"/>
          <w:sz w:val="28"/>
          <w:szCs w:val="28"/>
          <w:lang w:eastAsia="ru-RU"/>
        </w:rPr>
        <w:t>. (</w:t>
      </w:r>
      <w:r w:rsidRPr="00866F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 Высоцкая)</w:t>
      </w:r>
    </w:p>
    <w:p w:rsidR="00B478FA" w:rsidRPr="00866F10" w:rsidRDefault="00B478FA" w:rsidP="00B478FA">
      <w:pPr>
        <w:spacing w:after="0" w:line="315" w:lineRule="atLeast"/>
        <w:jc w:val="both"/>
        <w:rPr>
          <w:rFonts w:ascii="Bookman Old Style" w:eastAsia="Times New Roman" w:hAnsi="Bookman Old Style" w:cs="Tahoma"/>
          <w:b/>
          <w:i/>
          <w:color w:val="5E6D81"/>
          <w:sz w:val="24"/>
          <w:szCs w:val="24"/>
          <w:lang w:eastAsia="ru-RU"/>
        </w:rPr>
      </w:pPr>
    </w:p>
    <w:p w:rsidR="00B478FA" w:rsidRDefault="00B478FA" w:rsidP="00B478FA">
      <w:pPr>
        <w:spacing w:after="0" w:line="315" w:lineRule="atLeast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</w:p>
    <w:p w:rsidR="00DD5178" w:rsidRDefault="00B478FA" w:rsidP="00B478FA">
      <w:r w:rsidRPr="0086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Pr="0086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грамоте. Назови правильно букву. Назови </w:t>
      </w:r>
      <w:proofErr w:type="gramStart"/>
      <w:r w:rsidRPr="00866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Pr="0086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синим карандашом заштрихуй букву. </w:t>
      </w:r>
    </w:p>
    <w:p w:rsidR="00E32FD4" w:rsidRDefault="00E32FD4"/>
    <w:p w:rsidR="00E32FD4" w:rsidRDefault="00B478FA">
      <w:r>
        <w:rPr>
          <w:noProof/>
          <w:lang w:eastAsia="ru-RU"/>
        </w:rPr>
        <w:drawing>
          <wp:inline distT="0" distB="0" distL="0" distR="0" wp14:anchorId="2D59669E" wp14:editId="5A0CCBAE">
            <wp:extent cx="5940425" cy="3688014"/>
            <wp:effectExtent l="0" t="0" r="3175" b="8255"/>
            <wp:docPr id="5" name="Рисунок 5" descr="http://ped-kopilka.ru/images/photos/fb6a253729096c1e92e43c26a6fda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photos/fb6a253729096c1e92e43c26a6fdadc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DD5178" w:rsidRDefault="00DD5178"/>
    <w:p w:rsidR="00E32FD4" w:rsidRDefault="00E32FD4">
      <w:bookmarkStart w:id="0" w:name="_GoBack"/>
      <w:bookmarkEnd w:id="0"/>
    </w:p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CF6A63" w:rsidRDefault="00CF6A63"/>
    <w:p w:rsidR="00CF6A63" w:rsidRDefault="00CF6A63"/>
    <w:p w:rsidR="00CF6A63" w:rsidRDefault="00CF6A63"/>
    <w:p w:rsidR="00CF6A63" w:rsidRDefault="00CF6A63"/>
    <w:p w:rsidR="00CF6A63" w:rsidRDefault="00CF6A63"/>
    <w:p w:rsidR="00E32FD4" w:rsidRDefault="00E32FD4"/>
    <w:p w:rsidR="00E32FD4" w:rsidRDefault="00E32FD4"/>
    <w:p w:rsidR="00E32FD4" w:rsidRDefault="00E32FD4"/>
    <w:sectPr w:rsidR="00E32FD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00" w:rsidRDefault="00C56300" w:rsidP="00E32FD4">
      <w:pPr>
        <w:spacing w:after="0" w:line="240" w:lineRule="auto"/>
      </w:pPr>
      <w:r>
        <w:separator/>
      </w:r>
    </w:p>
  </w:endnote>
  <w:endnote w:type="continuationSeparator" w:id="0">
    <w:p w:rsidR="00C56300" w:rsidRDefault="00C56300" w:rsidP="00E3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00" w:rsidRDefault="00C56300" w:rsidP="00E32FD4">
      <w:pPr>
        <w:spacing w:after="0" w:line="240" w:lineRule="auto"/>
      </w:pPr>
      <w:r>
        <w:separator/>
      </w:r>
    </w:p>
  </w:footnote>
  <w:footnote w:type="continuationSeparator" w:id="0">
    <w:p w:rsidR="00C56300" w:rsidRDefault="00C56300" w:rsidP="00E3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D4" w:rsidRDefault="00E32FD4">
    <w:pPr>
      <w:pStyle w:val="a3"/>
    </w:pPr>
  </w:p>
  <w:p w:rsidR="00E32FD4" w:rsidRDefault="00E32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C0"/>
    <w:rsid w:val="001F7847"/>
    <w:rsid w:val="002941A5"/>
    <w:rsid w:val="004660DA"/>
    <w:rsid w:val="004701A9"/>
    <w:rsid w:val="006870EE"/>
    <w:rsid w:val="00822AD7"/>
    <w:rsid w:val="00856E4E"/>
    <w:rsid w:val="00866F10"/>
    <w:rsid w:val="009C2F34"/>
    <w:rsid w:val="00A449BC"/>
    <w:rsid w:val="00A9296A"/>
    <w:rsid w:val="00B478FA"/>
    <w:rsid w:val="00C56300"/>
    <w:rsid w:val="00C83EC3"/>
    <w:rsid w:val="00CF6A63"/>
    <w:rsid w:val="00D541F5"/>
    <w:rsid w:val="00DD5178"/>
    <w:rsid w:val="00DF6DF3"/>
    <w:rsid w:val="00E32FD4"/>
    <w:rsid w:val="00E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D4"/>
  </w:style>
  <w:style w:type="paragraph" w:styleId="a5">
    <w:name w:val="footer"/>
    <w:basedOn w:val="a"/>
    <w:link w:val="a6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FD4"/>
  </w:style>
  <w:style w:type="paragraph" w:styleId="a7">
    <w:name w:val="Balloon Text"/>
    <w:basedOn w:val="a"/>
    <w:link w:val="a8"/>
    <w:uiPriority w:val="99"/>
    <w:semiHidden/>
    <w:unhideWhenUsed/>
    <w:rsid w:val="004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D4"/>
  </w:style>
  <w:style w:type="paragraph" w:styleId="a5">
    <w:name w:val="footer"/>
    <w:basedOn w:val="a"/>
    <w:link w:val="a6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FD4"/>
  </w:style>
  <w:style w:type="paragraph" w:styleId="a7">
    <w:name w:val="Balloon Text"/>
    <w:basedOn w:val="a"/>
    <w:link w:val="a8"/>
    <w:uiPriority w:val="99"/>
    <w:semiHidden/>
    <w:unhideWhenUsed/>
    <w:rsid w:val="004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Ноутбук-2</dc:creator>
  <cp:keywords/>
  <dc:description/>
  <cp:lastModifiedBy>user</cp:lastModifiedBy>
  <cp:revision>11</cp:revision>
  <dcterms:created xsi:type="dcterms:W3CDTF">2020-04-16T06:26:00Z</dcterms:created>
  <dcterms:modified xsi:type="dcterms:W3CDTF">2020-04-29T12:11:00Z</dcterms:modified>
</cp:coreProperties>
</file>