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FB" w:rsidRDefault="007D72C9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  <w:r>
        <w:rPr>
          <w:rStyle w:val="normaltextrun"/>
          <w:b/>
          <w:sz w:val="36"/>
          <w:szCs w:val="36"/>
        </w:rPr>
        <w:t>25</w:t>
      </w:r>
      <w:r w:rsidR="00AA3AFB" w:rsidRPr="00AA3AFB">
        <w:rPr>
          <w:rStyle w:val="normaltextrun"/>
          <w:b/>
          <w:sz w:val="36"/>
          <w:szCs w:val="36"/>
        </w:rPr>
        <w:t xml:space="preserve"> </w:t>
      </w:r>
      <w:r w:rsidR="002922A3">
        <w:rPr>
          <w:rStyle w:val="normaltextrun"/>
          <w:b/>
          <w:sz w:val="36"/>
          <w:szCs w:val="36"/>
        </w:rPr>
        <w:t>мая</w:t>
      </w:r>
      <w:r w:rsidR="00AA3AFB" w:rsidRPr="00AA3AFB">
        <w:rPr>
          <w:rStyle w:val="normaltextrun"/>
          <w:b/>
          <w:sz w:val="36"/>
          <w:szCs w:val="36"/>
        </w:rPr>
        <w:t xml:space="preserve"> 2020г.</w:t>
      </w:r>
      <w:r w:rsidR="002922A3">
        <w:rPr>
          <w:rStyle w:val="normaltextrun"/>
          <w:b/>
          <w:sz w:val="36"/>
          <w:szCs w:val="36"/>
        </w:rPr>
        <w:t xml:space="preserve"> </w:t>
      </w:r>
      <w:r w:rsidR="00AA3AFB" w:rsidRPr="00AA3AFB">
        <w:rPr>
          <w:rStyle w:val="normaltextrun"/>
          <w:b/>
          <w:sz w:val="36"/>
          <w:szCs w:val="36"/>
        </w:rPr>
        <w:t>(понедельник)</w:t>
      </w:r>
    </w:p>
    <w:p w:rsidR="009A5984" w:rsidRDefault="009A5984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</w:p>
    <w:p w:rsidR="00FB307E" w:rsidRPr="00FB307E" w:rsidRDefault="00FB307E" w:rsidP="00AA3AF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FB307E">
        <w:rPr>
          <w:rStyle w:val="normaltextrun"/>
          <w:b/>
          <w:sz w:val="28"/>
          <w:szCs w:val="28"/>
        </w:rPr>
        <w:t xml:space="preserve">План образовательной деятельности </w:t>
      </w:r>
      <w:r w:rsidR="00AA3AFB">
        <w:rPr>
          <w:rFonts w:ascii="Segoe UI" w:hAnsi="Segoe UI" w:cs="Segoe UI"/>
          <w:b/>
          <w:sz w:val="18"/>
          <w:szCs w:val="18"/>
        </w:rPr>
        <w:t xml:space="preserve"> </w:t>
      </w:r>
      <w:r w:rsidRPr="00FB307E">
        <w:rPr>
          <w:rStyle w:val="normaltextrun"/>
          <w:b/>
          <w:sz w:val="28"/>
          <w:szCs w:val="28"/>
        </w:rPr>
        <w:t>в группе раннего возраста 2-3 года</w:t>
      </w:r>
      <w:r w:rsidRPr="00FB307E">
        <w:rPr>
          <w:rStyle w:val="eop"/>
          <w:b/>
          <w:sz w:val="28"/>
          <w:szCs w:val="28"/>
        </w:rPr>
        <w:t> </w:t>
      </w:r>
    </w:p>
    <w:p w:rsidR="00FB307E" w:rsidRPr="00FB307E" w:rsidRDefault="00FB307E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 w:rsidRPr="00FB307E">
        <w:rPr>
          <w:rStyle w:val="normaltextrun"/>
          <w:b/>
          <w:sz w:val="28"/>
          <w:szCs w:val="28"/>
        </w:rPr>
        <w:t xml:space="preserve">(Группа № 1 «Колокольчик», № 2 «Зайчики»). </w:t>
      </w:r>
    </w:p>
    <w:p w:rsidR="00F76135" w:rsidRDefault="00F76135" w:rsidP="00F761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 «</w:t>
      </w:r>
      <w:r w:rsidR="00413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</w:t>
      </w:r>
      <w:r w:rsidRPr="00F76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922A3" w:rsidRPr="00F76135" w:rsidRDefault="002922A3" w:rsidP="00F7613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8"/>
          <w:szCs w:val="28"/>
          <w:lang w:eastAsia="ru-RU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6941"/>
        <w:gridCol w:w="5812"/>
        <w:gridCol w:w="1807"/>
      </w:tblGrid>
      <w:tr w:rsidR="0041343D" w:rsidRPr="00AD3B92" w:rsidTr="00F97497">
        <w:tc>
          <w:tcPr>
            <w:tcW w:w="6941" w:type="dxa"/>
            <w:hideMark/>
          </w:tcPr>
          <w:p w:rsidR="0041343D" w:rsidRPr="00AD3B92" w:rsidRDefault="0041343D" w:rsidP="00F974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Вид деятельности </w:t>
            </w:r>
          </w:p>
        </w:tc>
        <w:tc>
          <w:tcPr>
            <w:tcW w:w="5812" w:type="dxa"/>
            <w:hideMark/>
          </w:tcPr>
          <w:p w:rsidR="0041343D" w:rsidRPr="00AD3B92" w:rsidRDefault="0041343D" w:rsidP="00F974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источник </w:t>
            </w:r>
          </w:p>
        </w:tc>
        <w:tc>
          <w:tcPr>
            <w:tcW w:w="1807" w:type="dxa"/>
            <w:hideMark/>
          </w:tcPr>
          <w:p w:rsidR="0041343D" w:rsidRPr="00AD3B92" w:rsidRDefault="0041343D" w:rsidP="00F9749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обратная связь </w:t>
            </w:r>
          </w:p>
        </w:tc>
      </w:tr>
      <w:tr w:rsidR="0041343D" w:rsidRPr="00AD3B92" w:rsidTr="00F97497">
        <w:tc>
          <w:tcPr>
            <w:tcW w:w="6941" w:type="dxa"/>
            <w:hideMark/>
          </w:tcPr>
          <w:p w:rsidR="0041343D" w:rsidRDefault="0041343D" w:rsidP="0041343D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</w:t>
            </w:r>
            <w:proofErr w:type="gramStart"/>
            <w:r w:rsidRPr="00A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  <w:r w:rsidRPr="00A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ФЦКМ</w:t>
            </w:r>
          </w:p>
          <w:p w:rsidR="0041343D" w:rsidRDefault="0041343D" w:rsidP="0041343D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 Познавательное развитие)</w:t>
            </w:r>
          </w:p>
          <w:p w:rsidR="0041343D" w:rsidRDefault="0041343D" w:rsidP="0041343D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«Лето, лето красное!»</w:t>
            </w:r>
          </w:p>
          <w:p w:rsidR="0041343D" w:rsidRPr="00AA61C6" w:rsidRDefault="0041343D" w:rsidP="0041343D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AA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познакомить детей с признаками лета.</w:t>
            </w:r>
          </w:p>
          <w:p w:rsidR="0041343D" w:rsidRPr="00AA61C6" w:rsidRDefault="0041343D" w:rsidP="0041343D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41343D" w:rsidRPr="00AA61C6" w:rsidRDefault="0041343D" w:rsidP="0041343D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Расширять знания детей о сезонных изменениях в природе.</w:t>
            </w:r>
          </w:p>
          <w:p w:rsidR="0041343D" w:rsidRPr="00AA61C6" w:rsidRDefault="0041343D" w:rsidP="0041343D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Воспитывать умение видеть красоту родной природы летом.</w:t>
            </w:r>
          </w:p>
          <w:p w:rsidR="0041343D" w:rsidRPr="00AA7D7A" w:rsidRDefault="0041343D" w:rsidP="0041343D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Формировать умение узнавать и называть насекомых.</w:t>
            </w:r>
          </w:p>
        </w:tc>
        <w:tc>
          <w:tcPr>
            <w:tcW w:w="5812" w:type="dxa"/>
            <w:hideMark/>
          </w:tcPr>
          <w:p w:rsidR="0041343D" w:rsidRPr="00AD3B92" w:rsidRDefault="009A5984" w:rsidP="00F9749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41343D" w:rsidRPr="00AA61C6">
                <w:rPr>
                  <w:color w:val="0000FF"/>
                  <w:u w:val="single"/>
                </w:rPr>
                <w:t>https://nsportal.ru/detskiy-sad/okruzhayushchiy-mir/2016/03/14/integrirovannaya-sovmestnaya-deyatelnost-pervaya</w:t>
              </w:r>
            </w:hyperlink>
          </w:p>
        </w:tc>
        <w:tc>
          <w:tcPr>
            <w:tcW w:w="1807" w:type="dxa"/>
            <w:vMerge w:val="restart"/>
            <w:hideMark/>
          </w:tcPr>
          <w:p w:rsidR="0041343D" w:rsidRPr="00AD3B92" w:rsidRDefault="0041343D" w:rsidP="00F97497">
            <w:pPr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фотоотчет в мессенджере группы </w:t>
            </w:r>
          </w:p>
        </w:tc>
      </w:tr>
      <w:tr w:rsidR="0041343D" w:rsidRPr="00803407" w:rsidTr="00F97497">
        <w:tc>
          <w:tcPr>
            <w:tcW w:w="6941" w:type="dxa"/>
            <w:hideMark/>
          </w:tcPr>
          <w:p w:rsidR="0041343D" w:rsidRDefault="0041343D" w:rsidP="0041343D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ООД 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  <w:p w:rsidR="0041343D" w:rsidRDefault="0041343D" w:rsidP="0041343D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(ОБ Физическое развитие)</w:t>
            </w:r>
          </w:p>
          <w:p w:rsidR="0041343D" w:rsidRPr="00AA61C6" w:rsidRDefault="0041343D" w:rsidP="0041343D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1C6">
              <w:rPr>
                <w:rFonts w:ascii="Times New Roman" w:eastAsia="Times New Roman" w:hAnsi="Times New Roman" w:cs="Times New Roman"/>
                <w:lang w:eastAsia="ru-RU"/>
              </w:rPr>
              <w:t> «ПУТЕШЕСТВИЕ НА СОЛНЕЧНЫЙ ЛУЖОК»</w:t>
            </w:r>
          </w:p>
          <w:p w:rsidR="0041343D" w:rsidRPr="00AA61C6" w:rsidRDefault="0041343D" w:rsidP="0041343D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1C6">
              <w:rPr>
                <w:rFonts w:ascii="Times New Roman" w:eastAsia="Times New Roman" w:hAnsi="Times New Roman" w:cs="Times New Roman"/>
                <w:lang w:eastAsia="ru-RU"/>
              </w:rPr>
              <w:t>Цель:</w:t>
            </w:r>
          </w:p>
          <w:p w:rsidR="0041343D" w:rsidRPr="00AA61C6" w:rsidRDefault="0041343D" w:rsidP="0041343D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1C6">
              <w:rPr>
                <w:rFonts w:ascii="Times New Roman" w:eastAsia="Times New Roman" w:hAnsi="Times New Roman" w:cs="Times New Roman"/>
                <w:lang w:eastAsia="ru-RU"/>
              </w:rPr>
              <w:t>— упражнять детей в ходьбе по гимнастической скамейке и подлезать под дугу грудью вперед;</w:t>
            </w:r>
          </w:p>
          <w:p w:rsidR="0041343D" w:rsidRPr="00AA61C6" w:rsidRDefault="0041343D" w:rsidP="0041343D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1C6">
              <w:rPr>
                <w:rFonts w:ascii="Times New Roman" w:eastAsia="Times New Roman" w:hAnsi="Times New Roman" w:cs="Times New Roman"/>
                <w:lang w:eastAsia="ru-RU"/>
              </w:rPr>
              <w:t xml:space="preserve">— развивать координацию движений, чувство равновесия во время ходьбы по скамейке, умение ориентироваться в пространстве и быстро </w:t>
            </w:r>
            <w:r w:rsidRPr="00AA61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бегать, не натыкаясь друг на друга в двигат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ельной игре «Солнышко и дождик».</w:t>
            </w:r>
          </w:p>
        </w:tc>
        <w:tc>
          <w:tcPr>
            <w:tcW w:w="5812" w:type="dxa"/>
            <w:hideMark/>
          </w:tcPr>
          <w:p w:rsidR="0041343D" w:rsidRPr="00803407" w:rsidRDefault="009A5984" w:rsidP="00F9749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41343D" w:rsidRPr="00AA61C6">
                <w:rPr>
                  <w:color w:val="0000FF"/>
                  <w:u w:val="single"/>
                  <w:lang w:val="en-US"/>
                </w:rPr>
                <w:t>https</w:t>
              </w:r>
              <w:r w:rsidR="0041343D" w:rsidRPr="00803407">
                <w:rPr>
                  <w:color w:val="0000FF"/>
                  <w:u w:val="single"/>
                </w:rPr>
                <w:t>://</w:t>
              </w:r>
              <w:proofErr w:type="spellStart"/>
              <w:r w:rsidR="0041343D" w:rsidRPr="00AA61C6">
                <w:rPr>
                  <w:color w:val="0000FF"/>
                  <w:u w:val="single"/>
                  <w:lang w:val="en-US"/>
                </w:rPr>
                <w:t>chudor</w:t>
              </w:r>
              <w:proofErr w:type="spellEnd"/>
              <w:r w:rsidR="0041343D" w:rsidRPr="00803407">
                <w:rPr>
                  <w:color w:val="0000FF"/>
                  <w:u w:val="single"/>
                </w:rPr>
                <w:t>.</w:t>
              </w:r>
              <w:proofErr w:type="spellStart"/>
              <w:r w:rsidR="0041343D" w:rsidRPr="00AA61C6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41343D" w:rsidRPr="00803407">
                <w:rPr>
                  <w:color w:val="0000FF"/>
                  <w:u w:val="single"/>
                </w:rPr>
                <w:t>/</w:t>
              </w:r>
              <w:proofErr w:type="spellStart"/>
              <w:r w:rsidR="0041343D" w:rsidRPr="00AA61C6">
                <w:rPr>
                  <w:color w:val="0000FF"/>
                  <w:u w:val="single"/>
                  <w:lang w:val="en-US"/>
                </w:rPr>
                <w:t>vospitatelyu</w:t>
              </w:r>
              <w:proofErr w:type="spellEnd"/>
              <w:r w:rsidR="0041343D" w:rsidRPr="00803407">
                <w:rPr>
                  <w:color w:val="0000FF"/>
                  <w:u w:val="single"/>
                </w:rPr>
                <w:t>/</w:t>
              </w:r>
              <w:proofErr w:type="spellStart"/>
              <w:r w:rsidR="0041343D" w:rsidRPr="00AA61C6">
                <w:rPr>
                  <w:color w:val="0000FF"/>
                  <w:u w:val="single"/>
                  <w:lang w:val="en-US"/>
                </w:rPr>
                <w:t>fizkultura</w:t>
              </w:r>
              <w:proofErr w:type="spellEnd"/>
              <w:r w:rsidR="0041343D" w:rsidRPr="00803407">
                <w:rPr>
                  <w:color w:val="0000FF"/>
                  <w:u w:val="single"/>
                </w:rPr>
                <w:t>-</w:t>
              </w:r>
              <w:r w:rsidR="0041343D" w:rsidRPr="00AA61C6">
                <w:rPr>
                  <w:color w:val="0000FF"/>
                  <w:u w:val="single"/>
                  <w:lang w:val="en-US"/>
                </w:rPr>
                <w:t>v</w:t>
              </w:r>
              <w:r w:rsidR="0041343D" w:rsidRPr="00803407">
                <w:rPr>
                  <w:color w:val="0000FF"/>
                  <w:u w:val="single"/>
                </w:rPr>
                <w:t>-</w:t>
              </w:r>
              <w:proofErr w:type="spellStart"/>
              <w:r w:rsidR="0041343D" w:rsidRPr="00AA61C6">
                <w:rPr>
                  <w:color w:val="0000FF"/>
                  <w:u w:val="single"/>
                  <w:lang w:val="en-US"/>
                </w:rPr>
                <w:t>detskom</w:t>
              </w:r>
              <w:proofErr w:type="spellEnd"/>
              <w:r w:rsidR="0041343D" w:rsidRPr="00803407">
                <w:rPr>
                  <w:color w:val="0000FF"/>
                  <w:u w:val="single"/>
                </w:rPr>
                <w:t>-</w:t>
              </w:r>
              <w:proofErr w:type="spellStart"/>
              <w:r w:rsidR="0041343D" w:rsidRPr="00AA61C6">
                <w:rPr>
                  <w:color w:val="0000FF"/>
                  <w:u w:val="single"/>
                  <w:lang w:val="en-US"/>
                </w:rPr>
                <w:t>sadu</w:t>
              </w:r>
              <w:proofErr w:type="spellEnd"/>
              <w:r w:rsidR="0041343D" w:rsidRPr="00803407">
                <w:rPr>
                  <w:color w:val="0000FF"/>
                  <w:u w:val="single"/>
                </w:rPr>
                <w:t>/121-</w:t>
              </w:r>
              <w:proofErr w:type="spellStart"/>
              <w:r w:rsidR="0041343D" w:rsidRPr="00AA61C6">
                <w:rPr>
                  <w:color w:val="0000FF"/>
                  <w:u w:val="single"/>
                  <w:lang w:val="en-US"/>
                </w:rPr>
                <w:t>konspekt</w:t>
              </w:r>
              <w:proofErr w:type="spellEnd"/>
              <w:r w:rsidR="0041343D" w:rsidRPr="00803407">
                <w:rPr>
                  <w:color w:val="0000FF"/>
                  <w:u w:val="single"/>
                </w:rPr>
                <w:t>-</w:t>
              </w:r>
              <w:proofErr w:type="spellStart"/>
              <w:r w:rsidR="0041343D" w:rsidRPr="00AA61C6">
                <w:rPr>
                  <w:color w:val="0000FF"/>
                  <w:u w:val="single"/>
                  <w:lang w:val="en-US"/>
                </w:rPr>
                <w:t>fizkultura</w:t>
              </w:r>
              <w:proofErr w:type="spellEnd"/>
              <w:r w:rsidR="0041343D" w:rsidRPr="00803407">
                <w:rPr>
                  <w:color w:val="0000FF"/>
                  <w:u w:val="single"/>
                </w:rPr>
                <w:t>-2-</w:t>
              </w:r>
              <w:proofErr w:type="spellStart"/>
              <w:r w:rsidR="0041343D" w:rsidRPr="00AA61C6">
                <w:rPr>
                  <w:color w:val="0000FF"/>
                  <w:u w:val="single"/>
                  <w:lang w:val="en-US"/>
                </w:rPr>
                <w:t>mladshaya</w:t>
              </w:r>
              <w:proofErr w:type="spellEnd"/>
              <w:r w:rsidR="0041343D" w:rsidRPr="00803407">
                <w:rPr>
                  <w:color w:val="0000FF"/>
                  <w:u w:val="single"/>
                </w:rPr>
                <w:t>-</w:t>
              </w:r>
              <w:proofErr w:type="spellStart"/>
              <w:r w:rsidR="0041343D" w:rsidRPr="00AA61C6">
                <w:rPr>
                  <w:color w:val="0000FF"/>
                  <w:u w:val="single"/>
                  <w:lang w:val="en-US"/>
                </w:rPr>
                <w:t>na</w:t>
              </w:r>
              <w:proofErr w:type="spellEnd"/>
              <w:r w:rsidR="0041343D" w:rsidRPr="00803407">
                <w:rPr>
                  <w:color w:val="0000FF"/>
                  <w:u w:val="single"/>
                </w:rPr>
                <w:t>-</w:t>
              </w:r>
              <w:proofErr w:type="spellStart"/>
              <w:r w:rsidR="0041343D" w:rsidRPr="00AA61C6">
                <w:rPr>
                  <w:color w:val="0000FF"/>
                  <w:u w:val="single"/>
                  <w:lang w:val="en-US"/>
                </w:rPr>
                <w:t>lughok</w:t>
              </w:r>
              <w:proofErr w:type="spellEnd"/>
            </w:hyperlink>
          </w:p>
        </w:tc>
        <w:tc>
          <w:tcPr>
            <w:tcW w:w="1807" w:type="dxa"/>
            <w:vMerge/>
            <w:hideMark/>
          </w:tcPr>
          <w:p w:rsidR="0041343D" w:rsidRPr="00803407" w:rsidRDefault="0041343D" w:rsidP="00F97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43D" w:rsidRPr="00AD3B92" w:rsidTr="00F97497">
        <w:trPr>
          <w:trHeight w:val="293"/>
        </w:trPr>
        <w:tc>
          <w:tcPr>
            <w:tcW w:w="6941" w:type="dxa"/>
            <w:hideMark/>
          </w:tcPr>
          <w:p w:rsidR="0041343D" w:rsidRPr="00803407" w:rsidRDefault="0041343D" w:rsidP="0041343D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Трудовые поручения </w:t>
            </w:r>
          </w:p>
          <w:p w:rsidR="0041343D" w:rsidRPr="00AD3B92" w:rsidRDefault="0041343D" w:rsidP="0041343D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</w:rPr>
              <w:t xml:space="preserve">Убрать игрушки </w:t>
            </w:r>
          </w:p>
        </w:tc>
        <w:tc>
          <w:tcPr>
            <w:tcW w:w="5812" w:type="dxa"/>
            <w:hideMark/>
          </w:tcPr>
          <w:p w:rsidR="0041343D" w:rsidRPr="00AD3B92" w:rsidRDefault="0041343D" w:rsidP="00F9749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1343D" w:rsidRPr="00AD3B92" w:rsidRDefault="0041343D" w:rsidP="00F9749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7" w:type="dxa"/>
            <w:vMerge/>
            <w:hideMark/>
          </w:tcPr>
          <w:p w:rsidR="0041343D" w:rsidRPr="00AD3B92" w:rsidRDefault="0041343D" w:rsidP="00F97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43D" w:rsidRPr="00AD3B92" w:rsidTr="00F97497">
        <w:tc>
          <w:tcPr>
            <w:tcW w:w="6941" w:type="dxa"/>
            <w:hideMark/>
          </w:tcPr>
          <w:p w:rsidR="0041343D" w:rsidRPr="00AD3B92" w:rsidRDefault="0041343D" w:rsidP="0041343D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5812" w:type="dxa"/>
            <w:hideMark/>
          </w:tcPr>
          <w:p w:rsidR="0041343D" w:rsidRPr="007C6BE3" w:rsidRDefault="0041343D" w:rsidP="00F9749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9" w:history="1">
              <w:r w:rsidRPr="00AA61C6">
                <w:rPr>
                  <w:color w:val="0000FF"/>
                  <w:u w:val="single"/>
                </w:rPr>
                <w:t>https://www.maam.ru/detskijsad/podvizhnye-igry-v-mladshei-grupe-v-letnie-vremja.html</w:t>
              </w:r>
            </w:hyperlink>
          </w:p>
        </w:tc>
        <w:tc>
          <w:tcPr>
            <w:tcW w:w="1807" w:type="dxa"/>
            <w:vMerge/>
            <w:hideMark/>
          </w:tcPr>
          <w:p w:rsidR="0041343D" w:rsidRPr="00AD3B92" w:rsidRDefault="0041343D" w:rsidP="00F97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43D" w:rsidRPr="00AD3B92" w:rsidTr="00F97497">
        <w:tc>
          <w:tcPr>
            <w:tcW w:w="6941" w:type="dxa"/>
            <w:hideMark/>
          </w:tcPr>
          <w:p w:rsidR="0041343D" w:rsidRDefault="0041343D" w:rsidP="0041343D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Игровая деятельность:</w:t>
            </w:r>
          </w:p>
          <w:p w:rsidR="0041343D" w:rsidRPr="00AD3B92" w:rsidRDefault="0041343D" w:rsidP="0041343D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Дидактические игры</w:t>
            </w: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hideMark/>
          </w:tcPr>
          <w:p w:rsidR="0041343D" w:rsidRPr="00F304F0" w:rsidRDefault="009A5984" w:rsidP="00F97497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41343D" w:rsidRPr="00803407">
                <w:rPr>
                  <w:color w:val="0000FF"/>
                  <w:u w:val="single"/>
                </w:rPr>
                <w:t>https://nsportal.ru/detskiy-sad/materialy-dlya-roditeley/2016/12/25/didakticheskie-igry-dlya-detey-1-mladshey-gruppy</w:t>
              </w:r>
            </w:hyperlink>
          </w:p>
        </w:tc>
        <w:tc>
          <w:tcPr>
            <w:tcW w:w="1807" w:type="dxa"/>
            <w:vMerge/>
            <w:hideMark/>
          </w:tcPr>
          <w:p w:rsidR="0041343D" w:rsidRPr="00AD3B92" w:rsidRDefault="0041343D" w:rsidP="00F97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43D" w:rsidRPr="00AD3B92" w:rsidTr="00F97497">
        <w:tc>
          <w:tcPr>
            <w:tcW w:w="6941" w:type="dxa"/>
            <w:hideMark/>
          </w:tcPr>
          <w:p w:rsidR="0041343D" w:rsidRPr="000907A7" w:rsidRDefault="0041343D" w:rsidP="0041343D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Наблюдение за солнцем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812" w:type="dxa"/>
            <w:hideMark/>
          </w:tcPr>
          <w:p w:rsidR="0041343D" w:rsidRPr="00AD3B92" w:rsidRDefault="009A5984" w:rsidP="00F9749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41343D" w:rsidRPr="00803407">
                <w:rPr>
                  <w:color w:val="0000FF"/>
                  <w:u w:val="single"/>
                </w:rPr>
                <w:t>https://www.maam.ru/detskijsad/konspekt-zanjatija-v-pervoi-mladshei-grupe-na-progulke-nablyudenija-za-solncem.html</w:t>
              </w:r>
            </w:hyperlink>
          </w:p>
        </w:tc>
        <w:tc>
          <w:tcPr>
            <w:tcW w:w="1807" w:type="dxa"/>
            <w:vMerge/>
            <w:hideMark/>
          </w:tcPr>
          <w:p w:rsidR="0041343D" w:rsidRPr="00AD3B92" w:rsidRDefault="0041343D" w:rsidP="00F97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6135" w:rsidRPr="00332F23" w:rsidRDefault="00F76135" w:rsidP="00F76135"/>
    <w:p w:rsidR="00FB307E" w:rsidRPr="00AD3B92" w:rsidRDefault="00FB307E" w:rsidP="00FB307E"/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деятельности 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>в дошкольной  группе для детей 3-4 лет</w:t>
      </w:r>
    </w:p>
    <w:p w:rsidR="00FB307E" w:rsidRPr="00FB307E" w:rsidRDefault="00FB307E" w:rsidP="00FB3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7E">
        <w:rPr>
          <w:rFonts w:ascii="Times New Roman" w:hAnsi="Times New Roman" w:cs="Times New Roman"/>
          <w:b/>
          <w:sz w:val="28"/>
          <w:szCs w:val="28"/>
        </w:rPr>
        <w:t>(Группа № 3 «Капелька», № 9 «</w:t>
      </w:r>
      <w:proofErr w:type="spellStart"/>
      <w:r w:rsidRPr="00FB307E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FB307E">
        <w:rPr>
          <w:rFonts w:ascii="Times New Roman" w:hAnsi="Times New Roman" w:cs="Times New Roman"/>
          <w:b/>
          <w:sz w:val="28"/>
          <w:szCs w:val="28"/>
        </w:rPr>
        <w:t xml:space="preserve">»). </w:t>
      </w:r>
    </w:p>
    <w:p w:rsidR="0041343D" w:rsidRPr="0041343D" w:rsidRDefault="0041343D" w:rsidP="0041343D">
      <w:pPr>
        <w:spacing w:after="0" w:line="23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343D">
        <w:rPr>
          <w:rFonts w:ascii="Times New Roman" w:hAnsi="Times New Roman" w:cs="Times New Roman"/>
          <w:b/>
          <w:sz w:val="32"/>
          <w:szCs w:val="32"/>
        </w:rPr>
        <w:t>Тема недели: «Насекомые»</w:t>
      </w:r>
    </w:p>
    <w:p w:rsidR="0041343D" w:rsidRDefault="0041343D" w:rsidP="0041343D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Расширять кругозор детей через знакомство с миром насекомых, формировать  представление о насекомых средней полосы: учить различать и называть насекомых, познакомить с их особенностями, закреплять знания о насекомых; поддерживать и развивать интерес к совместному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 и самостоятельному наблюдению за объектами живой природы.</w:t>
      </w:r>
    </w:p>
    <w:tbl>
      <w:tblPr>
        <w:tblStyle w:val="a3"/>
        <w:tblW w:w="15076" w:type="dxa"/>
        <w:tblLayout w:type="fixed"/>
        <w:tblLook w:val="04A0" w:firstRow="1" w:lastRow="0" w:firstColumn="1" w:lastColumn="0" w:noHBand="0" w:noVBand="1"/>
      </w:tblPr>
      <w:tblGrid>
        <w:gridCol w:w="6771"/>
        <w:gridCol w:w="7116"/>
        <w:gridCol w:w="1189"/>
      </w:tblGrid>
      <w:tr w:rsidR="0041343D" w:rsidRPr="00805092" w:rsidTr="004134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3D" w:rsidRPr="00805092" w:rsidRDefault="0041343D" w:rsidP="00F97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3D" w:rsidRPr="00C0696D" w:rsidRDefault="0041343D" w:rsidP="00F97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96D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3D" w:rsidRPr="00805092" w:rsidRDefault="0041343D" w:rsidP="00F97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41343D" w:rsidRPr="00805092" w:rsidTr="004134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3D" w:rsidRPr="00805092" w:rsidRDefault="0041343D" w:rsidP="00F97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ОД </w:t>
            </w:r>
            <w:r w:rsidRPr="00B93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«Музыка»</w:t>
            </w: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(Образовательная область –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 – эстетическое развитие</w:t>
            </w: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3D" w:rsidRPr="00C0696D" w:rsidRDefault="0041343D" w:rsidP="00F97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43D" w:rsidRDefault="009A5984" w:rsidP="0041343D">
            <w:pPr>
              <w:jc w:val="both"/>
            </w:pPr>
            <w:hyperlink r:id="rId12" w:history="1">
              <w:r w:rsidR="0041343D">
                <w:rPr>
                  <w:rStyle w:val="a4"/>
                </w:rPr>
                <w:t>https://www.youtube.com/watch?v=ozBHbq946sk</w:t>
              </w:r>
            </w:hyperlink>
          </w:p>
          <w:p w:rsidR="0041343D" w:rsidRDefault="0041343D" w:rsidP="0041343D">
            <w:pPr>
              <w:jc w:val="both"/>
            </w:pPr>
            <w:hyperlink r:id="rId13" w:history="1">
              <w:r>
                <w:rPr>
                  <w:rStyle w:val="a4"/>
                </w:rPr>
                <w:t>https://www.youtube.com/watch?v=7cUICWme6rI</w:t>
              </w:r>
            </w:hyperlink>
          </w:p>
          <w:p w:rsidR="0041343D" w:rsidRPr="00C0696D" w:rsidRDefault="009A5984" w:rsidP="00413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41343D">
                <w:rPr>
                  <w:rStyle w:val="a4"/>
                </w:rPr>
                <w:t>https://www.youtube.com/watch?v=SfuXkBFo32k</w:t>
              </w:r>
            </w:hyperlink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343D" w:rsidRPr="00805092" w:rsidRDefault="0041343D" w:rsidP="00F9749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в мессенджере группы</w:t>
            </w:r>
          </w:p>
        </w:tc>
      </w:tr>
      <w:tr w:rsidR="0041343D" w:rsidRPr="00805092" w:rsidTr="004134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3D" w:rsidRPr="00B43AAF" w:rsidRDefault="0041343D" w:rsidP="00F974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A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ООД </w:t>
            </w:r>
            <w:r w:rsidRPr="00B93C9A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речи». «Насекомые».</w:t>
            </w:r>
          </w:p>
          <w:p w:rsidR="0041343D" w:rsidRPr="00B43AAF" w:rsidRDefault="0041343D" w:rsidP="00F974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AAF">
              <w:rPr>
                <w:rFonts w:ascii="Times New Roman" w:hAnsi="Times New Roman" w:cs="Times New Roman"/>
                <w:bCs/>
                <w:sz w:val="24"/>
                <w:szCs w:val="24"/>
              </w:rPr>
              <w:t>(Образовательная область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</w:t>
            </w:r>
            <w:r w:rsidRPr="00B43A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развитие»).</w:t>
            </w:r>
          </w:p>
          <w:p w:rsidR="0041343D" w:rsidRPr="00F966FB" w:rsidRDefault="0041343D" w:rsidP="00F97497">
            <w:pPr>
              <w:pStyle w:val="a5"/>
              <w:shd w:val="clear" w:color="auto" w:fill="FFFFFF"/>
              <w:spacing w:before="0" w:beforeAutospacing="0" w:after="0" w:afterAutospacing="0"/>
              <w:ind w:firstLine="357"/>
              <w:jc w:val="both"/>
              <w:rPr>
                <w:color w:val="111111"/>
              </w:rPr>
            </w:pPr>
            <w:r w:rsidRPr="00B43AAF">
              <w:rPr>
                <w:bCs/>
                <w:color w:val="111111"/>
                <w:bdr w:val="none" w:sz="0" w:space="0" w:color="auto" w:frame="1"/>
              </w:rPr>
              <w:t>Задачи</w:t>
            </w:r>
            <w:r w:rsidRPr="00B43AAF">
              <w:rPr>
                <w:bCs/>
                <w:color w:val="111111"/>
              </w:rPr>
              <w:t>:</w:t>
            </w:r>
            <w:r>
              <w:rPr>
                <w:bCs/>
                <w:color w:val="111111"/>
              </w:rPr>
              <w:t xml:space="preserve"> </w:t>
            </w:r>
            <w:r w:rsidRPr="00B93C9A">
              <w:rPr>
                <w:color w:val="111111"/>
              </w:rPr>
              <w:t>учить составлять предложения по предметным картинкам о насекомых, отгадывать загадки; учить образовывать форму множественного числа, уменьшительно-ласкательную формы существительных; уточнить, пополнить глагольный словарь, активизировать словарь по теме; развивать логическое мышление, память, мелкую моторику; воспитывать у детей доброе отношение к живым существам - насекомым.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3D" w:rsidRPr="00B93C9A" w:rsidRDefault="009A5984" w:rsidP="00F97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41343D" w:rsidRPr="00B93C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https://www.maam.ru/detskijsad/konspekt-po-razvitiyu-rechi-vo-vtoroi-mladshei-grupe-nasekomye.html</w:t>
              </w:r>
            </w:hyperlink>
            <w:r w:rsidR="0041343D" w:rsidRPr="00B93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3D" w:rsidRPr="00805092" w:rsidRDefault="0041343D" w:rsidP="00F97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43D" w:rsidRPr="00805092" w:rsidTr="004134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3D" w:rsidRPr="00805092" w:rsidRDefault="0041343D" w:rsidP="00F97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41343D" w:rsidRPr="00151BB3" w:rsidRDefault="0041343D" w:rsidP="0041343D">
            <w:pPr>
              <w:pStyle w:val="aa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BB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Поймай комара</w:t>
            </w:r>
            <w:r w:rsidRPr="00151B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1343D" w:rsidRPr="00151BB3" w:rsidRDefault="0041343D" w:rsidP="0041343D">
            <w:pPr>
              <w:pStyle w:val="aa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BB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Бабочки</w:t>
            </w:r>
            <w:r w:rsidRPr="00151B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1343D" w:rsidRPr="00225604" w:rsidRDefault="0041343D" w:rsidP="0041343D">
            <w:pPr>
              <w:pStyle w:val="aa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BB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Медведь и пчелы</w:t>
            </w:r>
            <w:r w:rsidRPr="00151B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3D" w:rsidRPr="00B93C9A" w:rsidRDefault="009A5984" w:rsidP="00F97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41343D" w:rsidRPr="00B93C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https://infourok.ru/podvizhnye-igry-na-temu-nasekomye-4297918.html</w:t>
              </w:r>
            </w:hyperlink>
            <w:r w:rsidR="0041343D" w:rsidRPr="00B93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3D" w:rsidRPr="00805092" w:rsidRDefault="0041343D" w:rsidP="00F97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43D" w:rsidRPr="00805092" w:rsidTr="004134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3D" w:rsidRDefault="0041343D" w:rsidP="00F9749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5E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Дидактические игры.</w:t>
            </w:r>
          </w:p>
          <w:p w:rsidR="0041343D" w:rsidRDefault="0041343D" w:rsidP="00F9749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1) «Четвертый лишний (насекомое)»</w:t>
            </w:r>
          </w:p>
          <w:p w:rsidR="0041343D" w:rsidRPr="00D55E4D" w:rsidRDefault="0041343D" w:rsidP="00F9749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2) «Собери цветок»</w:t>
            </w:r>
          </w:p>
          <w:p w:rsidR="0041343D" w:rsidRPr="00D55E4D" w:rsidRDefault="0041343D" w:rsidP="00F9749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3D" w:rsidRPr="00B93C9A" w:rsidRDefault="009A5984" w:rsidP="00F97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41343D" w:rsidRPr="00B93C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https://nsportal.ru/detskiy-sad/razvitie-rechi/2018/01/10/razvit-logicheskoe-myshlenie-zakrepit-ponyatie-nasekomoe</w:t>
              </w:r>
            </w:hyperlink>
            <w:r w:rsidR="0041343D" w:rsidRPr="00B93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3D" w:rsidRPr="00805092" w:rsidRDefault="0041343D" w:rsidP="00F97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43D" w:rsidRPr="00805092" w:rsidTr="0041343D">
        <w:trPr>
          <w:trHeight w:val="68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3D" w:rsidRPr="00B93C9A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3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божьей коровкой.</w:t>
            </w:r>
          </w:p>
          <w:p w:rsidR="0041343D" w:rsidRPr="00B93C9A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1343D" w:rsidRPr="00B93C9A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расширять знания и представления об особенностях внешнего вида божьей коровки; воспитывать внимательное и бережное отношение ко всему живому. Вызвать радость от </w:t>
            </w:r>
            <w:r w:rsidRPr="00B9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наблюдения за живым объектом, способствовать развитию наблюдательности; помочь детям осознать, что божья коровка живая.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3D" w:rsidRPr="00F87946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Ход наблюдения</w:t>
            </w:r>
          </w:p>
          <w:p w:rsidR="0041343D" w:rsidRPr="00F87946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43D" w:rsidRPr="00F87946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организовывает наблюдение различными способами. Например, предлагает детям найти такие растения, на которых есть тля и божьи коровки, или помещает часть растения в </w:t>
            </w:r>
            <w:r w:rsidRPr="00F8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прозрачный сосуд и пускает в него одного-двух жучков.</w:t>
            </w:r>
          </w:p>
          <w:p w:rsidR="0041343D" w:rsidRPr="00F87946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43D" w:rsidRPr="00F87946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-Какого цвета платье у божьей коровки?</w:t>
            </w:r>
          </w:p>
          <w:p w:rsidR="0041343D" w:rsidRPr="00F87946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F8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Крапинки</w:t>
            </w:r>
            <w:proofErr w:type="gramEnd"/>
            <w:r w:rsidRPr="00F8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какого цвета?</w:t>
            </w:r>
          </w:p>
          <w:p w:rsidR="0041343D" w:rsidRPr="00F87946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-Есть ли крылья у божьей коровки</w:t>
            </w:r>
          </w:p>
          <w:p w:rsidR="0041343D" w:rsidRPr="00F87946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43D" w:rsidRPr="00F87946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Божья коровка умеет ловко ползать по стебелькам трав, а может и летать на большие растения; у неё есть маленькие крылышки, а под ними жесткие коричневые полупрозрачные под - крылышки.</w:t>
            </w:r>
          </w:p>
          <w:p w:rsidR="0041343D" w:rsidRPr="00F87946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43D" w:rsidRPr="00F87946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Божья коровка.</w:t>
            </w:r>
          </w:p>
          <w:p w:rsidR="0041343D" w:rsidRPr="00F87946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Божья коровка, алая спинка,</w:t>
            </w:r>
          </w:p>
          <w:p w:rsidR="0041343D" w:rsidRPr="00F87946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Уцепилась ловко коровка за травинку,</w:t>
            </w:r>
          </w:p>
          <w:p w:rsidR="0041343D" w:rsidRPr="00F87946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 неспешным ходом</w:t>
            </w:r>
          </w:p>
          <w:p w:rsidR="0041343D" w:rsidRPr="00F87946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Ползет по стебельку</w:t>
            </w:r>
          </w:p>
          <w:p w:rsidR="0041343D" w:rsidRPr="00F87946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F8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пахнущему</w:t>
            </w:r>
            <w:proofErr w:type="gramEnd"/>
            <w:r w:rsidRPr="00F8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медом</w:t>
            </w:r>
          </w:p>
          <w:p w:rsidR="0041343D" w:rsidRPr="00F87946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Яркому цветку.</w:t>
            </w:r>
          </w:p>
          <w:p w:rsidR="0041343D" w:rsidRPr="00F87946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Поедает быстро</w:t>
            </w:r>
          </w:p>
          <w:p w:rsidR="0041343D" w:rsidRPr="00F87946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Коровка вредных тлей</w:t>
            </w:r>
          </w:p>
          <w:p w:rsidR="0041343D" w:rsidRPr="00F87946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цветок душистый</w:t>
            </w:r>
          </w:p>
          <w:p w:rsidR="0041343D" w:rsidRPr="00F87946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 скажет ей!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3D" w:rsidRPr="00805092" w:rsidRDefault="0041343D" w:rsidP="00F97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43D" w:rsidRPr="00805092" w:rsidTr="004134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3D" w:rsidRDefault="0041343D" w:rsidP="00F97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Загадки </w:t>
            </w:r>
          </w:p>
          <w:p w:rsidR="0041343D" w:rsidRDefault="0041343D" w:rsidP="00F97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1343D" w:rsidRDefault="0041343D" w:rsidP="00F97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Раскраски </w:t>
            </w:r>
          </w:p>
          <w:p w:rsidR="0041343D" w:rsidRDefault="0041343D" w:rsidP="00F97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1343D" w:rsidRPr="00EF4CE7" w:rsidRDefault="0041343D" w:rsidP="00F97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4C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Пальчиковая гимнастика «</w:t>
            </w:r>
            <w:r w:rsidRPr="00F879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Насекомые</w:t>
            </w:r>
            <w:r w:rsidRPr="00EF4C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41343D" w:rsidRPr="00225604" w:rsidRDefault="0041343D" w:rsidP="00F97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3D" w:rsidRDefault="009A5984" w:rsidP="00F9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1343D" w:rsidRPr="00A40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https://infourok.ru/kartoteka-zagadki-pro-nasekomih-1714160.html</w:t>
              </w:r>
            </w:hyperlink>
            <w:r w:rsidR="0041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343D" w:rsidRDefault="009A5984" w:rsidP="00F9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1343D" w:rsidRPr="00A40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https://yandex.ru/images/search?text=раскраски%20насекомых%20для%20детей%203-4%20лет&amp;stype=image&amp;lr=2&amp;source=wiz</w:t>
              </w:r>
            </w:hyperlink>
            <w:r w:rsidR="0041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343D" w:rsidRPr="00F87946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 пальчики считаем</w:t>
            </w:r>
          </w:p>
          <w:p w:rsidR="0041343D" w:rsidRPr="00F87946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Насекомых называем:</w:t>
            </w:r>
          </w:p>
          <w:p w:rsidR="0041343D" w:rsidRPr="00F87946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87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(сжимаем и разжимаем пальцы)</w:t>
            </w:r>
          </w:p>
          <w:p w:rsidR="0041343D" w:rsidRPr="00F87946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Бабочка, кузнечик, муха,</w:t>
            </w:r>
          </w:p>
          <w:p w:rsidR="0041343D" w:rsidRPr="00F87946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жук с зеленым брюхом.</w:t>
            </w:r>
          </w:p>
          <w:p w:rsidR="0041343D" w:rsidRPr="00F87946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87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(поочередно сгибаем пальцы в кулак)</w:t>
            </w:r>
          </w:p>
          <w:p w:rsidR="0041343D" w:rsidRPr="00F87946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кто же тут звенит?</w:t>
            </w:r>
          </w:p>
          <w:p w:rsidR="0041343D" w:rsidRPr="00F87946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87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(вращаем мизинцем)</w:t>
            </w:r>
          </w:p>
          <w:p w:rsidR="0041343D" w:rsidRPr="00F87946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Ой, сюда комар летит! Прячьтесь!</w:t>
            </w:r>
          </w:p>
          <w:p w:rsidR="0041343D" w:rsidRPr="00F87946" w:rsidRDefault="0041343D" w:rsidP="00F974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7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(прячем руки за спину)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3D" w:rsidRPr="00805092" w:rsidRDefault="0041343D" w:rsidP="00F97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43D" w:rsidRPr="00805092" w:rsidTr="0041343D">
        <w:trPr>
          <w:trHeight w:val="125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43D" w:rsidRPr="00092A12" w:rsidRDefault="0041343D" w:rsidP="00F97497">
            <w:pPr>
              <w:pStyle w:val="a5"/>
              <w:shd w:val="clear" w:color="auto" w:fill="FFFFFF"/>
              <w:spacing w:after="150"/>
              <w:rPr>
                <w:rStyle w:val="c3"/>
                <w:b/>
                <w:bCs/>
                <w:color w:val="000000"/>
                <w:shd w:val="clear" w:color="auto" w:fill="FFFFFF"/>
              </w:rPr>
            </w:pPr>
            <w:r w:rsidRPr="007A0708">
              <w:rPr>
                <w:b/>
              </w:rPr>
              <w:lastRenderedPageBreak/>
              <w:t>Трудовое поручение</w:t>
            </w:r>
            <w:r>
              <w:rPr>
                <w:b/>
              </w:rPr>
              <w:t>. «</w:t>
            </w:r>
            <w:r>
              <w:rPr>
                <w:rStyle w:val="c3"/>
                <w:b/>
                <w:bCs/>
                <w:color w:val="000000"/>
                <w:shd w:val="clear" w:color="auto" w:fill="FFFFFF"/>
              </w:rPr>
              <w:t>Самообслуживание в процессе одевания и раздевания».</w:t>
            </w:r>
            <w:r>
              <w:t xml:space="preserve"> </w:t>
            </w:r>
            <w:r w:rsidRPr="0019742E">
              <w:rPr>
                <w:rStyle w:val="c3"/>
                <w:b/>
                <w:bCs/>
                <w:color w:val="000000"/>
                <w:shd w:val="clear" w:color="auto" w:fill="FFFFFF"/>
              </w:rPr>
              <w:t xml:space="preserve">Упражнение </w:t>
            </w:r>
            <w:r w:rsidRPr="00092A12">
              <w:rPr>
                <w:rStyle w:val="c3"/>
                <w:b/>
                <w:bCs/>
                <w:color w:val="000000"/>
                <w:shd w:val="clear" w:color="auto" w:fill="FFFFFF"/>
              </w:rPr>
              <w:t>«Мы заправим наши майки»</w:t>
            </w:r>
          </w:p>
          <w:p w:rsidR="0041343D" w:rsidRPr="00092A12" w:rsidRDefault="0041343D" w:rsidP="00F97497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092A12">
              <w:rPr>
                <w:rStyle w:val="c3"/>
                <w:color w:val="000000"/>
                <w:shd w:val="clear" w:color="auto" w:fill="FFFFFF"/>
              </w:rPr>
              <w:t>Цель: создание условий для развития умения детей заправлять майки и футболки.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3D" w:rsidRPr="00C0696D" w:rsidRDefault="0041343D" w:rsidP="00F9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3D" w:rsidRPr="00805092" w:rsidRDefault="0041343D" w:rsidP="00F97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6135" w:rsidRPr="00F76135" w:rsidRDefault="00F76135" w:rsidP="00F761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A3AFB" w:rsidRDefault="00AA3AFB" w:rsidP="00CD2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35" w:rsidRDefault="00F76135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 xml:space="preserve">План образовательной деятельности 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>в дошкольной комбинированной  группе для детей 4-5лет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 xml:space="preserve">(Группа № 6 «Теремок», № 4 «Радужка»). </w:t>
      </w:r>
    </w:p>
    <w:p w:rsidR="00CD214F" w:rsidRPr="00487A6A" w:rsidRDefault="00CD214F" w:rsidP="00CD2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5984" w:rsidRPr="009A5984" w:rsidRDefault="009A5984" w:rsidP="009A5984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84">
        <w:rPr>
          <w:rFonts w:ascii="Times New Roman" w:hAnsi="Times New Roman" w:cs="Times New Roman"/>
          <w:b/>
          <w:sz w:val="24"/>
          <w:szCs w:val="24"/>
        </w:rPr>
        <w:t>Тема недели «Правила дорожного движения».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7479"/>
        <w:gridCol w:w="6124"/>
        <w:gridCol w:w="1418"/>
      </w:tblGrid>
      <w:tr w:rsidR="009A5984" w:rsidRPr="009A5984" w:rsidTr="009A598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84" w:rsidRP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84" w:rsidRPr="009A5984" w:rsidRDefault="009A5984" w:rsidP="009A5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84" w:rsidRPr="009A5984" w:rsidRDefault="009A5984" w:rsidP="009A598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A59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Обратная связь</w:t>
            </w:r>
          </w:p>
        </w:tc>
      </w:tr>
      <w:tr w:rsidR="009A5984" w:rsidRPr="009A5984" w:rsidTr="009A598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Pr="009A5984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целостной картины мира»</w:t>
            </w: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sz w:val="24"/>
                <w:szCs w:val="24"/>
              </w:rPr>
              <w:t>( Образовательная область «Познавательное развитие»)</w:t>
            </w: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Цель</w:t>
            </w:r>
            <w:r w:rsidRPr="009A5984">
              <w:rPr>
                <w:rFonts w:ascii="Times New Roman" w:hAnsi="Times New Roman" w:cs="Times New Roman"/>
                <w:sz w:val="24"/>
                <w:szCs w:val="24"/>
              </w:rPr>
              <w:t>: формирование навыков безопасного поведения на </w:t>
            </w:r>
            <w:r w:rsidRPr="009A5984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дорогах</w:t>
            </w:r>
            <w:r w:rsidRPr="009A5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Задачи</w:t>
            </w:r>
            <w:r w:rsidRPr="009A59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sz w:val="24"/>
                <w:szCs w:val="24"/>
              </w:rPr>
              <w:t>- Расширять и закреплять знания детей о сигналах светофора, ПДД;</w:t>
            </w: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sz w:val="24"/>
                <w:szCs w:val="24"/>
              </w:rPr>
              <w:t>- Упражнять в ориентировке в окружающей обстановке;</w:t>
            </w: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- Активизировать в речи детей слова</w:t>
            </w:r>
            <w:r w:rsidRPr="009A5984">
              <w:rPr>
                <w:rFonts w:ascii="Times New Roman" w:hAnsi="Times New Roman" w:cs="Times New Roman"/>
                <w:sz w:val="24"/>
                <w:szCs w:val="24"/>
              </w:rPr>
              <w:t>: пешеход, пассажир, тротуар, названия </w:t>
            </w:r>
            <w:r w:rsidRPr="009A5984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дорожных знаков</w:t>
            </w:r>
            <w:r w:rsidRPr="009A5984">
              <w:t>;</w:t>
            </w: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sz w:val="24"/>
                <w:szCs w:val="24"/>
              </w:rPr>
              <w:t>- Поощрять стремление детей проявлять инициативу с целью получения новых знаний;</w:t>
            </w: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sz w:val="24"/>
                <w:szCs w:val="24"/>
              </w:rPr>
              <w:t>- Развивать игровую деятельность детей;</w:t>
            </w: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Воспитывать самостоятельность, развивать умение активно и творчески применять ранее усвоенные способы аппликации.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9A59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https://www.maam.ru/detskijsad/nod-puteshestvie-po-gorodu-dorozhnyh-znakov-oznakomlenie-doshkolnikov-s-pravilami-dorozhnogo-dvizhenija-srednja-grupa.html</w:t>
              </w:r>
            </w:hyperlink>
            <w:r w:rsidRPr="009A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sz w:val="24"/>
                <w:szCs w:val="24"/>
              </w:rPr>
              <w:t xml:space="preserve">+ просмотр видео </w:t>
            </w: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A59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1549630648735295563&amp;parent-reqid=1590303807581585-1290582421832387858403594-production-app-host-man-web-yp-287&amp;path=wizard&amp;text=видеоурок+по+физкультуре+для+дошкольников+по+правилам+дорожного+движения</w:t>
              </w:r>
            </w:hyperlink>
            <w:r w:rsidRPr="009A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A5984" w:rsidRPr="009A5984" w:rsidRDefault="009A5984" w:rsidP="009A5984">
            <w:pPr>
              <w:spacing w:line="256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в мессенджере группы</w:t>
            </w:r>
          </w:p>
        </w:tc>
      </w:tr>
      <w:tr w:rsidR="009A5984" w:rsidRPr="009A5984" w:rsidTr="009A598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 </w:t>
            </w:r>
            <w:r w:rsidRPr="009A5984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sz w:val="24"/>
                <w:szCs w:val="24"/>
              </w:rPr>
              <w:t>(Образовательная область «Физическое развитие»)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9A59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https://yandex.ru/video/preview/?filmId=6931391703674667386&amp;parent-reqid=1590304043241905-1287532333639421198900122-production-app-host-man-web-yp-142&amp;path=wizard&amp;text=видеоурок+по+физкультуре+для+дошкольников</w:t>
              </w:r>
            </w:hyperlink>
            <w:r w:rsidRPr="009A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984" w:rsidRPr="009A5984" w:rsidRDefault="009A5984" w:rsidP="009A5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5984" w:rsidRPr="009A5984" w:rsidTr="009A598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9A5984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 </w:t>
            </w: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9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К.Ушинский</w:t>
            </w:r>
            <w:proofErr w:type="spellEnd"/>
            <w:r w:rsidRPr="009A59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«Весна»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9A59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https://skazkibasni.com/vesna-rasskaz-konstantina-ushinskogo</w:t>
              </w:r>
            </w:hyperlink>
            <w:r w:rsidRPr="009A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984" w:rsidRPr="009A5984" w:rsidRDefault="009A5984" w:rsidP="009A5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5984" w:rsidRPr="009A5984" w:rsidTr="009A598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логопедом</w:t>
            </w:r>
            <w:r w:rsidRPr="009A5984"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 с ТНР)</w:t>
            </w:r>
          </w:p>
          <w:p w:rsidR="009A5984" w:rsidRPr="009A5984" w:rsidRDefault="009A5984" w:rsidP="009A5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9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9A5984" w:rsidRPr="009A5984" w:rsidRDefault="009A5984" w:rsidP="009A5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59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Лягушки</w:t>
            </w:r>
          </w:p>
          <w:p w:rsidR="009A5984" w:rsidRPr="009A5984" w:rsidRDefault="009A5984" w:rsidP="009A5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eastAsia="Calibri" w:hAnsi="Times New Roman" w:cs="Times New Roman"/>
                <w:sz w:val="24"/>
                <w:szCs w:val="24"/>
              </w:rPr>
              <w:t>Скачут лягушки, - зелёные макушки   (</w:t>
            </w:r>
            <w:r w:rsidRPr="009A598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Прыжки</w:t>
            </w:r>
            <w:r w:rsidRPr="009A5984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9A5984" w:rsidRPr="009A5984" w:rsidRDefault="009A5984" w:rsidP="009A5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eastAsia="Calibri" w:hAnsi="Times New Roman" w:cs="Times New Roman"/>
                <w:sz w:val="24"/>
                <w:szCs w:val="24"/>
              </w:rPr>
              <w:t>По весеннему лужку, по последнему снежку. (</w:t>
            </w:r>
            <w:r w:rsidRPr="009A598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Руки в стороны, чередовать прыжки, переваливаясь с левой ноги на </w:t>
            </w:r>
            <w:proofErr w:type="gramStart"/>
            <w:r w:rsidRPr="009A598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правую</w:t>
            </w:r>
            <w:proofErr w:type="gramEnd"/>
            <w:r w:rsidRPr="009A5984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9A5984" w:rsidRPr="009A5984" w:rsidRDefault="009A5984" w:rsidP="009A5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eastAsia="Calibri" w:hAnsi="Times New Roman" w:cs="Times New Roman"/>
                <w:sz w:val="24"/>
                <w:szCs w:val="24"/>
              </w:rPr>
              <w:t>Растопырили лапки, - не нужны им тапки! (</w:t>
            </w:r>
            <w:r w:rsidRPr="009A598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Растопырить пальцы на руках.</w:t>
            </w:r>
            <w:r w:rsidRPr="009A598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A5984" w:rsidRPr="009A5984" w:rsidRDefault="009A5984" w:rsidP="009A5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eastAsia="Calibri" w:hAnsi="Times New Roman" w:cs="Times New Roman"/>
                <w:sz w:val="24"/>
                <w:szCs w:val="24"/>
              </w:rPr>
              <w:t>Они очень рано встали (</w:t>
            </w:r>
            <w:r w:rsidRPr="009A598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Потянуться</w:t>
            </w:r>
            <w:r w:rsidRPr="009A5984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9A5984" w:rsidRPr="009A5984" w:rsidRDefault="009A5984" w:rsidP="009A5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eastAsia="Calibri" w:hAnsi="Times New Roman" w:cs="Times New Roman"/>
                <w:sz w:val="24"/>
                <w:szCs w:val="24"/>
              </w:rPr>
              <w:t>И зарядку делать стали: (</w:t>
            </w:r>
            <w:r w:rsidRPr="009A598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Выполнять упражнения в соответствии со словами</w:t>
            </w:r>
            <w:r w:rsidRPr="009A5984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9A5984" w:rsidRPr="009A5984" w:rsidRDefault="009A5984" w:rsidP="009A5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eastAsia="Calibri" w:hAnsi="Times New Roman" w:cs="Times New Roman"/>
                <w:sz w:val="24"/>
                <w:szCs w:val="24"/>
              </w:rPr>
              <w:t>Руки – вверх, руки – вниз, (</w:t>
            </w:r>
            <w:r w:rsidRPr="009A598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Соответственно.</w:t>
            </w:r>
            <w:r w:rsidRPr="009A598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A5984" w:rsidRPr="009A5984" w:rsidRDefault="009A5984" w:rsidP="009A5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eastAsia="Calibri" w:hAnsi="Times New Roman" w:cs="Times New Roman"/>
                <w:sz w:val="24"/>
                <w:szCs w:val="24"/>
              </w:rPr>
              <w:t>Влево – вправо повернись.</w:t>
            </w:r>
          </w:p>
          <w:p w:rsidR="009A5984" w:rsidRPr="009A5984" w:rsidRDefault="009A5984" w:rsidP="009A5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Руки в стороны </w:t>
            </w:r>
            <w:proofErr w:type="spellStart"/>
            <w:proofErr w:type="gramStart"/>
            <w:r w:rsidRPr="009A5984">
              <w:rPr>
                <w:rFonts w:ascii="Times New Roman" w:eastAsia="Calibri" w:hAnsi="Times New Roman" w:cs="Times New Roman"/>
                <w:sz w:val="24"/>
                <w:szCs w:val="24"/>
              </w:rPr>
              <w:t>пошире</w:t>
            </w:r>
            <w:proofErr w:type="spellEnd"/>
            <w:proofErr w:type="gramEnd"/>
            <w:r w:rsidRPr="009A598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A5984" w:rsidRPr="009A5984" w:rsidRDefault="009A5984" w:rsidP="009A5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eastAsia="Calibri" w:hAnsi="Times New Roman" w:cs="Times New Roman"/>
                <w:sz w:val="24"/>
                <w:szCs w:val="24"/>
              </w:rPr>
              <w:t>Раз, два, три, четыре.</w:t>
            </w:r>
          </w:p>
          <w:p w:rsidR="009A5984" w:rsidRPr="009A5984" w:rsidRDefault="009A5984" w:rsidP="009A5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eastAsia="Calibri" w:hAnsi="Times New Roman" w:cs="Times New Roman"/>
                <w:sz w:val="24"/>
                <w:szCs w:val="24"/>
              </w:rPr>
              <w:t>А теперь наклонились,</w:t>
            </w:r>
          </w:p>
          <w:p w:rsidR="009A5984" w:rsidRPr="009A5984" w:rsidRDefault="009A5984" w:rsidP="009A5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eastAsia="Calibri" w:hAnsi="Times New Roman" w:cs="Times New Roman"/>
                <w:sz w:val="24"/>
                <w:szCs w:val="24"/>
              </w:rPr>
              <w:t>Вове с Катей поклонились.</w:t>
            </w:r>
          </w:p>
          <w:p w:rsidR="009A5984" w:rsidRPr="009A5984" w:rsidRDefault="009A5984" w:rsidP="009A5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9A5984">
              <w:rPr>
                <w:rFonts w:ascii="Times New Roman" w:eastAsia="Calibri" w:hAnsi="Times New Roman" w:cs="Times New Roman"/>
                <w:sz w:val="24"/>
                <w:szCs w:val="24"/>
              </w:rPr>
              <w:t>Е.Г.Карельская</w:t>
            </w:r>
            <w:proofErr w:type="spellEnd"/>
            <w:r w:rsidRPr="009A598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A5984" w:rsidRPr="009A5984" w:rsidRDefault="009A5984" w:rsidP="009A5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98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9A59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Пальчиковая гимнастика</w:t>
            </w:r>
          </w:p>
          <w:p w:rsidR="009A5984" w:rsidRPr="009A5984" w:rsidRDefault="009A5984" w:rsidP="009A5984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9A5984">
              <w:rPr>
                <w:rStyle w:val="c1"/>
                <w:b/>
                <w:bCs/>
              </w:rPr>
              <w:t>«Рыбка»</w:t>
            </w:r>
          </w:p>
          <w:p w:rsidR="009A5984" w:rsidRPr="009A5984" w:rsidRDefault="009A5984" w:rsidP="009A5984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9A5984">
              <w:rPr>
                <w:rStyle w:val="c1"/>
                <w:b/>
                <w:bCs/>
              </w:rPr>
              <w:t>Рыбка плавает в водице,</w:t>
            </w:r>
          </w:p>
          <w:p w:rsidR="009A5984" w:rsidRPr="009A5984" w:rsidRDefault="009A5984" w:rsidP="009A5984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9A5984">
              <w:rPr>
                <w:rStyle w:val="c1"/>
                <w:b/>
                <w:bCs/>
              </w:rPr>
              <w:t>Рыбке весело играть</w:t>
            </w:r>
          </w:p>
          <w:p w:rsidR="009A5984" w:rsidRPr="009A5984" w:rsidRDefault="009A5984" w:rsidP="009A5984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9A5984">
              <w:rPr>
                <w:rStyle w:val="c3"/>
                <w:i/>
                <w:iCs/>
              </w:rPr>
              <w:t>Сложенными вместе ладонями дети изображают, как плывёт рыбка</w:t>
            </w:r>
          </w:p>
          <w:p w:rsidR="009A5984" w:rsidRPr="009A5984" w:rsidRDefault="009A5984" w:rsidP="009A5984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9A5984">
              <w:rPr>
                <w:rStyle w:val="c1"/>
                <w:b/>
                <w:bCs/>
              </w:rPr>
              <w:lastRenderedPageBreak/>
              <w:t>Рыбка, рыбка, озорница,</w:t>
            </w:r>
          </w:p>
          <w:p w:rsidR="009A5984" w:rsidRPr="009A5984" w:rsidRDefault="009A5984" w:rsidP="009A5984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9A5984">
              <w:rPr>
                <w:rStyle w:val="c3"/>
                <w:i/>
                <w:iCs/>
              </w:rPr>
              <w:t>Грозят пальчиком</w:t>
            </w:r>
          </w:p>
          <w:p w:rsidR="009A5984" w:rsidRPr="009A5984" w:rsidRDefault="009A5984" w:rsidP="009A5984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9A5984">
              <w:rPr>
                <w:rStyle w:val="c1"/>
                <w:b/>
                <w:bCs/>
              </w:rPr>
              <w:t>Мы хотим тебя поймать</w:t>
            </w:r>
          </w:p>
          <w:p w:rsidR="009A5984" w:rsidRPr="009A5984" w:rsidRDefault="009A5984" w:rsidP="009A5984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9A5984">
              <w:rPr>
                <w:rStyle w:val="c3"/>
                <w:i/>
                <w:iCs/>
              </w:rPr>
              <w:t>Медленно сжимают ладони</w:t>
            </w:r>
          </w:p>
          <w:p w:rsidR="009A5984" w:rsidRPr="009A5984" w:rsidRDefault="009A5984" w:rsidP="009A5984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9A5984">
              <w:rPr>
                <w:rStyle w:val="c1"/>
                <w:b/>
                <w:bCs/>
              </w:rPr>
              <w:t>Рыбка спину изогнула</w:t>
            </w:r>
          </w:p>
          <w:p w:rsidR="009A5984" w:rsidRPr="009A5984" w:rsidRDefault="009A5984" w:rsidP="009A5984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9A5984">
              <w:rPr>
                <w:rStyle w:val="c3"/>
                <w:i/>
                <w:iCs/>
              </w:rPr>
              <w:t>Снова изображают, как плывёт рыбка</w:t>
            </w:r>
          </w:p>
          <w:p w:rsidR="009A5984" w:rsidRPr="009A5984" w:rsidRDefault="009A5984" w:rsidP="009A5984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9A5984">
              <w:rPr>
                <w:rStyle w:val="c1"/>
                <w:b/>
                <w:bCs/>
              </w:rPr>
              <w:t>Крошку хлебную взяла</w:t>
            </w:r>
          </w:p>
          <w:p w:rsidR="009A5984" w:rsidRPr="009A5984" w:rsidRDefault="009A5984" w:rsidP="009A5984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9A5984">
              <w:rPr>
                <w:rStyle w:val="c3"/>
                <w:i/>
                <w:iCs/>
              </w:rPr>
              <w:t>Делают хватательное движение обеими руками</w:t>
            </w:r>
          </w:p>
          <w:p w:rsidR="009A5984" w:rsidRPr="009A5984" w:rsidRDefault="009A5984" w:rsidP="009A5984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9A5984">
              <w:rPr>
                <w:rStyle w:val="c1"/>
                <w:b/>
                <w:bCs/>
              </w:rPr>
              <w:t>Рыбка хвостиком махнула,</w:t>
            </w:r>
          </w:p>
          <w:p w:rsidR="009A5984" w:rsidRPr="009A5984" w:rsidRDefault="009A5984" w:rsidP="009A5984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9A5984">
              <w:rPr>
                <w:rStyle w:val="c1"/>
                <w:b/>
                <w:bCs/>
              </w:rPr>
              <w:t>Рыбка быстро уплыла</w:t>
            </w:r>
          </w:p>
          <w:p w:rsidR="009A5984" w:rsidRPr="009A5984" w:rsidRDefault="009A5984" w:rsidP="009A5984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9A5984">
              <w:rPr>
                <w:rStyle w:val="c3"/>
                <w:i/>
                <w:iCs/>
              </w:rPr>
              <w:t>Снова «плывут».</w:t>
            </w:r>
          </w:p>
          <w:p w:rsidR="009A5984" w:rsidRPr="009A5984" w:rsidRDefault="009A5984" w:rsidP="009A5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A5984" w:rsidRPr="009A5984" w:rsidRDefault="009A5984" w:rsidP="009A5984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9A5984">
              <w:rPr>
                <w:rStyle w:val="c1"/>
                <w:b/>
                <w:bCs/>
              </w:rPr>
              <w:t>«Черепаха»</w:t>
            </w:r>
          </w:p>
          <w:p w:rsidR="009A5984" w:rsidRPr="009A5984" w:rsidRDefault="009A5984" w:rsidP="009A5984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9A5984">
              <w:rPr>
                <w:rStyle w:val="c1"/>
                <w:b/>
                <w:bCs/>
              </w:rPr>
              <w:t>Черепашка в пруд ползёт,</w:t>
            </w:r>
          </w:p>
          <w:p w:rsidR="009A5984" w:rsidRPr="009A5984" w:rsidRDefault="009A5984" w:rsidP="009A5984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9A5984">
              <w:rPr>
                <w:rStyle w:val="c1"/>
                <w:b/>
                <w:bCs/>
              </w:rPr>
              <w:t>Домик на себе везёт.</w:t>
            </w:r>
          </w:p>
          <w:p w:rsidR="009A5984" w:rsidRPr="009A5984" w:rsidRDefault="009A5984" w:rsidP="009A5984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9A5984">
              <w:rPr>
                <w:rStyle w:val="c1"/>
                <w:b/>
                <w:bCs/>
              </w:rPr>
              <w:t>Ты быстрей, быстрей ползи,</w:t>
            </w:r>
          </w:p>
          <w:p w:rsidR="009A5984" w:rsidRPr="009A5984" w:rsidRDefault="009A5984" w:rsidP="009A5984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9A5984">
              <w:rPr>
                <w:rStyle w:val="c1"/>
                <w:b/>
                <w:bCs/>
              </w:rPr>
              <w:t>Домик весело вези.</w:t>
            </w:r>
          </w:p>
          <w:p w:rsidR="009A5984" w:rsidRPr="009A5984" w:rsidRDefault="009A5984" w:rsidP="009A5984">
            <w:pPr>
              <w:pStyle w:val="c6"/>
              <w:shd w:val="clear" w:color="auto" w:fill="FFFFFF"/>
              <w:spacing w:before="0" w:beforeAutospacing="0" w:after="0" w:afterAutospacing="0"/>
              <w:jc w:val="center"/>
            </w:pPr>
            <w:r w:rsidRPr="009A5984">
              <w:rPr>
                <w:rStyle w:val="c3"/>
                <w:i/>
                <w:iCs/>
              </w:rPr>
              <w:t>Подушечками пальцев и нижней стороной ладони прикасаться к столу, образуя полушария. Вытянуть указательный палец с упором на стол и подтянуть им вперёд весь «домик» черепашки.</w:t>
            </w:r>
          </w:p>
          <w:p w:rsidR="009A5984" w:rsidRPr="009A5984" w:rsidRDefault="009A5984" w:rsidP="009A598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A5984">
              <w:rPr>
                <w:b/>
                <w:bCs/>
                <w:color w:val="000000"/>
              </w:rPr>
              <w:t>Артикуляционная гимнастика</w:t>
            </w:r>
            <w:r w:rsidRPr="009A5984">
              <w:rPr>
                <w:color w:val="000000"/>
              </w:rPr>
              <w:t> </w:t>
            </w:r>
          </w:p>
          <w:p w:rsidR="009A5984" w:rsidRPr="009A5984" w:rsidRDefault="009A5984" w:rsidP="009A598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A5984">
              <w:rPr>
                <w:b/>
                <w:bCs/>
                <w:color w:val="000000"/>
              </w:rPr>
              <w:t>1.Упражнения на развитие дыхания и голоса:</w:t>
            </w:r>
          </w:p>
          <w:p w:rsidR="009A5984" w:rsidRPr="009A5984" w:rsidRDefault="009A5984" w:rsidP="009A598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A5984">
              <w:rPr>
                <w:b/>
                <w:bCs/>
                <w:i/>
                <w:iCs/>
                <w:color w:val="000000"/>
              </w:rPr>
              <w:t>«Буря в море»</w:t>
            </w:r>
            <w:r w:rsidRPr="009A5984">
              <w:rPr>
                <w:color w:val="000000"/>
              </w:rPr>
              <w:t xml:space="preserve">. Воздух набирать носом, щек не надувать. На одном выдохе дуть на «море». Отметить, у кого буря продлиться дольше. </w:t>
            </w:r>
            <w:r w:rsidRPr="009A5984">
              <w:rPr>
                <w:b/>
                <w:bCs/>
                <w:i/>
                <w:iCs/>
                <w:color w:val="000000"/>
              </w:rPr>
              <w:t>«Звуковая волна». </w:t>
            </w:r>
            <w:r w:rsidRPr="009A5984">
              <w:rPr>
                <w:color w:val="000000"/>
              </w:rPr>
              <w:t xml:space="preserve">Дети проговаривают звук </w:t>
            </w:r>
            <w:proofErr w:type="gramStart"/>
            <w:r w:rsidRPr="009A5984">
              <w:rPr>
                <w:color w:val="000000"/>
              </w:rPr>
              <w:t>П</w:t>
            </w:r>
            <w:proofErr w:type="gramEnd"/>
            <w:r w:rsidRPr="009A5984">
              <w:rPr>
                <w:color w:val="000000"/>
              </w:rPr>
              <w:t xml:space="preserve"> – П – П – П – П то повышая, то понижая голос.</w:t>
            </w:r>
          </w:p>
          <w:p w:rsidR="009A5984" w:rsidRPr="009A5984" w:rsidRDefault="009A5984" w:rsidP="009A598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A5984">
              <w:rPr>
                <w:b/>
                <w:bCs/>
                <w:color w:val="000000"/>
              </w:rPr>
              <w:t>2.Мимические упражнения:</w:t>
            </w:r>
          </w:p>
          <w:p w:rsidR="009A5984" w:rsidRPr="009A5984" w:rsidRDefault="009A5984" w:rsidP="009A598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A5984">
              <w:rPr>
                <w:color w:val="000000"/>
              </w:rPr>
              <w:t>Показать обложку книги «Сказка о рыбаке и рыбке». Закинул старик невод в море, вытащил с тиной морской, </w:t>
            </w:r>
            <w:r w:rsidRPr="009A5984">
              <w:rPr>
                <w:color w:val="000000"/>
                <w:u w:val="single"/>
              </w:rPr>
              <w:t>огорчился.</w:t>
            </w:r>
            <w:r w:rsidRPr="009A5984">
              <w:rPr>
                <w:color w:val="000000"/>
              </w:rPr>
              <w:t> Еще раз закинул невод, опять не поймалась рыбка, </w:t>
            </w:r>
            <w:r w:rsidRPr="009A5984">
              <w:rPr>
                <w:color w:val="000000"/>
                <w:u w:val="single"/>
              </w:rPr>
              <w:t>рассердился.</w:t>
            </w:r>
            <w:r w:rsidRPr="009A5984">
              <w:rPr>
                <w:color w:val="000000"/>
              </w:rPr>
              <w:t> В третий раз забросил в море невод, поймалась золотая рыбка.</w:t>
            </w:r>
            <w:r w:rsidRPr="009A5984">
              <w:rPr>
                <w:color w:val="000000"/>
                <w:u w:val="single"/>
              </w:rPr>
              <w:t> Обрадовался</w:t>
            </w:r>
            <w:r w:rsidRPr="009A5984">
              <w:rPr>
                <w:color w:val="000000"/>
              </w:rPr>
              <w:t> старик, но </w:t>
            </w:r>
            <w:r w:rsidRPr="009A5984">
              <w:rPr>
                <w:color w:val="000000"/>
                <w:u w:val="single"/>
              </w:rPr>
              <w:t>жалко </w:t>
            </w:r>
            <w:r w:rsidRPr="009A5984">
              <w:rPr>
                <w:color w:val="000000"/>
              </w:rPr>
              <w:t>ему стало золотую рыбку, отпустил ее в море.</w:t>
            </w:r>
          </w:p>
          <w:p w:rsidR="009A5984" w:rsidRPr="009A5984" w:rsidRDefault="009A5984" w:rsidP="009A598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A5984">
              <w:rPr>
                <w:b/>
                <w:bCs/>
                <w:color w:val="000000"/>
              </w:rPr>
              <w:t xml:space="preserve">3.Упражнение для </w:t>
            </w:r>
            <w:proofErr w:type="spellStart"/>
            <w:r w:rsidRPr="009A5984">
              <w:rPr>
                <w:b/>
                <w:bCs/>
                <w:color w:val="000000"/>
              </w:rPr>
              <w:t>жевательно</w:t>
            </w:r>
            <w:proofErr w:type="spellEnd"/>
            <w:r w:rsidRPr="009A5984">
              <w:rPr>
                <w:b/>
                <w:bCs/>
                <w:color w:val="000000"/>
              </w:rPr>
              <w:t>-артикуляционных мышц </w:t>
            </w:r>
            <w:r w:rsidRPr="009A5984">
              <w:rPr>
                <w:b/>
                <w:bCs/>
                <w:i/>
                <w:iCs/>
                <w:color w:val="000000"/>
              </w:rPr>
              <w:t xml:space="preserve">«Рыба </w:t>
            </w:r>
            <w:r w:rsidRPr="009A5984">
              <w:rPr>
                <w:b/>
                <w:bCs/>
                <w:i/>
                <w:iCs/>
                <w:color w:val="000000"/>
              </w:rPr>
              <w:lastRenderedPageBreak/>
              <w:t>без воды». </w:t>
            </w:r>
            <w:r w:rsidRPr="009A5984">
              <w:rPr>
                <w:color w:val="000000"/>
              </w:rPr>
              <w:t>Медленно опускать нижнюю челюсть, как можно шире открывая рот. Кончик языка лежит за нижними зубами. Медленно закрыть рот.</w:t>
            </w:r>
          </w:p>
          <w:p w:rsidR="009A5984" w:rsidRPr="009A5984" w:rsidRDefault="009A5984" w:rsidP="009A598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A5984">
              <w:rPr>
                <w:b/>
                <w:bCs/>
                <w:color w:val="000000"/>
              </w:rPr>
              <w:t>4.Упражнение для щек и губ</w:t>
            </w:r>
          </w:p>
          <w:p w:rsidR="009A5984" w:rsidRPr="009A5984" w:rsidRDefault="009A5984" w:rsidP="009A598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A5984">
              <w:rPr>
                <w:b/>
                <w:bCs/>
                <w:i/>
                <w:iCs/>
                <w:color w:val="000000"/>
              </w:rPr>
              <w:t>«Прополощите рот морской водой»</w:t>
            </w:r>
            <w:r w:rsidRPr="009A5984">
              <w:rPr>
                <w:color w:val="000000"/>
              </w:rPr>
              <w:t>. Набирать воздух то за левую, то за правую щеки, то за верхние, то за нижние губы. Набирать в рот воздух, вытянуть губы вперед, делать ими вращательные движения.</w:t>
            </w:r>
          </w:p>
          <w:p w:rsidR="009A5984" w:rsidRPr="009A5984" w:rsidRDefault="009A5984" w:rsidP="009A598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A5984">
              <w:rPr>
                <w:b/>
                <w:bCs/>
                <w:color w:val="000000"/>
              </w:rPr>
              <w:t>5.Упражнения для языка:</w:t>
            </w:r>
          </w:p>
          <w:p w:rsidR="009A5984" w:rsidRPr="009A5984" w:rsidRDefault="009A5984" w:rsidP="009A598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A5984">
              <w:rPr>
                <w:color w:val="000000"/>
              </w:rPr>
              <w:t>В море живет рыба игла тоненькая, длинная. Носик у нее острый, как иголка, но уколоть никого не может – мягкий.</w:t>
            </w:r>
          </w:p>
          <w:p w:rsidR="009A5984" w:rsidRPr="009A5984" w:rsidRDefault="009A5984" w:rsidP="009A598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A5984">
              <w:rPr>
                <w:b/>
                <w:bCs/>
                <w:i/>
                <w:iCs/>
                <w:color w:val="000000"/>
              </w:rPr>
              <w:t>«Рыба-игла».</w:t>
            </w:r>
            <w:r w:rsidRPr="009A5984">
              <w:rPr>
                <w:color w:val="000000"/>
              </w:rPr>
              <w:t> </w:t>
            </w:r>
            <w:proofErr w:type="gramStart"/>
            <w:r w:rsidRPr="009A5984">
              <w:rPr>
                <w:color w:val="000000"/>
              </w:rPr>
              <w:t>Губы в улыбке, рот открыт, язычок – иголочка не прикасается к нижней и верхней губам, не уклоняется в сторону – 3 раза по 6 сек.</w:t>
            </w:r>
            <w:proofErr w:type="gramEnd"/>
          </w:p>
          <w:p w:rsidR="009A5984" w:rsidRPr="009A5984" w:rsidRDefault="009A5984" w:rsidP="009A598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A5984">
              <w:rPr>
                <w:color w:val="000000"/>
              </w:rPr>
              <w:t xml:space="preserve">Эти рыбы пловцы </w:t>
            </w:r>
            <w:proofErr w:type="spellStart"/>
            <w:r w:rsidRPr="009A5984">
              <w:rPr>
                <w:color w:val="000000"/>
              </w:rPr>
              <w:t>некудышные</w:t>
            </w:r>
            <w:proofErr w:type="spellEnd"/>
            <w:r w:rsidRPr="009A5984">
              <w:rPr>
                <w:color w:val="000000"/>
              </w:rPr>
              <w:t>. На голове есть присоски. Присосется прилипала к акуле и путешествует.</w:t>
            </w:r>
          </w:p>
          <w:p w:rsidR="009A5984" w:rsidRPr="009A5984" w:rsidRDefault="009A5984" w:rsidP="009A598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A5984">
              <w:rPr>
                <w:b/>
                <w:bCs/>
                <w:i/>
                <w:iCs/>
                <w:color w:val="000000"/>
              </w:rPr>
              <w:t>«Рыба – прилипала».</w:t>
            </w:r>
            <w:r w:rsidRPr="009A5984">
              <w:rPr>
                <w:color w:val="000000"/>
              </w:rPr>
              <w:t> Улыбнуться, открыть рот. Присосать широкий язык к нёбу. Это шляпка гриба, а подъязычная связка—ножка. Кончик языка не должен подворачиваться, губы—в улыбке. В таком положении—до 10 сек.</w:t>
            </w:r>
          </w:p>
          <w:p w:rsidR="009A5984" w:rsidRPr="009A5984" w:rsidRDefault="009A5984" w:rsidP="009A598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A5984">
              <w:rPr>
                <w:b/>
                <w:bCs/>
                <w:i/>
                <w:iCs/>
                <w:color w:val="000000"/>
              </w:rPr>
              <w:t>«Акула»</w:t>
            </w:r>
            <w:r w:rsidRPr="009A5984">
              <w:rPr>
                <w:color w:val="000000"/>
              </w:rPr>
              <w:t> — показать зубы, оскалиться.</w:t>
            </w:r>
          </w:p>
          <w:p w:rsidR="009A5984" w:rsidRPr="009A5984" w:rsidRDefault="009A5984" w:rsidP="009A5984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A5984">
              <w:rPr>
                <w:b/>
                <w:bCs/>
                <w:i/>
                <w:iCs/>
                <w:color w:val="000000"/>
              </w:rPr>
              <w:t>«Рыбка»</w:t>
            </w:r>
            <w:r w:rsidRPr="009A5984">
              <w:rPr>
                <w:color w:val="000000"/>
              </w:rPr>
              <w:t> — вытянуть сомкнутые губы вперед. Продержать 10 секунд.</w:t>
            </w:r>
          </w:p>
          <w:p w:rsidR="009A5984" w:rsidRPr="009A5984" w:rsidRDefault="009A5984" w:rsidP="009A5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«Рыбки разговаривают»</w:t>
            </w:r>
            <w:r w:rsidRPr="009A5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дети смотрят друг на друга и пытаются «разговаривать», как рыбки: сомкнутые и вытянутые вперед губы дети размыкают и смыкают.</w:t>
            </w: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84" w:rsidRDefault="009A5984" w:rsidP="009A5984">
            <w:pPr>
              <w:jc w:val="both"/>
            </w:pPr>
            <w:hyperlink r:id="rId24" w:history="1">
              <w:r w:rsidRPr="00AA3AB1">
                <w:rPr>
                  <w:color w:val="0000FF"/>
                  <w:u w:val="single"/>
                </w:rPr>
                <w:t>https://www.youtube.com/watch?v=kMUwCogqI6A</w:t>
              </w:r>
            </w:hyperlink>
          </w:p>
          <w:p w:rsidR="009A5984" w:rsidRDefault="009A5984" w:rsidP="009A5984">
            <w:pPr>
              <w:jc w:val="both"/>
            </w:pPr>
            <w:hyperlink r:id="rId25" w:history="1">
              <w:r w:rsidRPr="00AA3AB1">
                <w:rPr>
                  <w:color w:val="0000FF"/>
                  <w:u w:val="single"/>
                </w:rPr>
                <w:t>https://www.youtube.com/watch?v=BWWFRVGKBS0</w:t>
              </w:r>
            </w:hyperlink>
          </w:p>
          <w:p w:rsidR="009A5984" w:rsidRDefault="009A5984" w:rsidP="009A5984">
            <w:pPr>
              <w:jc w:val="both"/>
            </w:pPr>
            <w:hyperlink r:id="rId26" w:history="1">
              <w:r w:rsidRPr="00AA3AB1">
                <w:rPr>
                  <w:color w:val="0000FF"/>
                  <w:u w:val="single"/>
                </w:rPr>
                <w:t>https://www.youtube.com/watch?v=_UscEXtHbM4</w:t>
              </w:r>
            </w:hyperlink>
          </w:p>
          <w:p w:rsidR="009A5984" w:rsidRDefault="009A5984" w:rsidP="009A5984">
            <w:pPr>
              <w:jc w:val="both"/>
            </w:pPr>
            <w:hyperlink r:id="rId27" w:history="1">
              <w:r w:rsidRPr="00AA3AB1">
                <w:rPr>
                  <w:color w:val="0000FF"/>
                  <w:u w:val="single"/>
                </w:rPr>
                <w:t>https://studylib.ru/doc/4634081/leksicheskaya-tema-%C2%ABobitateli-morej-i-okeanov%C2%BB</w:t>
              </w:r>
            </w:hyperlink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AA3AB1">
                <w:rPr>
                  <w:color w:val="0000FF"/>
                  <w:u w:val="single"/>
                </w:rPr>
                <w:t>https://infourok.ru/prezentaciya-k-leksicheskoy-teme-vodnie-obitateli-2025036.html</w:t>
              </w:r>
            </w:hyperlink>
            <w:bookmarkStart w:id="0" w:name="_GoBack"/>
            <w:bookmarkEnd w:id="0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984" w:rsidRPr="009A5984" w:rsidRDefault="009A5984" w:rsidP="009A5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5984" w:rsidRPr="009A5984" w:rsidTr="009A598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Просмотр мультфильма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9A59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5760801417838145193&amp;parent-reqid=1590303807581585-1290582421832387858403594-production-app-host-man-web-yp-287&amp;path=wizard&amp;text=видеоурок+по+физкультуре+для+дошкольников+по+правилам+дорожного+движения</w:t>
              </w:r>
            </w:hyperlink>
            <w:r w:rsidRPr="009A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984" w:rsidRPr="009A5984" w:rsidRDefault="009A5984" w:rsidP="009A5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5984" w:rsidRPr="009A5984" w:rsidTr="009A598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84" w:rsidRPr="009A5984" w:rsidRDefault="009A5984" w:rsidP="009A59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Наблюдение (из окна) за светофором</w:t>
            </w: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Цель</w:t>
            </w:r>
            <w:r w:rsidRPr="009A5984">
              <w:rPr>
                <w:rFonts w:ascii="Times New Roman" w:hAnsi="Times New Roman" w:cs="Times New Roman"/>
                <w:sz w:val="24"/>
                <w:szCs w:val="24"/>
              </w:rPr>
              <w:t>: закреплять знания о работе светофора и назначении цветовых сигналов.</w:t>
            </w: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sz w:val="24"/>
                <w:szCs w:val="24"/>
              </w:rPr>
              <w:t>Я глазищами моргаю</w:t>
            </w: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sz w:val="24"/>
                <w:szCs w:val="24"/>
              </w:rPr>
              <w:t>Неустанно день и ночь.</w:t>
            </w: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sz w:val="24"/>
                <w:szCs w:val="24"/>
              </w:rPr>
              <w:t>Я машинам помогаю,</w:t>
            </w: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sz w:val="24"/>
                <w:szCs w:val="24"/>
              </w:rPr>
              <w:t>И тебе хочу помочь. </w:t>
            </w:r>
            <w:r w:rsidRPr="009A5984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(Светофор.)</w:t>
            </w: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sz w:val="24"/>
                <w:szCs w:val="24"/>
              </w:rPr>
              <w:t>• Для чего нужен светофор?</w:t>
            </w: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sz w:val="24"/>
                <w:szCs w:val="24"/>
              </w:rPr>
              <w:t>• На какой сигнал светофора переходят пешеходы?</w:t>
            </w: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sz w:val="24"/>
                <w:szCs w:val="24"/>
              </w:rPr>
              <w:t>• На какой сигнал светофора нельзя переходить? Что может произойти? Почему?</w:t>
            </w: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sz w:val="24"/>
                <w:szCs w:val="24"/>
              </w:rPr>
              <w:t>• Если сломался светофор, то кем можно его заменить? </w:t>
            </w:r>
            <w:r w:rsidRPr="009A5984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(Регулировщиком.)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sz w:val="24"/>
                <w:szCs w:val="24"/>
              </w:rPr>
              <w:t>Мы живем в красивом городе с широкими улицами и переулками. По ним движется много легковых и грузовых автомашин, автобусы, и никто не мешает друг другу. Это потому, что есть четкие и строгие правила для машин и пешеходов. Перейти с одной стороны улицы на другую сложно.</w:t>
            </w: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Помогают нам в этом три сигнала светофора</w:t>
            </w:r>
            <w:r w:rsidRPr="009A5984">
              <w:rPr>
                <w:rFonts w:ascii="Times New Roman" w:hAnsi="Times New Roman" w:cs="Times New Roman"/>
                <w:sz w:val="24"/>
                <w:szCs w:val="24"/>
              </w:rPr>
              <w:t>: красный, желтый, зеленый.</w:t>
            </w: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sz w:val="24"/>
                <w:szCs w:val="24"/>
              </w:rPr>
              <w:t>Хоть у вас терпенья нет, Подождите — красный свет! Желтый свет на пути — Приготовьтесь идти! Свет зеленый впереди — Вот теперь переходи!</w:t>
            </w: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84" w:rsidRPr="009A5984" w:rsidRDefault="009A5984" w:rsidP="009A5984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Словарная работа</w:t>
            </w:r>
            <w:r w:rsidRPr="009A598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A5984">
              <w:rPr>
                <w:rFonts w:ascii="Times New Roman" w:hAnsi="Times New Roman" w:cs="Times New Roman"/>
                <w:sz w:val="24"/>
                <w:szCs w:val="24"/>
              </w:rPr>
              <w:t xml:space="preserve"> Светофор, перекресток, пешеходный переход, регулировщик.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984" w:rsidRPr="009A5984" w:rsidRDefault="009A5984" w:rsidP="009A598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5984" w:rsidRPr="009A5984" w:rsidTr="009A5984">
        <w:trPr>
          <w:trHeight w:val="63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Трудовые поручения: </w:t>
            </w:r>
            <w:r w:rsidRPr="009A5984">
              <w:rPr>
                <w:rFonts w:ascii="Times New Roman" w:hAnsi="Times New Roman" w:cs="Times New Roman"/>
                <w:sz w:val="24"/>
                <w:szCs w:val="24"/>
              </w:rPr>
              <w:t>уборка влажной тряпкой в своей комнате (притирание полок)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в игровой форме прибраться.  </w:t>
            </w: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984" w:rsidRPr="009A5984" w:rsidRDefault="009A5984" w:rsidP="009A598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5984" w:rsidRPr="009A5984" w:rsidTr="009A5984">
        <w:trPr>
          <w:trHeight w:val="46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 (Словесные игры):</w:t>
            </w: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sz w:val="24"/>
                <w:szCs w:val="24"/>
              </w:rPr>
              <w:t xml:space="preserve"> «Воробушки и автомобиль»</w:t>
            </w:r>
          </w:p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4">
              <w:rPr>
                <w:rFonts w:ascii="Times New Roman" w:hAnsi="Times New Roman" w:cs="Times New Roman"/>
                <w:sz w:val="24"/>
                <w:szCs w:val="24"/>
              </w:rPr>
              <w:t>«Летние грозы»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84" w:rsidRPr="009A5984" w:rsidRDefault="009A5984" w:rsidP="009A5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9A59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https://www.maam.ru/detskijsad/kartoteka-slovesnyh-igr-v-srednei-grupe.html</w:t>
              </w:r>
            </w:hyperlink>
            <w:r w:rsidRPr="009A5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84" w:rsidRPr="009A5984" w:rsidRDefault="009A5984" w:rsidP="009A598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57E0B" w:rsidRDefault="00657E0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AFB" w:rsidRPr="00AA3AFB" w:rsidRDefault="00AA3AF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FB">
        <w:rPr>
          <w:rFonts w:ascii="Times New Roman" w:hAnsi="Times New Roman" w:cs="Times New Roman"/>
          <w:b/>
          <w:sz w:val="28"/>
          <w:szCs w:val="28"/>
        </w:rPr>
        <w:t>План образовательной деятельности в дошкольной комбинированной группе для детей 5-6 лет</w:t>
      </w:r>
    </w:p>
    <w:p w:rsidR="00AA3AFB" w:rsidRPr="00AA3AFB" w:rsidRDefault="00AA3AF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FB">
        <w:rPr>
          <w:rFonts w:ascii="Times New Roman" w:hAnsi="Times New Roman" w:cs="Times New Roman"/>
          <w:b/>
          <w:sz w:val="28"/>
          <w:szCs w:val="28"/>
        </w:rPr>
        <w:t xml:space="preserve">(Группа № 7 «Солнышко», № 8 «Ромашка»). </w:t>
      </w:r>
    </w:p>
    <w:p w:rsidR="0041343D" w:rsidRPr="0041343D" w:rsidRDefault="0041343D" w:rsidP="00413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43D">
        <w:rPr>
          <w:rFonts w:ascii="Times New Roman" w:hAnsi="Times New Roman" w:cs="Times New Roman"/>
          <w:b/>
          <w:sz w:val="28"/>
          <w:szCs w:val="28"/>
        </w:rPr>
        <w:t>Тема недели: «Правила дорожного движения».</w:t>
      </w:r>
    </w:p>
    <w:p w:rsidR="002922A3" w:rsidRDefault="002922A3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5387"/>
        <w:gridCol w:w="3054"/>
      </w:tblGrid>
      <w:tr w:rsidR="0041343D" w:rsidTr="00F97497">
        <w:tc>
          <w:tcPr>
            <w:tcW w:w="6345" w:type="dxa"/>
          </w:tcPr>
          <w:p w:rsidR="0041343D" w:rsidRDefault="0041343D" w:rsidP="00F9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5387" w:type="dxa"/>
          </w:tcPr>
          <w:p w:rsidR="0041343D" w:rsidRDefault="0041343D" w:rsidP="00F9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3054" w:type="dxa"/>
          </w:tcPr>
          <w:p w:rsidR="0041343D" w:rsidRDefault="0041343D" w:rsidP="00F9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41343D" w:rsidTr="00F97497">
        <w:tc>
          <w:tcPr>
            <w:tcW w:w="6345" w:type="dxa"/>
          </w:tcPr>
          <w:p w:rsidR="0041343D" w:rsidRPr="007C7502" w:rsidRDefault="0041343D" w:rsidP="00F97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ООД Формирование целостной картины мира (познавательное развитие)</w:t>
            </w:r>
          </w:p>
          <w:p w:rsidR="0041343D" w:rsidRPr="007C7502" w:rsidRDefault="0041343D" w:rsidP="00F97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02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дорожного движения»</w:t>
            </w:r>
          </w:p>
          <w:p w:rsidR="0041343D" w:rsidRPr="007C7502" w:rsidRDefault="0041343D" w:rsidP="00F97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41343D" w:rsidRDefault="0041343D" w:rsidP="00F97497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E96714">
              <w:rPr>
                <w:color w:val="111111"/>
              </w:rPr>
              <w:t>Закреплять </w:t>
            </w:r>
            <w:r w:rsidRPr="00E96714">
              <w:rPr>
                <w:rStyle w:val="a7"/>
                <w:color w:val="111111"/>
                <w:bdr w:val="none" w:sz="0" w:space="0" w:color="auto" w:frame="1"/>
              </w:rPr>
              <w:t>правила поведения на дороге</w:t>
            </w:r>
            <w:r w:rsidRPr="00E96714">
              <w:rPr>
                <w:color w:val="111111"/>
              </w:rPr>
              <w:t>, знания детей о значении светофора и </w:t>
            </w:r>
            <w:r w:rsidRPr="00E96714">
              <w:rPr>
                <w:rStyle w:val="a7"/>
                <w:color w:val="111111"/>
                <w:bdr w:val="none" w:sz="0" w:space="0" w:color="auto" w:frame="1"/>
              </w:rPr>
              <w:t>дорожных знаков</w:t>
            </w:r>
            <w:r w:rsidRPr="00E96714">
              <w:rPr>
                <w:color w:val="111111"/>
              </w:rPr>
              <w:t>.</w:t>
            </w:r>
          </w:p>
          <w:p w:rsidR="0041343D" w:rsidRDefault="0041343D" w:rsidP="00F97497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E96714">
              <w:rPr>
                <w:color w:val="111111"/>
              </w:rPr>
              <w:t>Формировать умения самостоятельного безопасного поведения на </w:t>
            </w:r>
            <w:r w:rsidRPr="00E96714">
              <w:rPr>
                <w:rStyle w:val="a7"/>
                <w:color w:val="111111"/>
                <w:bdr w:val="none" w:sz="0" w:space="0" w:color="auto" w:frame="1"/>
              </w:rPr>
              <w:t>дороге</w:t>
            </w:r>
            <w:r w:rsidRPr="00E96714">
              <w:rPr>
                <w:color w:val="111111"/>
              </w:rPr>
              <w:t>.</w:t>
            </w:r>
          </w:p>
          <w:p w:rsidR="0041343D" w:rsidRDefault="0041343D" w:rsidP="00F97497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E96714">
              <w:rPr>
                <w:color w:val="111111"/>
              </w:rPr>
              <w:t xml:space="preserve"> Совершенствовать диалогическую речь. Развивать свободное общение с взрослым и детьми.</w:t>
            </w:r>
          </w:p>
          <w:p w:rsidR="0041343D" w:rsidRDefault="0041343D" w:rsidP="00F97497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>
              <w:rPr>
                <w:color w:val="111111"/>
              </w:rPr>
              <w:t>- Р</w:t>
            </w:r>
            <w:r w:rsidRPr="00E96714">
              <w:rPr>
                <w:color w:val="111111"/>
              </w:rPr>
              <w:t>азвивать у детей зрительное внимание, мышление, память.</w:t>
            </w:r>
          </w:p>
          <w:p w:rsidR="0041343D" w:rsidRPr="00E96714" w:rsidRDefault="0041343D" w:rsidP="00F97497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>
              <w:rPr>
                <w:color w:val="111111"/>
              </w:rPr>
              <w:t>- Р</w:t>
            </w:r>
            <w:r w:rsidRPr="00E96714">
              <w:rPr>
                <w:color w:val="111111"/>
              </w:rPr>
              <w:t>азвивать умение ориентироваться в окружающем мире.</w:t>
            </w:r>
          </w:p>
          <w:p w:rsidR="0041343D" w:rsidRDefault="0041343D" w:rsidP="00F97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1343D" w:rsidRDefault="009A5984" w:rsidP="00F9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1343D" w:rsidRPr="00224D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https://www.maam.ru/detskijsad/od-po-pd-v-starshei-grupe-pravila-dorozhnye-znat-kazhdomu-polozheno-avtor-malygina-e-v.html</w:t>
              </w:r>
            </w:hyperlink>
            <w:r w:rsidR="0041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</w:tcPr>
          <w:p w:rsidR="0041343D" w:rsidRDefault="0041343D" w:rsidP="00F9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в мессенджере</w:t>
            </w:r>
          </w:p>
        </w:tc>
      </w:tr>
      <w:tr w:rsidR="0041343D" w:rsidTr="00F97497">
        <w:tc>
          <w:tcPr>
            <w:tcW w:w="6345" w:type="dxa"/>
          </w:tcPr>
          <w:p w:rsidR="0041343D" w:rsidRPr="007C7502" w:rsidRDefault="0041343D" w:rsidP="00F97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02">
              <w:rPr>
                <w:rFonts w:ascii="Times New Roman" w:hAnsi="Times New Roman" w:cs="Times New Roman"/>
                <w:b/>
                <w:sz w:val="24"/>
                <w:szCs w:val="24"/>
              </w:rPr>
              <w:t>ООД Музыкальное (художественно-эстетическое развитие)</w:t>
            </w:r>
          </w:p>
        </w:tc>
        <w:tc>
          <w:tcPr>
            <w:tcW w:w="5387" w:type="dxa"/>
          </w:tcPr>
          <w:p w:rsidR="0041343D" w:rsidRDefault="009A5984" w:rsidP="0041343D">
            <w:pPr>
              <w:jc w:val="both"/>
            </w:pPr>
            <w:hyperlink r:id="rId32" w:history="1">
              <w:r w:rsidR="0041343D">
                <w:rPr>
                  <w:rStyle w:val="a4"/>
                </w:rPr>
                <w:t>https://www.youtube.com/watch?v=uHVnjy9Yt-U</w:t>
              </w:r>
            </w:hyperlink>
          </w:p>
          <w:p w:rsidR="0041343D" w:rsidRDefault="009A5984" w:rsidP="0041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1343D">
                <w:rPr>
                  <w:rStyle w:val="a4"/>
                </w:rPr>
                <w:t>https://www.youtube.com/watch?v=5Y0Hgz4WgNw</w:t>
              </w:r>
            </w:hyperlink>
          </w:p>
        </w:tc>
        <w:tc>
          <w:tcPr>
            <w:tcW w:w="3054" w:type="dxa"/>
          </w:tcPr>
          <w:p w:rsidR="0041343D" w:rsidRDefault="0041343D" w:rsidP="00F97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43D" w:rsidTr="00F97497">
        <w:tc>
          <w:tcPr>
            <w:tcW w:w="6345" w:type="dxa"/>
          </w:tcPr>
          <w:p w:rsidR="0041343D" w:rsidRPr="007C7502" w:rsidRDefault="0041343D" w:rsidP="00F97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02">
              <w:rPr>
                <w:rFonts w:ascii="Times New Roman" w:hAnsi="Times New Roman" w:cs="Times New Roman"/>
                <w:b/>
                <w:sz w:val="24"/>
                <w:szCs w:val="24"/>
              </w:rPr>
              <w:t>ООД Лепка (художественно-эстетическое развитие)</w:t>
            </w:r>
          </w:p>
          <w:p w:rsidR="0041343D" w:rsidRPr="007C7502" w:rsidRDefault="0041343D" w:rsidP="00F97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02">
              <w:rPr>
                <w:rFonts w:ascii="Times New Roman" w:hAnsi="Times New Roman" w:cs="Times New Roman"/>
                <w:b/>
                <w:sz w:val="24"/>
                <w:szCs w:val="24"/>
              </w:rPr>
              <w:t>«Машины»</w:t>
            </w:r>
          </w:p>
          <w:p w:rsidR="0041343D" w:rsidRDefault="0041343D" w:rsidP="00F97497">
            <w:pPr>
              <w:spacing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C750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- </w:t>
            </w:r>
            <w:r w:rsidRPr="005E6A4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умение передавать характерные особенности устройства автомобиля, используя </w:t>
            </w:r>
            <w:r w:rsidRPr="005E6A45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технику </w:t>
            </w:r>
            <w:proofErr w:type="spellStart"/>
            <w:r w:rsidRPr="005E6A45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пластилинографии</w:t>
            </w:r>
            <w:proofErr w:type="spellEnd"/>
            <w:r w:rsidRPr="005E6A4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41343D" w:rsidRPr="007C7502" w:rsidRDefault="0041343D" w:rsidP="00F97497">
            <w:pPr>
              <w:spacing w:line="276" w:lineRule="auto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7C750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Задачи:</w:t>
            </w:r>
          </w:p>
          <w:p w:rsidR="0041343D" w:rsidRDefault="0041343D" w:rsidP="00F97497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 xml:space="preserve">- 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 </w:t>
            </w:r>
            <w:r w:rsidRPr="005E6A45">
              <w:rPr>
                <w:color w:val="111111"/>
              </w:rPr>
              <w:t xml:space="preserve">углублять и расширять знания детей о наземном </w:t>
            </w:r>
            <w:r w:rsidRPr="005E6A45">
              <w:rPr>
                <w:color w:val="111111"/>
              </w:rPr>
              <w:lastRenderedPageBreak/>
              <w:t>транспорте;</w:t>
            </w:r>
          </w:p>
          <w:p w:rsidR="0041343D" w:rsidRDefault="0041343D" w:rsidP="00F97497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5E6A45">
              <w:rPr>
                <w:color w:val="111111"/>
              </w:rPr>
              <w:t>- учить выделять схожие и различные характеристики легковых и грузовых </w:t>
            </w:r>
            <w:r w:rsidRPr="005E6A45">
              <w:rPr>
                <w:rStyle w:val="a7"/>
                <w:color w:val="111111"/>
                <w:bdr w:val="none" w:sz="0" w:space="0" w:color="auto" w:frame="1"/>
              </w:rPr>
              <w:t>машин – размер</w:t>
            </w:r>
            <w:r w:rsidRPr="005E6A45">
              <w:rPr>
                <w:color w:val="111111"/>
              </w:rPr>
              <w:t>, цвет, форма;</w:t>
            </w:r>
          </w:p>
          <w:p w:rsidR="0041343D" w:rsidRPr="005E6A45" w:rsidRDefault="0041343D" w:rsidP="00F97497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5E6A45">
              <w:rPr>
                <w:color w:val="111111"/>
              </w:rPr>
              <w:t>- учить выделять части </w:t>
            </w:r>
            <w:r w:rsidRPr="005E6A45">
              <w:rPr>
                <w:rStyle w:val="a7"/>
                <w:color w:val="111111"/>
                <w:bdr w:val="none" w:sz="0" w:space="0" w:color="auto" w:frame="1"/>
              </w:rPr>
              <w:t>машин – багажник</w:t>
            </w:r>
            <w:r w:rsidRPr="005E6A45">
              <w:rPr>
                <w:color w:val="111111"/>
              </w:rPr>
              <w:t>, капот, кузов, колеса, руль и т. д.</w:t>
            </w:r>
            <w:proofErr w:type="gramStart"/>
            <w:r w:rsidRPr="005E6A45">
              <w:rPr>
                <w:color w:val="111111"/>
              </w:rPr>
              <w:t xml:space="preserve"> ;</w:t>
            </w:r>
            <w:proofErr w:type="gramEnd"/>
          </w:p>
          <w:p w:rsidR="0041343D" w:rsidRDefault="0041343D" w:rsidP="00F97497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5E6A45">
              <w:rPr>
                <w:color w:val="111111"/>
              </w:rPr>
              <w:t>- развивать умения закрашивать изображение автомобиля пластилином;</w:t>
            </w:r>
          </w:p>
          <w:p w:rsidR="0041343D" w:rsidRPr="005E6A45" w:rsidRDefault="0041343D" w:rsidP="00F97497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5E6A45">
              <w:rPr>
                <w:color w:val="111111"/>
              </w:rPr>
              <w:t>- продолжать знакомить детей с нетрадиционной </w:t>
            </w:r>
            <w:r w:rsidRPr="005E6A45">
              <w:rPr>
                <w:rStyle w:val="a7"/>
                <w:color w:val="111111"/>
                <w:bdr w:val="none" w:sz="0" w:space="0" w:color="auto" w:frame="1"/>
              </w:rPr>
              <w:t>техникой рисования </w:t>
            </w:r>
            <w:r w:rsidRPr="005E6A45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proofErr w:type="spellStart"/>
            <w:r w:rsidRPr="005E6A45">
              <w:rPr>
                <w:iCs/>
                <w:color w:val="111111"/>
                <w:bdr w:val="none" w:sz="0" w:space="0" w:color="auto" w:frame="1"/>
              </w:rPr>
              <w:t>пластилинография</w:t>
            </w:r>
            <w:proofErr w:type="spellEnd"/>
            <w:r w:rsidRPr="005E6A45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</w:p>
          <w:p w:rsidR="0041343D" w:rsidRPr="005E6A45" w:rsidRDefault="0041343D" w:rsidP="00F9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1343D" w:rsidRDefault="009A5984" w:rsidP="00F9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1343D" w:rsidRPr="00224D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https://www.maam.ru/detskijsad/tehnologicheskaja-karta-po-lepke-v-starshei-grupe-mashiny.html</w:t>
              </w:r>
            </w:hyperlink>
            <w:r w:rsidR="0041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</w:tcPr>
          <w:p w:rsidR="0041343D" w:rsidRDefault="0041343D" w:rsidP="00F9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в мессенджере</w:t>
            </w:r>
          </w:p>
        </w:tc>
      </w:tr>
      <w:tr w:rsidR="0041343D" w:rsidTr="00F97497">
        <w:tc>
          <w:tcPr>
            <w:tcW w:w="6345" w:type="dxa"/>
          </w:tcPr>
          <w:p w:rsidR="0041343D" w:rsidRPr="00FA24D0" w:rsidRDefault="0041343D" w:rsidP="00F97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 «игры с конструктором»</w:t>
            </w:r>
          </w:p>
        </w:tc>
        <w:tc>
          <w:tcPr>
            <w:tcW w:w="5387" w:type="dxa"/>
          </w:tcPr>
          <w:p w:rsidR="0041343D" w:rsidRDefault="009A5984" w:rsidP="00F9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1343D" w:rsidRPr="00224D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https://www.maam.ru/detskijsad/konspekt-nod-po-konstruirovaniyu-iz-nastolnogo-stroitelnogo-materiala-dlja-detei-starshego-vozrasta-na-temu-gruzovik-i-most.html</w:t>
              </w:r>
            </w:hyperlink>
            <w:r w:rsidR="0041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</w:tcPr>
          <w:p w:rsidR="0041343D" w:rsidRDefault="0041343D" w:rsidP="00F9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в мессенджере</w:t>
            </w:r>
          </w:p>
        </w:tc>
      </w:tr>
      <w:tr w:rsidR="0041343D" w:rsidTr="00F97497">
        <w:tc>
          <w:tcPr>
            <w:tcW w:w="6345" w:type="dxa"/>
          </w:tcPr>
          <w:p w:rsidR="0041343D" w:rsidRPr="00FA24D0" w:rsidRDefault="0041343D" w:rsidP="00F97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D0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Настольная игра</w:t>
            </w:r>
          </w:p>
        </w:tc>
        <w:tc>
          <w:tcPr>
            <w:tcW w:w="5387" w:type="dxa"/>
          </w:tcPr>
          <w:p w:rsidR="0041343D" w:rsidRDefault="009A5984" w:rsidP="00F9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1343D" w:rsidRPr="00224D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https://www.maam.ru/detskijsad/didakticheskaja-igra-po-pd-dlja-starshih-doshkolnikov-umnaja-strelka.html</w:t>
              </w:r>
            </w:hyperlink>
            <w:r w:rsidR="0041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</w:tcPr>
          <w:p w:rsidR="0041343D" w:rsidRDefault="0041343D" w:rsidP="00F9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в мессенджере</w:t>
            </w:r>
          </w:p>
        </w:tc>
      </w:tr>
      <w:tr w:rsidR="0041343D" w:rsidTr="00F97497">
        <w:tc>
          <w:tcPr>
            <w:tcW w:w="6345" w:type="dxa"/>
          </w:tcPr>
          <w:p w:rsidR="0041343D" w:rsidRPr="00FA24D0" w:rsidRDefault="0041343D" w:rsidP="00F97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D0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41343D" w:rsidRPr="00FA24D0" w:rsidRDefault="0041343D" w:rsidP="00F97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D0">
              <w:rPr>
                <w:rFonts w:ascii="Times New Roman" w:hAnsi="Times New Roman" w:cs="Times New Roman"/>
                <w:b/>
                <w:sz w:val="24"/>
                <w:szCs w:val="24"/>
              </w:rPr>
              <w:t>«Дежурство по кухне»</w:t>
            </w:r>
          </w:p>
          <w:p w:rsidR="0041343D" w:rsidRPr="00FA24D0" w:rsidRDefault="0041343D" w:rsidP="00F9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5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учить детей </w:t>
            </w:r>
            <w:r w:rsidRPr="00FA24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правильно сервировать стол.  Убирать посуду после еды. Развивать трудовые умения и навыки, умение видеть непорядок в сервировке стола. </w:t>
            </w:r>
          </w:p>
        </w:tc>
        <w:tc>
          <w:tcPr>
            <w:tcW w:w="5387" w:type="dxa"/>
          </w:tcPr>
          <w:p w:rsidR="0041343D" w:rsidRDefault="0041343D" w:rsidP="00F97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41343D" w:rsidRDefault="0041343D" w:rsidP="00F97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43D" w:rsidTr="00F97497">
        <w:tc>
          <w:tcPr>
            <w:tcW w:w="6345" w:type="dxa"/>
          </w:tcPr>
          <w:p w:rsidR="0041343D" w:rsidRPr="00FA24D0" w:rsidRDefault="0041343D" w:rsidP="00F97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4D0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(из окна)</w:t>
            </w:r>
          </w:p>
          <w:p w:rsidR="0041343D" w:rsidRPr="007C7502" w:rsidRDefault="0041343D" w:rsidP="00F97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02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«Наблюдение за разными видами транспорта»</w:t>
            </w:r>
          </w:p>
          <w:p w:rsidR="0041343D" w:rsidRDefault="0041343D" w:rsidP="00F97497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 w:rsidRPr="007C7502">
              <w:rPr>
                <w:b/>
              </w:rPr>
              <w:t>Цели:</w:t>
            </w:r>
            <w:r>
              <w:t xml:space="preserve"> - 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закреплять знания о том, что человек пользуется </w:t>
            </w:r>
            <w:r>
              <w:rPr>
                <w:rStyle w:val="c0"/>
                <w:color w:val="000000"/>
                <w:sz w:val="22"/>
                <w:szCs w:val="22"/>
              </w:rPr>
              <w:lastRenderedPageBreak/>
              <w:t>велосипедом, который не требует бензина;</w:t>
            </w:r>
          </w:p>
          <w:p w:rsidR="0041343D" w:rsidRDefault="0041343D" w:rsidP="00F97497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Style w:val="c0"/>
                <w:color w:val="000000"/>
                <w:sz w:val="22"/>
                <w:szCs w:val="22"/>
              </w:rPr>
              <w:t>человек, вращая педали, передвигается.</w:t>
            </w:r>
          </w:p>
          <w:p w:rsidR="0041343D" w:rsidRDefault="0041343D" w:rsidP="00F97497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Задать вопросы детям:</w:t>
            </w:r>
          </w:p>
          <w:p w:rsidR="0041343D" w:rsidRDefault="0041343D" w:rsidP="00F9749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r w:rsidRPr="00FA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отличается велосипед от машины? </w:t>
            </w:r>
            <w:r w:rsidRPr="00FA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(Машину заправляют бензином.)</w:t>
            </w:r>
          </w:p>
          <w:p w:rsidR="0041343D" w:rsidRPr="00FA24D0" w:rsidRDefault="0041343D" w:rsidP="00F97497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FA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становятся сильнее, когда катаются на велосипеде? </w:t>
            </w:r>
            <w:r w:rsidRPr="00FA24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(Развиваются мышцы спины и ног.)</w:t>
            </w:r>
          </w:p>
          <w:p w:rsidR="0041343D" w:rsidRPr="00FA24D0" w:rsidRDefault="0041343D" w:rsidP="00F97497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двух колесах я качу,</w:t>
            </w:r>
          </w:p>
          <w:p w:rsidR="0041343D" w:rsidRPr="00FA24D0" w:rsidRDefault="0041343D" w:rsidP="00F97497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Двумя педалями верчу,</w:t>
            </w:r>
          </w:p>
          <w:p w:rsidR="0041343D" w:rsidRPr="00FA24D0" w:rsidRDefault="0041343D" w:rsidP="00F97497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руль держусь, гляжу вперед,</w:t>
            </w:r>
          </w:p>
          <w:p w:rsidR="0041343D" w:rsidRPr="00FA24D0" w:rsidRDefault="0041343D" w:rsidP="00F97497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знаю — скоро поворот.</w:t>
            </w:r>
          </w:p>
          <w:p w:rsidR="0041343D" w:rsidRPr="00FA24D0" w:rsidRDefault="0041343D" w:rsidP="00F97497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подсказал дорожный знак:</w:t>
            </w:r>
          </w:p>
          <w:p w:rsidR="0041343D" w:rsidRPr="00FA24D0" w:rsidRDefault="0041343D" w:rsidP="00F97497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Шоссе спускается в овраг.</w:t>
            </w:r>
          </w:p>
          <w:p w:rsidR="0041343D" w:rsidRPr="00FA24D0" w:rsidRDefault="0041343D" w:rsidP="00F97497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Качусь на холостом ходу</w:t>
            </w:r>
          </w:p>
          <w:p w:rsidR="0041343D" w:rsidRPr="00FA24D0" w:rsidRDefault="0041343D" w:rsidP="00F97497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пешеходов на виду.</w:t>
            </w:r>
          </w:p>
          <w:p w:rsidR="0041343D" w:rsidRDefault="0041343D" w:rsidP="00F9749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343D" w:rsidRDefault="0041343D" w:rsidP="00F97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1343D" w:rsidRDefault="0041343D" w:rsidP="00F9749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lastRenderedPageBreak/>
              <w:t>Велосипед — это вид транспорта. Слово «велосипед» обозначает «быстрые ноги». Для того чтобы на нем ездить, нужно ногами крутить педали, а рулем удерживать равновесие.</w:t>
            </w:r>
          </w:p>
          <w:p w:rsidR="0041343D" w:rsidRDefault="0041343D" w:rsidP="00F9749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lastRenderedPageBreak/>
              <w:t>Предложить детям рассмотреть велосипед.</w:t>
            </w:r>
          </w:p>
          <w:p w:rsidR="0041343D" w:rsidRDefault="0041343D" w:rsidP="00F9749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С самых первых детских лет</w:t>
            </w:r>
          </w:p>
          <w:p w:rsidR="0041343D" w:rsidRDefault="0041343D" w:rsidP="00F9749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Служит мне велосипед.</w:t>
            </w:r>
          </w:p>
          <w:p w:rsidR="0041343D" w:rsidRDefault="0041343D" w:rsidP="00F9749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Лучше он любой машины,</w:t>
            </w:r>
          </w:p>
          <w:p w:rsidR="0041343D" w:rsidRDefault="0041343D" w:rsidP="00F9749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Не нуждается в бензине!</w:t>
            </w:r>
          </w:p>
          <w:p w:rsidR="0041343D" w:rsidRDefault="0041343D" w:rsidP="00F9749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Я педалями кручу</w:t>
            </w:r>
          </w:p>
          <w:p w:rsidR="0041343D" w:rsidRDefault="0041343D" w:rsidP="00F9749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— Птицею с горы лечу.</w:t>
            </w:r>
          </w:p>
          <w:p w:rsidR="0041343D" w:rsidRDefault="0041343D" w:rsidP="00F9749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Но на горку, между прочим,</w:t>
            </w:r>
          </w:p>
          <w:p w:rsidR="0041343D" w:rsidRDefault="0041343D" w:rsidP="00F9749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Забираться трудно очень!</w:t>
            </w:r>
          </w:p>
          <w:p w:rsidR="0041343D" w:rsidRDefault="0041343D" w:rsidP="00F9749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Я недолго унываю,</w:t>
            </w:r>
          </w:p>
          <w:p w:rsidR="0041343D" w:rsidRDefault="0041343D" w:rsidP="00F9749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На педали нажимаю.</w:t>
            </w:r>
          </w:p>
          <w:p w:rsidR="0041343D" w:rsidRDefault="0041343D" w:rsidP="00F9749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Пусть немного и устану,</w:t>
            </w:r>
          </w:p>
          <w:p w:rsidR="0041343D" w:rsidRDefault="0041343D" w:rsidP="00F9749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Но зато сильнее стану!</w:t>
            </w:r>
          </w:p>
          <w:p w:rsidR="0041343D" w:rsidRDefault="0041343D" w:rsidP="00F97497">
            <w:pPr>
              <w:pStyle w:val="c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054" w:type="dxa"/>
          </w:tcPr>
          <w:p w:rsidR="0041343D" w:rsidRDefault="0041343D" w:rsidP="00F97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 в мессенджере</w:t>
            </w:r>
          </w:p>
        </w:tc>
      </w:tr>
    </w:tbl>
    <w:p w:rsidR="0041343D" w:rsidRPr="00AA3AFB" w:rsidRDefault="0041343D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AFB" w:rsidRDefault="00AA3AFB" w:rsidP="00AA3AFB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</w:p>
    <w:p w:rsidR="00F66317" w:rsidRP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>План образовательной деятельности  дошкольной комбинированной  группе для детей 6-7 лет</w:t>
      </w:r>
    </w:p>
    <w:p w:rsidR="00F66317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17">
        <w:rPr>
          <w:rFonts w:ascii="Times New Roman" w:hAnsi="Times New Roman" w:cs="Times New Roman"/>
          <w:b/>
          <w:sz w:val="28"/>
          <w:szCs w:val="28"/>
        </w:rPr>
        <w:t>(Группа № 5 «Сказка», № 10 «Совята»).</w:t>
      </w:r>
    </w:p>
    <w:p w:rsidR="009A5984" w:rsidRPr="00F66317" w:rsidRDefault="009A5984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 «Школьные принадлежности»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2"/>
        <w:gridCol w:w="5883"/>
        <w:gridCol w:w="1471"/>
      </w:tblGrid>
      <w:tr w:rsidR="009A5984" w:rsidRPr="007C1278" w:rsidTr="009A5984">
        <w:tc>
          <w:tcPr>
            <w:tcW w:w="7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5984" w:rsidRPr="007C1278" w:rsidRDefault="009A5984" w:rsidP="00FF244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Вид деятельности </w:t>
            </w:r>
          </w:p>
        </w:tc>
        <w:tc>
          <w:tcPr>
            <w:tcW w:w="5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5984" w:rsidRPr="007C1278" w:rsidRDefault="009A5984" w:rsidP="00FF244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источник </w:t>
            </w: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5984" w:rsidRPr="007C1278" w:rsidRDefault="009A5984" w:rsidP="00FF244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 xml:space="preserve">обратная </w:t>
            </w: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связь </w:t>
            </w:r>
          </w:p>
        </w:tc>
      </w:tr>
      <w:tr w:rsidR="009A5984" w:rsidRPr="007C1278" w:rsidTr="009A5984">
        <w:tc>
          <w:tcPr>
            <w:tcW w:w="7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5984" w:rsidRPr="0055391E" w:rsidRDefault="009A5984" w:rsidP="00FF244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 «Формирование целостной картины мира» </w:t>
            </w:r>
          </w:p>
          <w:p w:rsidR="009A5984" w:rsidRPr="0055391E" w:rsidRDefault="009A5984" w:rsidP="00FF244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Образовательная область «Познавательное развитие») </w:t>
            </w:r>
          </w:p>
          <w:p w:rsidR="009A5984" w:rsidRPr="0055391E" w:rsidRDefault="009A5984" w:rsidP="00FF244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развитие словаря по теме, развитие связной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развитие памяти, мышления.</w:t>
            </w:r>
          </w:p>
          <w:p w:rsidR="009A5984" w:rsidRPr="007C1278" w:rsidRDefault="009A5984" w:rsidP="00FF244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5984" w:rsidRDefault="009A5984" w:rsidP="00FF244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33580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https://infourok.ru/prezentaciya-na-temu-shkola-shkolnie-prinadlezhnosti-podgotovitelnaya-gruppa-3757146.html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5984" w:rsidRDefault="009A5984" w:rsidP="00FF244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984" w:rsidRPr="007C1278" w:rsidRDefault="009A5984" w:rsidP="00FF244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5984" w:rsidRPr="007C1278" w:rsidRDefault="009A5984" w:rsidP="00FF2442">
            <w:pPr>
              <w:spacing w:before="100" w:beforeAutospacing="1" w:after="100" w:afterAutospacing="1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фотоотчет в мессенджере группы </w:t>
            </w:r>
          </w:p>
        </w:tc>
      </w:tr>
      <w:tr w:rsidR="009A5984" w:rsidRPr="007C1278" w:rsidTr="009A5984">
        <w:tc>
          <w:tcPr>
            <w:tcW w:w="7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5984" w:rsidRPr="0055391E" w:rsidRDefault="009A5984" w:rsidP="00FF244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55391E">
              <w:rPr>
                <w:rFonts w:ascii="Times New Roman" w:hAnsi="Times New Roman" w:cs="Times New Roman"/>
                <w:sz w:val="24"/>
                <w:lang w:eastAsia="ru-RU"/>
              </w:rPr>
              <w:t>ОД Аппликация обрывная «Школьные принадлежности»</w:t>
            </w:r>
          </w:p>
          <w:p w:rsidR="009A5984" w:rsidRPr="0055391E" w:rsidRDefault="009A5984" w:rsidP="00FF244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5391E">
              <w:rPr>
                <w:rFonts w:ascii="Times New Roman" w:hAnsi="Times New Roman" w:cs="Times New Roman"/>
                <w:sz w:val="24"/>
                <w:lang w:eastAsia="ru-RU"/>
              </w:rPr>
              <w:t>(Образовательная область «Художественно-эстетическое развитие») </w:t>
            </w:r>
          </w:p>
          <w:p w:rsidR="009A5984" w:rsidRPr="004F036B" w:rsidRDefault="009A5984" w:rsidP="00FF2442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4F036B"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       Задачи:</w:t>
            </w:r>
          </w:p>
          <w:p w:rsidR="009A5984" w:rsidRPr="004F036B" w:rsidRDefault="009A5984" w:rsidP="009A5984">
            <w:pPr>
              <w:pStyle w:val="a6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В</w:t>
            </w:r>
            <w:r w:rsidRPr="004F036B">
              <w:rPr>
                <w:rFonts w:ascii="Times New Roman" w:hAnsi="Times New Roman" w:cs="Times New Roman"/>
                <w:sz w:val="24"/>
                <w:lang w:eastAsia="ru-RU"/>
              </w:rPr>
              <w:t>ызвать интерес к созданию яркой работы</w:t>
            </w:r>
          </w:p>
          <w:p w:rsidR="009A5984" w:rsidRPr="004F036B" w:rsidRDefault="009A5984" w:rsidP="009A5984">
            <w:pPr>
              <w:pStyle w:val="a6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У</w:t>
            </w:r>
            <w:r w:rsidRPr="004F036B">
              <w:rPr>
                <w:rFonts w:ascii="Times New Roman" w:hAnsi="Times New Roman" w:cs="Times New Roman"/>
                <w:sz w:val="24"/>
                <w:lang w:eastAsia="ru-RU"/>
              </w:rPr>
              <w:t xml:space="preserve">чить украшать шаблон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школьной принадлежности</w:t>
            </w:r>
            <w:r w:rsidRPr="004F036B">
              <w:rPr>
                <w:rFonts w:ascii="Times New Roman" w:hAnsi="Times New Roman" w:cs="Times New Roman"/>
                <w:sz w:val="24"/>
                <w:lang w:eastAsia="ru-RU"/>
              </w:rPr>
              <w:t xml:space="preserve"> (заготовлен заранее) мелкими яркими обрывками цветной бумаги.</w:t>
            </w:r>
          </w:p>
          <w:p w:rsidR="009A5984" w:rsidRPr="004F036B" w:rsidRDefault="009A5984" w:rsidP="009A5984">
            <w:pPr>
              <w:pStyle w:val="a6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Р</w:t>
            </w:r>
            <w:r w:rsidRPr="004F036B">
              <w:rPr>
                <w:rFonts w:ascii="Times New Roman" w:hAnsi="Times New Roman" w:cs="Times New Roman"/>
                <w:sz w:val="24"/>
                <w:lang w:eastAsia="ru-RU"/>
              </w:rPr>
              <w:t xml:space="preserve">азвивать умения: аккуратно обводить </w:t>
            </w:r>
            <w:proofErr w:type="spellStart"/>
            <w:r w:rsidRPr="004F036B">
              <w:rPr>
                <w:rFonts w:ascii="Times New Roman" w:hAnsi="Times New Roman" w:cs="Times New Roman"/>
                <w:sz w:val="24"/>
                <w:lang w:eastAsia="ru-RU"/>
              </w:rPr>
              <w:t>шаблон</w:t>
            </w:r>
            <w:proofErr w:type="gramStart"/>
            <w:r w:rsidRPr="004F036B">
              <w:rPr>
                <w:rFonts w:ascii="Times New Roman" w:hAnsi="Times New Roman" w:cs="Times New Roman"/>
                <w:sz w:val="24"/>
                <w:lang w:eastAsia="ru-RU"/>
              </w:rPr>
              <w:t>,р</w:t>
            </w:r>
            <w:proofErr w:type="gramEnd"/>
            <w:r w:rsidRPr="004F036B">
              <w:rPr>
                <w:rFonts w:ascii="Times New Roman" w:hAnsi="Times New Roman" w:cs="Times New Roman"/>
                <w:sz w:val="24"/>
                <w:lang w:eastAsia="ru-RU"/>
              </w:rPr>
              <w:t>вать</w:t>
            </w:r>
            <w:proofErr w:type="spellEnd"/>
            <w:r w:rsidRPr="004F036B">
              <w:rPr>
                <w:rFonts w:ascii="Times New Roman" w:hAnsi="Times New Roman" w:cs="Times New Roman"/>
                <w:sz w:val="24"/>
                <w:lang w:eastAsia="ru-RU"/>
              </w:rPr>
              <w:t xml:space="preserve"> бумагу на мелкие кусочки мелкими движениями пальцев обеих рук. Аккуратно </w:t>
            </w:r>
            <w:proofErr w:type="spellStart"/>
            <w:r w:rsidRPr="004F036B">
              <w:rPr>
                <w:rFonts w:ascii="Times New Roman" w:hAnsi="Times New Roman" w:cs="Times New Roman"/>
                <w:sz w:val="24"/>
                <w:lang w:eastAsia="ru-RU"/>
              </w:rPr>
              <w:t>наклеивать</w:t>
            </w:r>
            <w:proofErr w:type="gramStart"/>
            <w:r w:rsidRPr="004F036B">
              <w:rPr>
                <w:rFonts w:ascii="Times New Roman" w:hAnsi="Times New Roman" w:cs="Times New Roman"/>
                <w:sz w:val="24"/>
                <w:lang w:eastAsia="ru-RU"/>
              </w:rPr>
              <w:t>,в</w:t>
            </w:r>
            <w:proofErr w:type="gramEnd"/>
            <w:r w:rsidRPr="004F036B">
              <w:rPr>
                <w:rFonts w:ascii="Times New Roman" w:hAnsi="Times New Roman" w:cs="Times New Roman"/>
                <w:sz w:val="24"/>
                <w:lang w:eastAsia="ru-RU"/>
              </w:rPr>
              <w:t>ырезать</w:t>
            </w:r>
            <w:proofErr w:type="spellEnd"/>
            <w:r w:rsidRPr="004F036B">
              <w:rPr>
                <w:rFonts w:ascii="Times New Roman" w:hAnsi="Times New Roman" w:cs="Times New Roman"/>
                <w:sz w:val="24"/>
                <w:lang w:eastAsia="ru-RU"/>
              </w:rPr>
              <w:t xml:space="preserve"> шаблон по контуру.</w:t>
            </w:r>
          </w:p>
          <w:p w:rsidR="009A5984" w:rsidRPr="004F036B" w:rsidRDefault="009A5984" w:rsidP="009A5984">
            <w:pPr>
              <w:pStyle w:val="a6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В</w:t>
            </w:r>
            <w:r w:rsidRPr="004F036B">
              <w:rPr>
                <w:rFonts w:ascii="Times New Roman" w:hAnsi="Times New Roman" w:cs="Times New Roman"/>
                <w:sz w:val="24"/>
                <w:lang w:eastAsia="ru-RU"/>
              </w:rPr>
              <w:t>оспитывать желание участвовать в творческой деятельности.</w:t>
            </w:r>
          </w:p>
          <w:p w:rsidR="009A5984" w:rsidRPr="00CA7A1E" w:rsidRDefault="009A5984" w:rsidP="00FF244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5984" w:rsidRPr="007C1278" w:rsidRDefault="009A5984" w:rsidP="00FF2442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4F036B">
                <w:rPr>
                  <w:rStyle w:val="a4"/>
                  <w:rFonts w:ascii="Times New Roman" w:eastAsia="Times New Roman" w:hAnsi="Times New Roman" w:cs="Times New Roman"/>
                  <w:sz w:val="24"/>
                  <w:lang w:eastAsia="ru-RU"/>
                </w:rPr>
                <w:t>https://www.maam.ru/detskijsad/obryvnaja-aplikacija-shkolnye-prinadlezhnosti.html</w:t>
              </w:r>
            </w:hyperlink>
            <w:r w:rsidRPr="004F036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47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5984" w:rsidRPr="007C1278" w:rsidRDefault="009A5984" w:rsidP="00FF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984" w:rsidRPr="007C1278" w:rsidTr="009A5984">
        <w:tc>
          <w:tcPr>
            <w:tcW w:w="7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5984" w:rsidRPr="004F036B" w:rsidRDefault="009A5984" w:rsidP="00FF244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6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 «Физическая культура» </w:t>
            </w:r>
          </w:p>
          <w:p w:rsidR="009A5984" w:rsidRPr="004F036B" w:rsidRDefault="009A5984" w:rsidP="00FF244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036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(Образовательная область «Физическое развитие» </w:t>
            </w:r>
            <w:proofErr w:type="gramEnd"/>
          </w:p>
        </w:tc>
        <w:tc>
          <w:tcPr>
            <w:tcW w:w="5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5984" w:rsidRPr="007C1278" w:rsidRDefault="009A5984" w:rsidP="00FF244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7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5984" w:rsidRPr="007C1278" w:rsidRDefault="009A5984" w:rsidP="00FF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984" w:rsidRPr="007C1278" w:rsidTr="009A5984">
        <w:tc>
          <w:tcPr>
            <w:tcW w:w="7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5984" w:rsidRPr="004F036B" w:rsidRDefault="009A5984" w:rsidP="00FF244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36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Взаимодействие с логопедом (для детей с ТНР) 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5984" w:rsidRPr="009A5984" w:rsidRDefault="009A5984" w:rsidP="009A5984"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39" w:history="1">
              <w:r w:rsidRPr="009A5984">
                <w:rPr>
                  <w:color w:val="0000FF"/>
                  <w:u w:val="single"/>
                </w:rPr>
                <w:t>http://detsadmickeymouse.ru/load/razvitie_rechi/razvitie_rechi/leksicheskaja_tema_shkola/6-1-0-1451</w:t>
              </w:r>
            </w:hyperlink>
          </w:p>
          <w:p w:rsidR="009A5984" w:rsidRPr="007C1278" w:rsidRDefault="009A5984" w:rsidP="00FF244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5984" w:rsidRPr="007C1278" w:rsidRDefault="009A5984" w:rsidP="00FF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984" w:rsidRPr="007C1278" w:rsidTr="009A5984">
        <w:tc>
          <w:tcPr>
            <w:tcW w:w="7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5984" w:rsidRDefault="009A5984" w:rsidP="00FF244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036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Игровая деятельность: подвижные игры </w:t>
            </w:r>
          </w:p>
          <w:p w:rsidR="009A5984" w:rsidRPr="004F036B" w:rsidRDefault="009A5984" w:rsidP="00FF244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Задачи: развитие слухового внимания, ловкости, общей подвижности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5984" w:rsidRDefault="009A5984" w:rsidP="00FF2442">
            <w:pPr>
              <w:pStyle w:val="a5"/>
              <w:jc w:val="both"/>
            </w:pPr>
            <w:r>
              <w:rPr>
                <w:rStyle w:val="a7"/>
              </w:rPr>
              <w:t>Гномы и великаны</w:t>
            </w:r>
          </w:p>
          <w:p w:rsidR="009A5984" w:rsidRDefault="009A5984" w:rsidP="00FF2442">
            <w:pPr>
              <w:pStyle w:val="a5"/>
              <w:jc w:val="both"/>
            </w:pPr>
            <w:r>
              <w:t xml:space="preserve">Это известная подвижная игра на внимательность. Интереснее играть в нее с несколькими детьми. </w:t>
            </w:r>
            <w:r>
              <w:lastRenderedPageBreak/>
              <w:t>Ведущий может произносить только слова «великаны» и «гномы». При слове «великаны» все должны подняться на носки и поднять руки. А при слове «гномы» все должны присесть пониже.</w:t>
            </w:r>
          </w:p>
          <w:p w:rsidR="009A5984" w:rsidRDefault="009A5984" w:rsidP="00FF2442">
            <w:pPr>
              <w:pStyle w:val="a5"/>
              <w:jc w:val="both"/>
            </w:pPr>
            <w:r>
              <w:t>Ведущий старается добиться, чтобы игроки ошибались. Можно сначала произносить «великаны» громко, а «гномы» – тихо. А потом вдруг – наоборот. Или другой вариант: говоря «великаны», ведущий приседает, а говоря «гномы» — поднимается на носочки. А потом вдруг – наоборот. Темп игры нужно постепенно увеличивать.</w:t>
            </w:r>
          </w:p>
          <w:p w:rsidR="009A5984" w:rsidRDefault="009A5984" w:rsidP="00FF2442">
            <w:pPr>
              <w:pStyle w:val="a5"/>
              <w:jc w:val="both"/>
            </w:pPr>
            <w:r>
              <w:t>Если вы играете с несколькими детьми, тот, кто ошибается — выбывает из игры. Последний игрок, который ни разу не ошибся, становится ведущим. Если вы играете вдвоем с ребенком, после ошибки можно просто меняться ролями или назначить штраф за ошибку – например, 5 раз присесть.</w:t>
            </w:r>
          </w:p>
          <w:p w:rsidR="009A5984" w:rsidRPr="007C1278" w:rsidRDefault="009A5984" w:rsidP="00FF244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5984" w:rsidRPr="007C1278" w:rsidRDefault="009A5984" w:rsidP="00FF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984" w:rsidRPr="007C1278" w:rsidTr="009A5984">
        <w:tc>
          <w:tcPr>
            <w:tcW w:w="7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5984" w:rsidRDefault="009A5984" w:rsidP="00FF244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036B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Настольные игры 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«Крестики-нолики»</w:t>
            </w:r>
          </w:p>
          <w:p w:rsidR="009A5984" w:rsidRPr="004F036B" w:rsidRDefault="009A5984" w:rsidP="00FF244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Задачи: развитие внимания, мышления, памяти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5984" w:rsidRPr="007C1278" w:rsidRDefault="009A5984" w:rsidP="00FF244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33580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https://www.maam.ru/detskijsad/izgotovlenie-igr-svoimi-rukami-krestiki-noliki-leto-zima.html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A5984" w:rsidRPr="007C1278" w:rsidRDefault="009A5984" w:rsidP="00FF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984" w:rsidRPr="007C1278" w:rsidTr="009A5984">
        <w:tc>
          <w:tcPr>
            <w:tcW w:w="7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5984" w:rsidRPr="0055391E" w:rsidRDefault="009A5984" w:rsidP="00FF244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91E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одуванчиком</w:t>
            </w:r>
          </w:p>
          <w:p w:rsidR="009A5984" w:rsidRPr="00E1047B" w:rsidRDefault="009A5984" w:rsidP="00FF244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47B">
              <w:rPr>
                <w:rFonts w:ascii="Times New Roman" w:hAnsi="Times New Roman" w:cs="Times New Roman"/>
                <w:sz w:val="24"/>
                <w:szCs w:val="24"/>
              </w:rPr>
              <w:t xml:space="preserve">  Цель: формировать умение и желание активно беречь и защищать природу; </w:t>
            </w:r>
            <w:r w:rsidRPr="00E1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лекарственных растениях.</w:t>
            </w:r>
          </w:p>
          <w:p w:rsidR="009A5984" w:rsidRPr="00E1047B" w:rsidRDefault="009A5984" w:rsidP="00FF2442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 одуванчик</w:t>
            </w:r>
          </w:p>
          <w:p w:rsidR="009A5984" w:rsidRPr="00E1047B" w:rsidRDefault="009A5984" w:rsidP="00FF2442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 сарафанчик.</w:t>
            </w:r>
          </w:p>
          <w:p w:rsidR="009A5984" w:rsidRPr="00E1047B" w:rsidRDefault="009A5984" w:rsidP="00FF2442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Подрастет — нарядится</w:t>
            </w:r>
          </w:p>
          <w:p w:rsidR="009A5984" w:rsidRPr="00E1047B" w:rsidRDefault="009A5984" w:rsidP="00FF2442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беленькое платьице</w:t>
            </w:r>
            <w:r w:rsidRPr="00E1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A5984" w:rsidRPr="00E1047B" w:rsidRDefault="009A5984" w:rsidP="00FF2442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Легкое, воздушное,</w:t>
            </w:r>
          </w:p>
          <w:p w:rsidR="009A5984" w:rsidRPr="00E1047B" w:rsidRDefault="009A5984" w:rsidP="00FF2442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Ветерку </w:t>
            </w:r>
            <w:proofErr w:type="gramStart"/>
            <w:r w:rsidRPr="00E1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послушное</w:t>
            </w:r>
            <w:proofErr w:type="gramEnd"/>
            <w:r w:rsidRPr="00E1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5984" w:rsidRPr="00E1047B" w:rsidRDefault="009A5984" w:rsidP="00FF2442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Задать ребенку вопросы.</w:t>
            </w:r>
          </w:p>
          <w:p w:rsidR="009A5984" w:rsidRPr="00E1047B" w:rsidRDefault="009A5984" w:rsidP="00FF2442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-Как выглядит одуванчик?</w:t>
            </w:r>
          </w:p>
          <w:p w:rsidR="009A5984" w:rsidRPr="00E1047B" w:rsidRDefault="009A5984" w:rsidP="00FF2442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 какое время можно им любоваться?</w:t>
            </w:r>
          </w:p>
          <w:p w:rsidR="009A5984" w:rsidRPr="00E1047B" w:rsidRDefault="009A5984" w:rsidP="00FF2442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-Какие прозвища есть у одуванчика?</w:t>
            </w:r>
          </w:p>
          <w:p w:rsidR="009A5984" w:rsidRPr="00E1047B" w:rsidRDefault="009A5984" w:rsidP="00FF2442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-Почему одуванчик относят к лекарственным растениям? Исследовательская деятельность.</w:t>
            </w:r>
          </w:p>
          <w:p w:rsidR="009A5984" w:rsidRPr="00E1047B" w:rsidRDefault="009A5984" w:rsidP="00FF2442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Определить, какое лекарственное растение переносит свои семена, как и одуванчик, на парашютах? (мать-и-мачеха)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5984" w:rsidRPr="007C1278" w:rsidRDefault="009A5984" w:rsidP="00FF244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Calibri" w:eastAsia="Times New Roman" w:hAnsi="Calibri" w:cs="Times New Roman"/>
                <w:lang w:eastAsia="ru-RU"/>
              </w:rPr>
              <w:lastRenderedPageBreak/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5984" w:rsidRPr="007C1278" w:rsidRDefault="009A5984" w:rsidP="00FF244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A5984" w:rsidRPr="007C1278" w:rsidTr="009A5984">
        <w:tc>
          <w:tcPr>
            <w:tcW w:w="7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5984" w:rsidRPr="00E1047B" w:rsidRDefault="009A5984" w:rsidP="00FF244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04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Трудовые поручения </w:t>
            </w:r>
          </w:p>
          <w:p w:rsidR="009A5984" w:rsidRPr="00E1047B" w:rsidRDefault="009A5984" w:rsidP="00FF2442">
            <w:pPr>
              <w:pStyle w:val="a6"/>
              <w:rPr>
                <w:sz w:val="24"/>
                <w:szCs w:val="24"/>
                <w:lang w:eastAsia="ru-RU"/>
              </w:rPr>
            </w:pPr>
            <w:r w:rsidRPr="00E1047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Полив комнатных растений</w:t>
            </w:r>
            <w:r w:rsidRPr="00E1047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5984" w:rsidRPr="007C1278" w:rsidRDefault="009A5984" w:rsidP="00FF244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A5984" w:rsidRPr="007C1278" w:rsidRDefault="009A5984" w:rsidP="00FF2442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B682E" w:rsidRDefault="00AB682E"/>
    <w:sectPr w:rsidR="00AB682E" w:rsidSect="00D711D8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4BB0"/>
    <w:multiLevelType w:val="hybridMultilevel"/>
    <w:tmpl w:val="F3D24702"/>
    <w:lvl w:ilvl="0" w:tplc="85DE2F6A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20C24"/>
    <w:multiLevelType w:val="hybridMultilevel"/>
    <w:tmpl w:val="DB02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21669"/>
    <w:multiLevelType w:val="hybridMultilevel"/>
    <w:tmpl w:val="DE02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07614"/>
    <w:multiLevelType w:val="hybridMultilevel"/>
    <w:tmpl w:val="9032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74433"/>
    <w:multiLevelType w:val="hybridMultilevel"/>
    <w:tmpl w:val="D406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E2722"/>
    <w:multiLevelType w:val="hybridMultilevel"/>
    <w:tmpl w:val="1C3C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44935"/>
    <w:multiLevelType w:val="hybridMultilevel"/>
    <w:tmpl w:val="076AB33E"/>
    <w:lvl w:ilvl="0" w:tplc="5ED68F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61F04B0"/>
    <w:multiLevelType w:val="multilevel"/>
    <w:tmpl w:val="173C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F0224"/>
    <w:multiLevelType w:val="multilevel"/>
    <w:tmpl w:val="7AF4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B25928"/>
    <w:multiLevelType w:val="hybridMultilevel"/>
    <w:tmpl w:val="50F2C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652FC"/>
    <w:multiLevelType w:val="hybridMultilevel"/>
    <w:tmpl w:val="BAD04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34DA9"/>
    <w:multiLevelType w:val="hybridMultilevel"/>
    <w:tmpl w:val="D406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8714F"/>
    <w:multiLevelType w:val="hybridMultilevel"/>
    <w:tmpl w:val="54243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974EA"/>
    <w:multiLevelType w:val="hybridMultilevel"/>
    <w:tmpl w:val="FBBC26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490902"/>
    <w:multiLevelType w:val="hybridMultilevel"/>
    <w:tmpl w:val="9FF86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5552E"/>
    <w:multiLevelType w:val="hybridMultilevel"/>
    <w:tmpl w:val="3348C9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F2D408A"/>
    <w:multiLevelType w:val="hybridMultilevel"/>
    <w:tmpl w:val="713A1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12"/>
  </w:num>
  <w:num w:numId="7">
    <w:abstractNumId w:val="13"/>
  </w:num>
  <w:num w:numId="8">
    <w:abstractNumId w:val="14"/>
  </w:num>
  <w:num w:numId="9">
    <w:abstractNumId w:val="4"/>
  </w:num>
  <w:num w:numId="10">
    <w:abstractNumId w:val="11"/>
  </w:num>
  <w:num w:numId="11">
    <w:abstractNumId w:val="6"/>
  </w:num>
  <w:num w:numId="12">
    <w:abstractNumId w:val="15"/>
  </w:num>
  <w:num w:numId="13">
    <w:abstractNumId w:val="10"/>
  </w:num>
  <w:num w:numId="14">
    <w:abstractNumId w:val="16"/>
  </w:num>
  <w:num w:numId="15">
    <w:abstractNumId w:val="8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54"/>
    <w:rsid w:val="000C3A54"/>
    <w:rsid w:val="00227E8B"/>
    <w:rsid w:val="00233263"/>
    <w:rsid w:val="002922A3"/>
    <w:rsid w:val="002F25ED"/>
    <w:rsid w:val="003243EE"/>
    <w:rsid w:val="003304EF"/>
    <w:rsid w:val="00363221"/>
    <w:rsid w:val="0041343D"/>
    <w:rsid w:val="005C5A22"/>
    <w:rsid w:val="00657E0B"/>
    <w:rsid w:val="007D72C9"/>
    <w:rsid w:val="00941BBB"/>
    <w:rsid w:val="0098317E"/>
    <w:rsid w:val="009A5984"/>
    <w:rsid w:val="00A81C36"/>
    <w:rsid w:val="00AA3AFB"/>
    <w:rsid w:val="00AB682E"/>
    <w:rsid w:val="00CD214F"/>
    <w:rsid w:val="00D03956"/>
    <w:rsid w:val="00D711D8"/>
    <w:rsid w:val="00EF1906"/>
    <w:rsid w:val="00F66317"/>
    <w:rsid w:val="00F738FB"/>
    <w:rsid w:val="00F76135"/>
    <w:rsid w:val="00FB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81C36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03956"/>
    <w:rPr>
      <w:i/>
      <w:iCs/>
    </w:rPr>
  </w:style>
  <w:style w:type="paragraph" w:customStyle="1" w:styleId="Standard">
    <w:name w:val="Standard"/>
    <w:rsid w:val="00AB682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table" w:customStyle="1" w:styleId="1">
    <w:name w:val="Сетка таблицы1"/>
    <w:basedOn w:val="a1"/>
    <w:next w:val="a3"/>
    <w:uiPriority w:val="59"/>
    <w:rsid w:val="0029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2922A3"/>
  </w:style>
  <w:style w:type="paragraph" w:customStyle="1" w:styleId="c35">
    <w:name w:val="c35"/>
    <w:basedOn w:val="a"/>
    <w:rsid w:val="0029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922A3"/>
  </w:style>
  <w:style w:type="paragraph" w:customStyle="1" w:styleId="c7">
    <w:name w:val="c7"/>
    <w:basedOn w:val="a"/>
    <w:rsid w:val="0029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9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922A3"/>
  </w:style>
  <w:style w:type="paragraph" w:styleId="aa">
    <w:name w:val="List Paragraph"/>
    <w:basedOn w:val="a"/>
    <w:uiPriority w:val="34"/>
    <w:qFormat/>
    <w:rsid w:val="002922A3"/>
    <w:pPr>
      <w:spacing w:after="200" w:line="276" w:lineRule="auto"/>
      <w:ind w:left="720"/>
      <w:contextualSpacing/>
    </w:pPr>
  </w:style>
  <w:style w:type="paragraph" w:customStyle="1" w:styleId="c6">
    <w:name w:val="c6"/>
    <w:basedOn w:val="a"/>
    <w:rsid w:val="00F7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81C36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03956"/>
    <w:rPr>
      <w:i/>
      <w:iCs/>
    </w:rPr>
  </w:style>
  <w:style w:type="paragraph" w:customStyle="1" w:styleId="Standard">
    <w:name w:val="Standard"/>
    <w:rsid w:val="00AB682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table" w:customStyle="1" w:styleId="1">
    <w:name w:val="Сетка таблицы1"/>
    <w:basedOn w:val="a1"/>
    <w:next w:val="a3"/>
    <w:uiPriority w:val="59"/>
    <w:rsid w:val="0029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2922A3"/>
  </w:style>
  <w:style w:type="paragraph" w:customStyle="1" w:styleId="c35">
    <w:name w:val="c35"/>
    <w:basedOn w:val="a"/>
    <w:rsid w:val="0029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922A3"/>
  </w:style>
  <w:style w:type="paragraph" w:customStyle="1" w:styleId="c7">
    <w:name w:val="c7"/>
    <w:basedOn w:val="a"/>
    <w:rsid w:val="0029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9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922A3"/>
  </w:style>
  <w:style w:type="paragraph" w:styleId="aa">
    <w:name w:val="List Paragraph"/>
    <w:basedOn w:val="a"/>
    <w:uiPriority w:val="34"/>
    <w:qFormat/>
    <w:rsid w:val="002922A3"/>
    <w:pPr>
      <w:spacing w:after="200" w:line="276" w:lineRule="auto"/>
      <w:ind w:left="720"/>
      <w:contextualSpacing/>
    </w:pPr>
  </w:style>
  <w:style w:type="paragraph" w:customStyle="1" w:styleId="c6">
    <w:name w:val="c6"/>
    <w:basedOn w:val="a"/>
    <w:rsid w:val="00F7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dor.ru/vospitatelyu/fizkultura-v-detskom-sadu/121-konspekt-fizkultura-2-mladshaya-na-lughok" TargetMode="External"/><Relationship Id="rId13" Type="http://schemas.openxmlformats.org/officeDocument/2006/relationships/hyperlink" Target="https://www.youtube.com/watch?v=7cUICWme6rI" TargetMode="External"/><Relationship Id="rId18" Type="http://schemas.openxmlformats.org/officeDocument/2006/relationships/hyperlink" Target="https://infourok.ru/kartoteka-zagadki-pro-nasekomih-1714160.html" TargetMode="External"/><Relationship Id="rId26" Type="http://schemas.openxmlformats.org/officeDocument/2006/relationships/hyperlink" Target="https://www.youtube.com/watch?v=_UscEXtHbM4" TargetMode="External"/><Relationship Id="rId39" Type="http://schemas.openxmlformats.org/officeDocument/2006/relationships/hyperlink" Target="http://detsadmickeymouse.ru/load/razvitie_rechi/razvitie_rechi/leksicheskaja_tema_shkola/6-1-0-1451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video/preview/?filmId=1549630648735295563&amp;parent-reqid=1590303807581585-1290582421832387858403594-production-app-host-man-web-yp-287&amp;path=wizard&amp;text=&#1074;&#1080;&#1076;&#1077;&#1086;&#1091;&#1088;&#1086;&#1082;+&#1087;&#1086;+&#1092;&#1080;&#1079;&#1082;&#1091;&#1083;&#1100;&#1090;&#1091;&#1088;&#1077;+&#1076;&#1083;&#1103;+&#1076;&#1086;&#1096;&#1082;&#1086;&#1083;&#1100;&#1085;&#1080;&#1082;&#1086;&#1074;+&#1087;&#1086;+&#1087;&#1088;&#1072;&#1074;&#1080;&#1083;&#1072;&#1084;+&#1076;&#1086;&#1088;&#1086;&#1078;&#1085;&#1086;&#1075;&#1086;+&#1076;&#1074;&#1080;&#1078;&#1077;&#1085;&#1080;&#1103;" TargetMode="External"/><Relationship Id="rId34" Type="http://schemas.openxmlformats.org/officeDocument/2006/relationships/hyperlink" Target="https://www.maam.ru/detskijsad/tehnologicheskaja-karta-po-lepke-v-starshei-grupe-mashiny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nsportal.ru/detskiy-sad/okruzhayushchiy-mir/2016/03/14/integrirovannaya-sovmestnaya-deyatelnost-pervaya" TargetMode="External"/><Relationship Id="rId12" Type="http://schemas.openxmlformats.org/officeDocument/2006/relationships/hyperlink" Target="https://www.youtube.com/watch?v=ozBHbq946sk" TargetMode="External"/><Relationship Id="rId17" Type="http://schemas.openxmlformats.org/officeDocument/2006/relationships/hyperlink" Target="https://nsportal.ru/detskiy-sad/razvitie-rechi/2018/01/10/razvit-logicheskoe-myshlenie-zakrepit-ponyatie-nasekomoe" TargetMode="External"/><Relationship Id="rId25" Type="http://schemas.openxmlformats.org/officeDocument/2006/relationships/hyperlink" Target="https://www.youtube.com/watch?v=BWWFRVGKBS0" TargetMode="External"/><Relationship Id="rId33" Type="http://schemas.openxmlformats.org/officeDocument/2006/relationships/hyperlink" Target="https://www.youtube.com/watch?v=5Y0Hgz4WgNw" TargetMode="External"/><Relationship Id="rId38" Type="http://schemas.openxmlformats.org/officeDocument/2006/relationships/hyperlink" Target="https://www.maam.ru/detskijsad/obryvnaja-aplikacija-shkolnye-prinadlezhnost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podvizhnye-igry-na-temu-nasekomye-4297918.html" TargetMode="External"/><Relationship Id="rId20" Type="http://schemas.openxmlformats.org/officeDocument/2006/relationships/hyperlink" Target="https://www.maam.ru/detskijsad/nod-puteshestvie-po-gorodu-dorozhnyh-znakov-oznakomlenie-doshkolnikov-s-pravilami-dorozhnogo-dvizhenija-srednja-grupa.html" TargetMode="External"/><Relationship Id="rId29" Type="http://schemas.openxmlformats.org/officeDocument/2006/relationships/hyperlink" Target="https://yandex.ru/video/preview/?filmId=5760801417838145193&amp;parent-reqid=1590303807581585-1290582421832387858403594-production-app-host-man-web-yp-287&amp;path=wizard&amp;text=&#1074;&#1080;&#1076;&#1077;&#1086;&#1091;&#1088;&#1086;&#1082;+&#1087;&#1086;+&#1092;&#1080;&#1079;&#1082;&#1091;&#1083;&#1100;&#1090;&#1091;&#1088;&#1077;+&#1076;&#1083;&#1103;+&#1076;&#1086;&#1096;&#1082;&#1086;&#1083;&#1100;&#1085;&#1080;&#1082;&#1086;&#1074;+&#1087;&#1086;+&#1087;&#1088;&#1072;&#1074;&#1080;&#1083;&#1072;&#1084;+&#1076;&#1086;&#1088;&#1086;&#1078;&#1085;&#1086;&#1075;&#1086;+&#1076;&#1074;&#1080;&#1078;&#1077;&#1085;&#1080;&#1103;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am.ru/detskijsad/konspekt-zanjatija-v-pervoi-mladshei-grupe-na-progulke-nablyudenija-za-solncem.html" TargetMode="External"/><Relationship Id="rId24" Type="http://schemas.openxmlformats.org/officeDocument/2006/relationships/hyperlink" Target="https://www.youtube.com/watch?v=kMUwCogqI6A" TargetMode="External"/><Relationship Id="rId32" Type="http://schemas.openxmlformats.org/officeDocument/2006/relationships/hyperlink" Target="https://www.youtube.com/watch?v=uHVnjy9Yt-U" TargetMode="External"/><Relationship Id="rId37" Type="http://schemas.openxmlformats.org/officeDocument/2006/relationships/hyperlink" Target="https://infourok.ru/prezentaciya-na-temu-shkola-shkolnie-prinadlezhnosti-podgotovitelnaya-gruppa-3757146.html" TargetMode="External"/><Relationship Id="rId40" Type="http://schemas.openxmlformats.org/officeDocument/2006/relationships/hyperlink" Target="https://www.maam.ru/detskijsad/izgotovlenie-igr-svoimi-rukami-krestiki-noliki-leto-zima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aam.ru/detskijsad/konspekt-po-razvitiyu-rechi-vo-vtoroi-mladshei-grupe-nasekomye.html" TargetMode="External"/><Relationship Id="rId23" Type="http://schemas.openxmlformats.org/officeDocument/2006/relationships/hyperlink" Target="https://skazkibasni.com/vesna-rasskaz-konstantina-ushinskogo" TargetMode="External"/><Relationship Id="rId28" Type="http://schemas.openxmlformats.org/officeDocument/2006/relationships/hyperlink" Target="https://infourok.ru/prezentaciya-k-leksicheskoy-teme-vodnie-obitateli-2025036.html" TargetMode="External"/><Relationship Id="rId36" Type="http://schemas.openxmlformats.org/officeDocument/2006/relationships/hyperlink" Target="https://www.maam.ru/detskijsad/didakticheskaja-igra-po-pd-dlja-starshih-doshkolnikov-umnaja-strelka.html" TargetMode="External"/><Relationship Id="rId10" Type="http://schemas.openxmlformats.org/officeDocument/2006/relationships/hyperlink" Target="https://nsportal.ru/detskiy-sad/materialy-dlya-roditeley/2016/12/25/didakticheskie-igry-dlya-detey-1-mladshey-gruppy" TargetMode="External"/><Relationship Id="rId19" Type="http://schemas.openxmlformats.org/officeDocument/2006/relationships/hyperlink" Target="https://yandex.ru/images/search?text=&#1088;&#1072;&#1089;&#1082;&#1088;&#1072;&#1089;&#1082;&#1080;%20&#1085;&#1072;&#1089;&#1077;&#1082;&#1086;&#1084;&#1099;&#1093;%20&#1076;&#1083;&#1103;%20&#1076;&#1077;&#1090;&#1077;&#1081;%203-4%20&#1083;&#1077;&#1090;&amp;stype=image&amp;lr=2&amp;source=wiz" TargetMode="External"/><Relationship Id="rId31" Type="http://schemas.openxmlformats.org/officeDocument/2006/relationships/hyperlink" Target="https://www.maam.ru/detskijsad/od-po-pd-v-starshei-grupe-pravila-dorozhnye-znat-kazhdomu-polozheno-avtor-malygina-e-v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am.ru/detskijsad/podvizhnye-igry-v-mladshei-grupe-v-letnie-vremja.html" TargetMode="External"/><Relationship Id="rId14" Type="http://schemas.openxmlformats.org/officeDocument/2006/relationships/hyperlink" Target="https://www.youtube.com/watch?v=SfuXkBFo32k" TargetMode="External"/><Relationship Id="rId22" Type="http://schemas.openxmlformats.org/officeDocument/2006/relationships/hyperlink" Target="https://yandex.ru/video/preview/?filmId=6931391703674667386&amp;parent-reqid=1590304043241905-1287532333639421198900122-production-app-host-man-web-yp-142&amp;path=wizard&amp;text=&#1074;&#1080;&#1076;&#1077;&#1086;&#1091;&#1088;&#1086;&#1082;+&#1087;&#1086;+&#1092;&#1080;&#1079;&#1082;&#1091;&#1083;&#1100;&#1090;&#1091;&#1088;&#1077;+&#1076;&#1083;&#1103;+&#1076;&#1086;&#1096;&#1082;&#1086;&#1083;&#1100;&#1085;&#1080;&#1082;&#1086;&#1074;" TargetMode="External"/><Relationship Id="rId27" Type="http://schemas.openxmlformats.org/officeDocument/2006/relationships/hyperlink" Target="https://studylib.ru/doc/4634081/leksicheskaya-tema-%C2%ABobitateli-morej-i-okeanov%C2%BB" TargetMode="External"/><Relationship Id="rId30" Type="http://schemas.openxmlformats.org/officeDocument/2006/relationships/hyperlink" Target="https://www.maam.ru/detskijsad/kartoteka-slovesnyh-igr-v-srednei-grupe.html" TargetMode="External"/><Relationship Id="rId35" Type="http://schemas.openxmlformats.org/officeDocument/2006/relationships/hyperlink" Target="https://www.maam.ru/detskijsad/konspekt-nod-po-konstruirovaniyu-iz-nastolnogo-stroitelnogo-materiala-dlja-detei-starshego-vozrasta-na-temu-gruzovik-i-m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33958-14CE-4E4A-99C5-036EBF27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15</Pages>
  <Words>3289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2020-04-13T04:29:00Z</dcterms:created>
  <dcterms:modified xsi:type="dcterms:W3CDTF">2020-05-24T18:05:00Z</dcterms:modified>
</cp:coreProperties>
</file>