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AA1180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4D7FF6">
        <w:rPr>
          <w:rStyle w:val="normaltextrun"/>
          <w:b/>
          <w:sz w:val="36"/>
          <w:szCs w:val="36"/>
        </w:rPr>
        <w:t>2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2020г.</w:t>
      </w:r>
      <w:r w:rsidR="004D7FF6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4D7FF6">
        <w:rPr>
          <w:rStyle w:val="normaltextrun"/>
          <w:b/>
          <w:sz w:val="36"/>
          <w:szCs w:val="36"/>
        </w:rPr>
        <w:t>среда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3304EF" w:rsidRPr="000A6938" w:rsidRDefault="000A6938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B050"/>
          <w:sz w:val="36"/>
          <w:szCs w:val="36"/>
        </w:rPr>
      </w:pPr>
      <w:r w:rsidRPr="000A6938">
        <w:rPr>
          <w:rStyle w:val="normaltextrun"/>
          <w:b/>
          <w:color w:val="00B050"/>
          <w:sz w:val="36"/>
          <w:szCs w:val="36"/>
        </w:rPr>
        <w:t>К сведению родителей (законных представителей)!</w:t>
      </w:r>
    </w:p>
    <w:p w:rsidR="000A6938" w:rsidRDefault="000A6938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r w:rsidRPr="000A6938">
        <w:rPr>
          <w:rStyle w:val="normaltextrun"/>
          <w:b/>
          <w:color w:val="FF0000"/>
          <w:sz w:val="36"/>
          <w:szCs w:val="36"/>
        </w:rPr>
        <w:t xml:space="preserve">Обратите внимание на соблюдение правил </w:t>
      </w:r>
      <w:r w:rsidR="004D7FF6">
        <w:rPr>
          <w:rStyle w:val="normaltextrun"/>
          <w:b/>
          <w:color w:val="FF0000"/>
          <w:sz w:val="36"/>
          <w:szCs w:val="36"/>
        </w:rPr>
        <w:t>перехода через железнодорожные пути</w:t>
      </w:r>
      <w:r w:rsidRPr="000A6938">
        <w:rPr>
          <w:rStyle w:val="normaltextrun"/>
          <w:b/>
          <w:color w:val="FF0000"/>
          <w:sz w:val="36"/>
          <w:szCs w:val="36"/>
        </w:rPr>
        <w:t>.</w:t>
      </w:r>
    </w:p>
    <w:p w:rsidR="004D7FF6" w:rsidRPr="004D7FF6" w:rsidRDefault="005403A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hyperlink r:id="rId7" w:history="1">
        <w:r w:rsidR="004D7FF6" w:rsidRPr="004D7FF6">
          <w:rPr>
            <w:color w:val="0000FF"/>
            <w:sz w:val="36"/>
            <w:szCs w:val="36"/>
            <w:u w:val="single"/>
            <w:lang w:val="en-US"/>
          </w:rPr>
          <w:t>https</w:t>
        </w:r>
        <w:r w:rsidR="004D7FF6" w:rsidRPr="004D7FF6">
          <w:rPr>
            <w:color w:val="0000FF"/>
            <w:sz w:val="36"/>
            <w:szCs w:val="36"/>
            <w:u w:val="single"/>
          </w:rPr>
          <w:t>://</w:t>
        </w:r>
        <w:r w:rsidR="004D7FF6" w:rsidRPr="004D7FF6">
          <w:rPr>
            <w:color w:val="0000FF"/>
            <w:sz w:val="36"/>
            <w:szCs w:val="36"/>
            <w:u w:val="single"/>
            <w:lang w:val="en-US"/>
          </w:rPr>
          <w:t>cloud</w:t>
        </w:r>
        <w:r w:rsidR="004D7FF6" w:rsidRPr="004D7FF6">
          <w:rPr>
            <w:color w:val="0000FF"/>
            <w:sz w:val="36"/>
            <w:szCs w:val="36"/>
            <w:u w:val="single"/>
          </w:rPr>
          <w:t>.</w:t>
        </w:r>
        <w:r w:rsidR="004D7FF6" w:rsidRPr="004D7FF6">
          <w:rPr>
            <w:color w:val="0000FF"/>
            <w:sz w:val="36"/>
            <w:szCs w:val="36"/>
            <w:u w:val="single"/>
            <w:lang w:val="en-US"/>
          </w:rPr>
          <w:t>mail</w:t>
        </w:r>
        <w:r w:rsidR="004D7FF6" w:rsidRPr="004D7FF6">
          <w:rPr>
            <w:color w:val="0000FF"/>
            <w:sz w:val="36"/>
            <w:szCs w:val="36"/>
            <w:u w:val="single"/>
          </w:rPr>
          <w:t>.</w:t>
        </w:r>
        <w:proofErr w:type="spellStart"/>
        <w:r w:rsidR="004D7FF6" w:rsidRPr="004D7FF6">
          <w:rPr>
            <w:color w:val="0000FF"/>
            <w:sz w:val="36"/>
            <w:szCs w:val="36"/>
            <w:u w:val="single"/>
            <w:lang w:val="en-US"/>
          </w:rPr>
          <w:t>ru</w:t>
        </w:r>
        <w:proofErr w:type="spellEnd"/>
        <w:r w:rsidR="004D7FF6" w:rsidRPr="004D7FF6">
          <w:rPr>
            <w:color w:val="0000FF"/>
            <w:sz w:val="36"/>
            <w:szCs w:val="36"/>
            <w:u w:val="single"/>
          </w:rPr>
          <w:t>/</w:t>
        </w:r>
        <w:r w:rsidR="004D7FF6" w:rsidRPr="004D7FF6">
          <w:rPr>
            <w:color w:val="0000FF"/>
            <w:sz w:val="36"/>
            <w:szCs w:val="36"/>
            <w:u w:val="single"/>
            <w:lang w:val="en-US"/>
          </w:rPr>
          <w:t>public</w:t>
        </w:r>
        <w:r w:rsidR="004D7FF6" w:rsidRPr="004D7FF6">
          <w:rPr>
            <w:color w:val="0000FF"/>
            <w:sz w:val="36"/>
            <w:szCs w:val="36"/>
            <w:u w:val="single"/>
          </w:rPr>
          <w:t>/3</w:t>
        </w:r>
        <w:proofErr w:type="spellStart"/>
        <w:r w:rsidR="004D7FF6" w:rsidRPr="004D7FF6">
          <w:rPr>
            <w:color w:val="0000FF"/>
            <w:sz w:val="36"/>
            <w:szCs w:val="36"/>
            <w:u w:val="single"/>
            <w:lang w:val="en-US"/>
          </w:rPr>
          <w:t>jqJ</w:t>
        </w:r>
        <w:proofErr w:type="spellEnd"/>
        <w:r w:rsidR="004D7FF6" w:rsidRPr="004D7FF6">
          <w:rPr>
            <w:color w:val="0000FF"/>
            <w:sz w:val="36"/>
            <w:szCs w:val="36"/>
            <w:u w:val="single"/>
          </w:rPr>
          <w:t>/</w:t>
        </w:r>
        <w:proofErr w:type="spellStart"/>
        <w:r w:rsidR="004D7FF6" w:rsidRPr="004D7FF6">
          <w:rPr>
            <w:color w:val="0000FF"/>
            <w:sz w:val="36"/>
            <w:szCs w:val="36"/>
            <w:u w:val="single"/>
            <w:lang w:val="en-US"/>
          </w:rPr>
          <w:t>wXdbv</w:t>
        </w:r>
        <w:proofErr w:type="spellEnd"/>
        <w:r w:rsidR="004D7FF6" w:rsidRPr="004D7FF6">
          <w:rPr>
            <w:color w:val="0000FF"/>
            <w:sz w:val="36"/>
            <w:szCs w:val="36"/>
            <w:u w:val="single"/>
          </w:rPr>
          <w:t>1</w:t>
        </w:r>
        <w:proofErr w:type="spellStart"/>
        <w:r w:rsidR="004D7FF6" w:rsidRPr="004D7FF6">
          <w:rPr>
            <w:color w:val="0000FF"/>
            <w:sz w:val="36"/>
            <w:szCs w:val="36"/>
            <w:u w:val="single"/>
            <w:lang w:val="en-US"/>
          </w:rPr>
          <w:t>mwj</w:t>
        </w:r>
        <w:proofErr w:type="spellEnd"/>
      </w:hyperlink>
    </w:p>
    <w:p w:rsidR="004D7FF6" w:rsidRDefault="004D7FF6" w:rsidP="00FB307E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4D7FF6" w:rsidRPr="004D7FF6" w:rsidRDefault="004D7FF6" w:rsidP="004D7F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7030A0"/>
          <w:sz w:val="32"/>
          <w:szCs w:val="32"/>
        </w:rPr>
      </w:pPr>
      <w:r w:rsidRPr="004D7FF6">
        <w:rPr>
          <w:color w:val="7030A0"/>
          <w:sz w:val="32"/>
          <w:szCs w:val="32"/>
        </w:rPr>
        <w:t xml:space="preserve">ОАО «Российские железные дороги» и Департамент образования мэрии г. Ярославля доводит до сведения родителей (законных представителей) информации о возможности установить на мобильные устройства на базе </w:t>
      </w:r>
      <w:r w:rsidRPr="004D7FF6">
        <w:rPr>
          <w:color w:val="FF0000"/>
          <w:sz w:val="32"/>
          <w:szCs w:val="32"/>
        </w:rPr>
        <w:t xml:space="preserve">OC </w:t>
      </w:r>
      <w:proofErr w:type="spellStart"/>
      <w:r w:rsidRPr="004D7FF6">
        <w:rPr>
          <w:color w:val="FF0000"/>
          <w:sz w:val="32"/>
          <w:szCs w:val="32"/>
        </w:rPr>
        <w:t>Android</w:t>
      </w:r>
      <w:proofErr w:type="spellEnd"/>
      <w:r w:rsidRPr="004D7FF6">
        <w:rPr>
          <w:color w:val="FF0000"/>
          <w:sz w:val="32"/>
          <w:szCs w:val="32"/>
        </w:rPr>
        <w:t xml:space="preserve"> приложение «Берегись поезда – </w:t>
      </w:r>
      <w:proofErr w:type="spellStart"/>
      <w:r w:rsidRPr="004D7FF6">
        <w:rPr>
          <w:color w:val="FF0000"/>
          <w:sz w:val="32"/>
          <w:szCs w:val="32"/>
        </w:rPr>
        <w:t>Safetrain</w:t>
      </w:r>
      <w:proofErr w:type="spellEnd"/>
      <w:r w:rsidRPr="004D7FF6">
        <w:rPr>
          <w:color w:val="FF0000"/>
          <w:sz w:val="32"/>
          <w:szCs w:val="32"/>
        </w:rPr>
        <w:t xml:space="preserve">». </w:t>
      </w:r>
      <w:r w:rsidRPr="004D7FF6">
        <w:rPr>
          <w:color w:val="7030A0"/>
          <w:sz w:val="32"/>
          <w:szCs w:val="32"/>
        </w:rPr>
        <w:t xml:space="preserve">Это бесплатное приложение, которое включает в себя: звуковое и визуальное оповещение при приближении к железнодорожным путям. При приближении к железнодорожным путям менее чем за 70 метров, блокируется любая проигрываемая музыка на телефоне. При приближении к железнодорожным путям менее чем за 50 метров, срабатывает </w:t>
      </w:r>
      <w:proofErr w:type="spellStart"/>
      <w:r w:rsidRPr="004D7FF6">
        <w:rPr>
          <w:color w:val="7030A0"/>
          <w:sz w:val="32"/>
          <w:szCs w:val="32"/>
        </w:rPr>
        <w:t>вибро</w:t>
      </w:r>
      <w:proofErr w:type="spellEnd"/>
      <w:r w:rsidRPr="004D7FF6">
        <w:rPr>
          <w:color w:val="7030A0"/>
          <w:sz w:val="32"/>
          <w:szCs w:val="32"/>
        </w:rPr>
        <w:t xml:space="preserve"> и звуковой сигнал.</w:t>
      </w:r>
    </w:p>
    <w:p w:rsidR="004D7FF6" w:rsidRDefault="004D7FF6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738"/>
        <w:gridCol w:w="8822"/>
      </w:tblGrid>
      <w:tr w:rsidR="00B26649" w:rsidRPr="00AD3B92" w:rsidTr="009E067E">
        <w:tc>
          <w:tcPr>
            <w:tcW w:w="5240" w:type="dxa"/>
            <w:hideMark/>
          </w:tcPr>
          <w:p w:rsidR="00B26649" w:rsidRPr="00AD3B92" w:rsidRDefault="00B26649" w:rsidP="009E06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677" w:type="dxa"/>
            <w:hideMark/>
          </w:tcPr>
          <w:p w:rsidR="00B26649" w:rsidRPr="00AD3B92" w:rsidRDefault="00B26649" w:rsidP="009E06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</w:tr>
      <w:tr w:rsidR="00B26649" w:rsidRPr="00AD3B92" w:rsidTr="009E067E">
        <w:tc>
          <w:tcPr>
            <w:tcW w:w="5240" w:type="dxa"/>
            <w:hideMark/>
          </w:tcPr>
          <w:p w:rsidR="00B26649" w:rsidRPr="00B26649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 </w:t>
            </w:r>
            <w:r w:rsidRPr="00B2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B26649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B26649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кораблик»</w:t>
            </w:r>
          </w:p>
          <w:p w:rsidR="00B26649" w:rsidRPr="00AA7D7A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Рассказать о понятиях дружба, доброта, важности умения делиться.</w:t>
            </w:r>
          </w:p>
        </w:tc>
        <w:tc>
          <w:tcPr>
            <w:tcW w:w="7677" w:type="dxa"/>
            <w:hideMark/>
          </w:tcPr>
          <w:p w:rsidR="00B26649" w:rsidRPr="00AD3B92" w:rsidRDefault="00B26649" w:rsidP="009E06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D6901">
                <w:rPr>
                  <w:color w:val="0000FF"/>
                  <w:u w:val="single"/>
                </w:rPr>
                <w:t>https://mishka-knizhka.ru/skazki-dlay-detey/russkie-skazochniki/skazki-suteeva/zajkin-korablik/</w:t>
              </w:r>
            </w:hyperlink>
          </w:p>
        </w:tc>
      </w:tr>
      <w:tr w:rsidR="00B26649" w:rsidRPr="00DD1B38" w:rsidTr="009E067E">
        <w:tc>
          <w:tcPr>
            <w:tcW w:w="5240" w:type="dxa"/>
            <w:hideMark/>
          </w:tcPr>
          <w:p w:rsidR="00B26649" w:rsidRDefault="00B26649" w:rsidP="00B2664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ООД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  <w:p w:rsidR="00B26649" w:rsidRPr="00DD1B38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</w:p>
          <w:p w:rsidR="00B26649" w:rsidRPr="00DD1B38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B38">
              <w:rPr>
                <w:rFonts w:ascii="Times New Roman" w:eastAsia="Times New Roman" w:hAnsi="Times New Roman" w:cs="Times New Roman"/>
                <w:lang w:eastAsia="ru-RU"/>
              </w:rPr>
              <w:t> Укрепление здоровья детей, воспитание у детей потребности в занятиях физкультурой.</w:t>
            </w:r>
          </w:p>
          <w:p w:rsidR="00B26649" w:rsidRPr="00DD1B38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Задачи:</w:t>
            </w:r>
          </w:p>
          <w:p w:rsidR="00B26649" w:rsidRPr="00DD1B38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B38">
              <w:rPr>
                <w:rFonts w:ascii="Times New Roman" w:eastAsia="Times New Roman" w:hAnsi="Times New Roman" w:cs="Times New Roman"/>
                <w:lang w:eastAsia="ru-RU"/>
              </w:rPr>
              <w:t>Развивать выдержку и внимание.</w:t>
            </w:r>
            <w:r w:rsidRPr="00DD1B38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Формировать у детей потребность  в ежедневной двигательной деятельности.</w:t>
            </w:r>
            <w:r w:rsidRPr="00DD1B38">
              <w:rPr>
                <w:rFonts w:ascii="Times New Roman" w:eastAsia="Times New Roman" w:hAnsi="Times New Roman" w:cs="Times New Roman"/>
                <w:lang w:eastAsia="ru-RU"/>
              </w:rPr>
              <w:br/>
              <w:t>Закреплять навыки правильного выполнения прыжка на месте</w:t>
            </w:r>
            <w:proofErr w:type="gramStart"/>
            <w:r w:rsidRPr="00DD1B3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DD1B38">
              <w:rPr>
                <w:rFonts w:ascii="Times New Roman" w:eastAsia="Times New Roman" w:hAnsi="Times New Roman" w:cs="Times New Roman"/>
                <w:lang w:eastAsia="ru-RU"/>
              </w:rPr>
              <w:br/>
              <w:t>Продолжать развивать двигательные навыки.</w:t>
            </w:r>
            <w:r w:rsidRPr="00DD1B38">
              <w:rPr>
                <w:rFonts w:ascii="Times New Roman" w:eastAsia="Times New Roman" w:hAnsi="Times New Roman" w:cs="Times New Roman"/>
                <w:lang w:eastAsia="ru-RU"/>
              </w:rPr>
              <w:br/>
              <w:t>Способствовать формированию правильной осанки</w:t>
            </w:r>
            <w:proofErr w:type="gramStart"/>
            <w:r w:rsidRPr="00DD1B3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7677" w:type="dxa"/>
            <w:hideMark/>
          </w:tcPr>
          <w:p w:rsidR="00B26649" w:rsidRPr="00DD1B38" w:rsidRDefault="00B26649" w:rsidP="009E06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D1B38">
                <w:rPr>
                  <w:color w:val="0000FF"/>
                  <w:u w:val="single"/>
                </w:rPr>
                <w:t>https://nsportal.ru/detskiy-sad/fizkultura/2017/08/29/konspekt-fizkulturnogo-zanyatiya-vo-2-oy-mladshey-gruppe-ptichki</w:t>
              </w:r>
            </w:hyperlink>
          </w:p>
        </w:tc>
      </w:tr>
      <w:tr w:rsidR="00B26649" w:rsidRPr="00AD3B92" w:rsidTr="009E067E">
        <w:trPr>
          <w:trHeight w:val="293"/>
        </w:trPr>
        <w:tc>
          <w:tcPr>
            <w:tcW w:w="5240" w:type="dxa"/>
            <w:hideMark/>
          </w:tcPr>
          <w:p w:rsidR="00B26649" w:rsidRPr="00B26649" w:rsidRDefault="00B26649" w:rsidP="00B2664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664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  <w:p w:rsidR="00B26649" w:rsidRPr="00AD3B92" w:rsidRDefault="00B26649" w:rsidP="00B2664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Накрыть на стол </w:t>
            </w:r>
          </w:p>
        </w:tc>
        <w:tc>
          <w:tcPr>
            <w:tcW w:w="7677" w:type="dxa"/>
            <w:hideMark/>
          </w:tcPr>
          <w:p w:rsidR="00B26649" w:rsidRPr="00AD3B92" w:rsidRDefault="00B26649" w:rsidP="009E06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6649" w:rsidRPr="00AD3B92" w:rsidRDefault="00B26649" w:rsidP="009E06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6649" w:rsidRPr="00AD3B92" w:rsidTr="009E067E">
        <w:tc>
          <w:tcPr>
            <w:tcW w:w="5240" w:type="dxa"/>
            <w:hideMark/>
          </w:tcPr>
          <w:p w:rsidR="00B26649" w:rsidRPr="00B26649" w:rsidRDefault="00B26649" w:rsidP="00B2664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677" w:type="dxa"/>
            <w:hideMark/>
          </w:tcPr>
          <w:p w:rsidR="00B26649" w:rsidRPr="000907A7" w:rsidRDefault="00B26649" w:rsidP="009E067E">
            <w:pPr>
              <w:jc w:val="both"/>
              <w:textAlignment w:val="baseline"/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0" w:history="1">
              <w:r w:rsidRPr="00AF53BE">
                <w:rPr>
                  <w:color w:val="0000FF"/>
                  <w:u w:val="single"/>
                </w:rPr>
                <w:t>https://ped-kopilka.ru/upload/blogs2/2018/4/48385_4c82c352101aba6aeadd7e05e5ef824c.jpg.jpg</w:t>
              </w:r>
            </w:hyperlink>
          </w:p>
          <w:p w:rsidR="00B26649" w:rsidRPr="00AD3B92" w:rsidRDefault="00B26649" w:rsidP="009E06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49" w:rsidRPr="00F304F0" w:rsidTr="009E067E">
        <w:tc>
          <w:tcPr>
            <w:tcW w:w="5240" w:type="dxa"/>
            <w:hideMark/>
          </w:tcPr>
          <w:p w:rsidR="00B26649" w:rsidRPr="00B26649" w:rsidRDefault="00B26649" w:rsidP="00B2664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649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Дидактические игры </w:t>
            </w:r>
          </w:p>
        </w:tc>
        <w:tc>
          <w:tcPr>
            <w:tcW w:w="7677" w:type="dxa"/>
            <w:hideMark/>
          </w:tcPr>
          <w:p w:rsidR="00B26649" w:rsidRPr="00F304F0" w:rsidRDefault="00B26649" w:rsidP="009E067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D6901">
                <w:rPr>
                  <w:color w:val="0000FF"/>
                  <w:u w:val="single"/>
                </w:rPr>
                <w:t>https://iqsha.ru/uprazhneniya/topic/okruzhajuschij-mir/2-goda</w:t>
              </w:r>
            </w:hyperlink>
          </w:p>
        </w:tc>
      </w:tr>
      <w:tr w:rsidR="00B26649" w:rsidRPr="00AD3B92" w:rsidTr="009E067E">
        <w:tc>
          <w:tcPr>
            <w:tcW w:w="5240" w:type="dxa"/>
            <w:hideMark/>
          </w:tcPr>
          <w:p w:rsidR="00B26649" w:rsidRDefault="00B26649" w:rsidP="00B2664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Наблюдение (из окна) </w:t>
            </w:r>
          </w:p>
          <w:p w:rsidR="00B26649" w:rsidRPr="00AF53BE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«Наблюдение за проезжей частью дороги»</w:t>
            </w:r>
          </w:p>
          <w:p w:rsidR="00B26649" w:rsidRPr="00AF53BE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</w:t>
            </w:r>
            <w:r w:rsidRPr="00AF53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AF5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проезжей частью дороги</w:t>
            </w: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26649" w:rsidRPr="00AF53BE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дать представление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ПДД</w:t>
            </w:r>
          </w:p>
          <w:p w:rsidR="00B26649" w:rsidRPr="00AF53BE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Ход   наблюдения</w:t>
            </w:r>
          </w:p>
          <w:p w:rsidR="00B26649" w:rsidRPr="00AF53BE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онаблюдать за движением транспорта. </w:t>
            </w:r>
          </w:p>
          <w:p w:rsidR="00B26649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Как река, проспект широк, </w:t>
            </w:r>
          </w:p>
          <w:p w:rsidR="00B26649" w:rsidRPr="00AF53BE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>Здесь плывет машин поток.</w:t>
            </w:r>
          </w:p>
          <w:p w:rsidR="00B26649" w:rsidRPr="000907A7" w:rsidRDefault="00B26649" w:rsidP="00B2664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3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Спросить,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какие машины двигаются по дороге</w:t>
            </w: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? Пусть дети назовут знакомые автомобили. Обратить внимание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то, что по дороге</w:t>
            </w:r>
            <w:r w:rsidRPr="00AF53BE">
              <w:rPr>
                <w:rFonts w:ascii="Times New Roman" w:eastAsia="Times New Roman" w:hAnsi="Times New Roman" w:cs="Times New Roman"/>
                <w:lang w:eastAsia="ru-RU"/>
              </w:rPr>
              <w:t xml:space="preserve"> двигаются много легковых и грузовых машин, и никто не мешает друг другу. Это потому, что водители соблюдают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ПДД.</w:t>
            </w:r>
          </w:p>
        </w:tc>
        <w:tc>
          <w:tcPr>
            <w:tcW w:w="7677" w:type="dxa"/>
            <w:hideMark/>
          </w:tcPr>
          <w:p w:rsidR="00B26649" w:rsidRPr="00AD3B92" w:rsidRDefault="00B26649" w:rsidP="009E06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AA1" w:rsidRDefault="00063AA1" w:rsidP="00063AA1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lastRenderedPageBreak/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“Весна”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7479"/>
        <w:gridCol w:w="6804"/>
        <w:gridCol w:w="1069"/>
      </w:tblGrid>
      <w:tr w:rsidR="002B723D" w:rsidRPr="00805092" w:rsidTr="002B72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B723D" w:rsidRPr="00805092" w:rsidTr="002B72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ОД «</w:t>
            </w:r>
            <w:r w:rsidRPr="007803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Физкультура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3D" w:rsidRDefault="002B723D" w:rsidP="002B723D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A33D7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Развивать ловкость и глазомер в упражнении с мячом; упражнять в ползании да ладонях и ступнях, повторить ползание между предметами; </w:t>
            </w:r>
            <w:proofErr w:type="gramStart"/>
            <w:r w:rsidRPr="00A33D7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упражнять в сохранении устойчивого равновесия при ходьбе на повышенной опоре.</w:t>
            </w:r>
            <w:r w:rsidRPr="00A33D74">
              <w:rPr>
                <w:rFonts w:ascii="Times New Roman" w:eastAsia="Calibri" w:hAnsi="Times New Roman" w:cs="Times New Roman"/>
                <w:b/>
                <w:color w:val="0000FF" w:themeColor="hyperlink"/>
                <w:szCs w:val="20"/>
                <w:u w:val="single"/>
              </w:rPr>
              <w:t xml:space="preserve"> </w:t>
            </w:r>
            <w:hyperlink r:id="rId12" w:history="1"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https://yandex.ru/video/preview/?filmId=16496009021249305485&amp;text=%D1%81%D0%BE%D0%BB%D0%BD%D1%8B%D1%88%D0%BA%D0%BE+%D0%BB%D1%83%D1%87%D0%B8%D1%81%D1%82%D0%BE%D0%B5+%D0%B7%D0%B0%D1%80%D1%8F%D0%B4</w:t>
              </w:r>
              <w:proofErr w:type="gramEnd"/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%D0%BA%D0%B0+%D0%B4%D0%BB%D1%8F+%D0%B4%D0%B5%D1%82%D0%B5%D0%B9</w:t>
              </w:r>
            </w:hyperlink>
          </w:p>
          <w:p w:rsidR="002B723D" w:rsidRDefault="002B723D" w:rsidP="002B723D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  <w:p w:rsidR="002B723D" w:rsidRPr="00805092" w:rsidRDefault="002B723D" w:rsidP="002B72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8F7DA8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https://www.youtube.com/watch?time_continue=7&amp;v=yy7UQ0sx1EE&amp;feature=emb_title</w:t>
              </w:r>
            </w:hyperlink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23D" w:rsidRPr="00805092" w:rsidRDefault="002B723D" w:rsidP="009E067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2B723D" w:rsidRPr="00805092" w:rsidTr="002B72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805092" w:rsidRDefault="002B723D" w:rsidP="009E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ООД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B723D" w:rsidRPr="00805092" w:rsidRDefault="002B723D" w:rsidP="009E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область «Познание»)</w:t>
            </w:r>
          </w:p>
          <w:p w:rsidR="002B723D" w:rsidRPr="00805092" w:rsidRDefault="002B723D" w:rsidP="009E0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3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Систематизировать знания детей о </w:t>
            </w:r>
            <w:r w:rsidRPr="00780334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весне</w:t>
            </w:r>
            <w:r w:rsidRPr="007803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Закрепить у детей знания о жизни диких животных</w:t>
            </w:r>
            <w:proofErr w:type="gramStart"/>
            <w:r w:rsidRPr="007803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803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803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803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птиц в весенний период. </w:t>
            </w:r>
            <w:r w:rsidRPr="00780334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7803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умение отгадывать загадки. Расширять словарный запас прилагательных. Упражнять в согласовании слов в предложении. Употреблять в </w:t>
            </w:r>
            <w:r w:rsidRPr="00780334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речи</w:t>
            </w:r>
            <w:r w:rsidRPr="007803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существительные уменьшительно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7803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ласкательные.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805092" w:rsidRDefault="002B723D" w:rsidP="009E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https://www.maam.ru/detskijsad/konspekt-zanjatija-po-razvitiyu-rechi-vo-vtoroi-mladshei-grupe-vesna.html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23D" w:rsidRPr="00805092" w:rsidRDefault="002B723D" w:rsidP="009E067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3D" w:rsidRPr="00805092" w:rsidRDefault="002B723D" w:rsidP="009E0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3D" w:rsidRPr="00805092" w:rsidTr="002B72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805092" w:rsidRDefault="002B723D" w:rsidP="009E0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2B723D" w:rsidRPr="00151BB3" w:rsidRDefault="002B723D" w:rsidP="002B723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и дождик»</w:t>
            </w:r>
          </w:p>
          <w:p w:rsidR="002B723D" w:rsidRPr="00151BB3" w:rsidRDefault="002B723D" w:rsidP="002B723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«По ровненькой дорожке»</w:t>
            </w:r>
          </w:p>
          <w:p w:rsidR="002B723D" w:rsidRPr="00225604" w:rsidRDefault="002B723D" w:rsidP="002B723D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BB3">
              <w:rPr>
                <w:rFonts w:ascii="Times New Roman" w:hAnsi="Times New Roman" w:cs="Times New Roman"/>
                <w:b/>
                <w:sz w:val="24"/>
                <w:szCs w:val="24"/>
              </w:rPr>
              <w:t>«Зайка беленький сидит»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F72B0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https://www.maam.ru/detskijsad/2-mladshaja-grupa-podvizhnye-igry.html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3D" w:rsidRPr="00805092" w:rsidRDefault="002B723D" w:rsidP="009E0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3D" w:rsidRPr="00805092" w:rsidTr="002B72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Default="002B723D" w:rsidP="009E06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5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Дидактические игры.</w:t>
            </w:r>
          </w:p>
          <w:p w:rsidR="002B723D" w:rsidRDefault="002B723D" w:rsidP="009E06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1. «Найди пару».</w:t>
            </w:r>
          </w:p>
          <w:p w:rsidR="002B723D" w:rsidRDefault="002B723D" w:rsidP="009E06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«Да или нет».</w:t>
            </w:r>
          </w:p>
          <w:p w:rsidR="002B723D" w:rsidRPr="00225604" w:rsidRDefault="002B723D" w:rsidP="009E06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«Лишний предмет».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72B0D">
                <w:rPr>
                  <w:rStyle w:val="a4"/>
                </w:rPr>
                <w:t>https://www.maam.ru/detskijsad/kartoteka-didakticheskih-igr-dlja-detei-</w:t>
              </w:r>
              <w:r w:rsidRPr="00F72B0D">
                <w:rPr>
                  <w:rStyle w:val="a4"/>
                </w:rPr>
                <w:lastRenderedPageBreak/>
                <w:t>2-mladshei-grupy.html</w:t>
              </w:r>
            </w:hyperlink>
            <w:r>
              <w:t xml:space="preserve"> </w:t>
            </w:r>
          </w:p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3D" w:rsidRPr="00805092" w:rsidRDefault="002B723D" w:rsidP="009E06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3D" w:rsidRPr="00805092" w:rsidTr="002B723D">
        <w:trPr>
          <w:trHeight w:val="6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C47483" w:rsidRDefault="002B723D" w:rsidP="009E067E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Наблюдаем за воробьями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 окна)</w:t>
            </w:r>
          </w:p>
          <w:p w:rsidR="002B723D" w:rsidRPr="00C47483" w:rsidRDefault="002B723D" w:rsidP="009E067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представление детей о птицах. Закреплять знания детей о птичьих повадках, их внешнем виде. Вызвать желание заботиться о птицах.</w:t>
            </w:r>
          </w:p>
          <w:p w:rsidR="002B723D" w:rsidRPr="00225604" w:rsidRDefault="002B723D" w:rsidP="009E067E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C47483" w:rsidRDefault="002B723D" w:rsidP="009E067E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наблюдения.</w:t>
            </w:r>
          </w:p>
          <w:p w:rsidR="002B723D" w:rsidRPr="00C47483" w:rsidRDefault="002B723D" w:rsidP="009E067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ребенком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внешний вид воробья: есть голова, две лапы, хвост и два крыла; пищу клюют клювом, тело покрыто перьями. Летают, во время полета машут крыльями. Птицы купаются в лужицах, садятся на ветки.</w:t>
            </w:r>
          </w:p>
          <w:p w:rsidR="002B723D" w:rsidRPr="00C47483" w:rsidRDefault="002B723D" w:rsidP="009E067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Воробей чирикает: чик-чирик. Понаблюдать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ребенком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оживленн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воробья. Воробьи радуются весне, задорно чирикают: чик-чирик, чик-чирик.</w:t>
            </w:r>
          </w:p>
          <w:p w:rsidR="002B723D" w:rsidRPr="00C47483" w:rsidRDefault="002B723D" w:rsidP="009E067E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воробей,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Чик-чирик! - между ветвей,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Словно серенький комок</w:t>
            </w:r>
            <w:proofErr w:type="gramStart"/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дерева на ветку - скок!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Тут взлетит, туда вспорхнёт.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мостовой зерно клюёт,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скамеек ищет крошки,</w:t>
            </w:r>
            <w:r w:rsidRPr="00C4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боится очень кошки.</w:t>
            </w:r>
          </w:p>
          <w:p w:rsidR="002B723D" w:rsidRPr="00805092" w:rsidRDefault="002B723D" w:rsidP="009E067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3D" w:rsidRPr="00805092" w:rsidTr="002B723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5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Художественная литература на тему «Весна».</w:t>
            </w: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Чтение стихотворения «Воробей»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В.Орлов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Загадки.</w:t>
            </w: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B723D" w:rsidRPr="00225604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Раскраски.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D5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https://www.maam.ru/detskijsad/podborka-stihov-o-vesne-dlja-detei-mladshego-vozrasta.html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D5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https://www.maam.ru/detskijsad/zagadki-pro-vesnu.html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23D" w:rsidRDefault="002B723D" w:rsidP="009E0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Pr="00225604" w:rsidRDefault="002B723D" w:rsidP="009E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https://yandex.ru/collections/user/tslights/raskraski-vesna/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3D" w:rsidRPr="00805092" w:rsidTr="002B723D">
        <w:trPr>
          <w:trHeight w:val="125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FF796F" w:rsidRDefault="002B723D" w:rsidP="009E067E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7A0708">
              <w:rPr>
                <w:b/>
              </w:rPr>
              <w:lastRenderedPageBreak/>
              <w:t>Трудовое поручение</w:t>
            </w:r>
            <w:r>
              <w:rPr>
                <w:b/>
              </w:rPr>
              <w:t xml:space="preserve">. </w:t>
            </w:r>
            <w:r w:rsidRPr="00FF796F">
              <w:rPr>
                <w:b/>
                <w:bCs/>
              </w:rPr>
              <w:t>«Рыхление почвы у комнатных растений».</w:t>
            </w:r>
          </w:p>
          <w:p w:rsidR="002B723D" w:rsidRPr="00FF796F" w:rsidRDefault="002B723D" w:rsidP="009E067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FF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трудовые умения и навыки, аккуратность. Воспитывать экологическую культуру, бережное отношение к окружающей природе.</w:t>
            </w:r>
          </w:p>
          <w:p w:rsidR="002B723D" w:rsidRPr="007A0708" w:rsidRDefault="002B723D" w:rsidP="009E067E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805092" w:rsidRDefault="002B723D" w:rsidP="009E0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723D" w:rsidRDefault="002B723D" w:rsidP="002B723D"/>
    <w:p w:rsidR="00B26649" w:rsidRDefault="00B26649" w:rsidP="00DD1BC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086" w:rsidRPr="00451086" w:rsidRDefault="00451086" w:rsidP="00451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51086">
        <w:rPr>
          <w:rFonts w:ascii="Times New Roman" w:hAnsi="Times New Roman" w:cs="Times New Roman"/>
          <w:b/>
          <w:sz w:val="32"/>
          <w:szCs w:val="32"/>
        </w:rPr>
        <w:t>Тема недели «Животные и птицы жарких стран».</w:t>
      </w:r>
    </w:p>
    <w:p w:rsidR="00451086" w:rsidRDefault="00451086" w:rsidP="00451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9464"/>
        <w:gridCol w:w="4678"/>
        <w:gridCol w:w="1134"/>
      </w:tblGrid>
      <w:tr w:rsidR="002B723D" w:rsidRPr="002B723D" w:rsidTr="00D5543D">
        <w:trPr>
          <w:trHeight w:val="97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2B723D" w:rsidRDefault="002B723D" w:rsidP="002B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2B723D" w:rsidRDefault="002B723D" w:rsidP="002B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2B723D" w:rsidRDefault="002B723D" w:rsidP="002B72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72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2B723D" w:rsidRPr="002B723D" w:rsidTr="00D554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 </w:t>
            </w:r>
            <w:r w:rsidRPr="002B7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навыков с материалом (нитки), развивать интерес к художественному творчеству. 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Материалы: </w:t>
            </w: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>нитки, рисунки с контурами животных жарких стран,</w:t>
            </w: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>клей, ножницы.</w:t>
            </w: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B72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https://www.maam.ru/detskijsad/zhivotnye-zharkih-stran.html</w:t>
              </w:r>
            </w:hyperlink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23D" w:rsidRPr="002B723D" w:rsidRDefault="002B723D" w:rsidP="002B723D">
            <w:pPr>
              <w:spacing w:after="200"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2B723D"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2B723D" w:rsidRPr="002B723D" w:rsidTr="00D554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 </w:t>
            </w:r>
            <w:r w:rsidRPr="002B7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Музыкальное развитие  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(Образовательная область «Художественно-эстетическое развитие»)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B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</w:t>
            </w:r>
            <w:r w:rsidRPr="002B72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Музыкально</w:t>
            </w:r>
            <w:r w:rsidRPr="002B72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-дидактическая игра для </w:t>
            </w:r>
            <w:r w:rsidRPr="002B72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дошкольников Музыкальные </w:t>
            </w:r>
            <w:proofErr w:type="gramStart"/>
            <w:r w:rsidRPr="002B72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зверята</w:t>
            </w:r>
            <w:proofErr w:type="gramEnd"/>
            <w:r w:rsidRPr="002B72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hyperlink r:id="rId21" w:history="1">
              <w:r w:rsidRPr="002B72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10175903825815029615&amp;text=музыкально-дидактические%20игры%20в%20средней%20группе%20видео%2020%20минут&amp;path=wizard&amp;parent-reqid=1587468103115364-1116373111847360789515234-production-app-host-sas-web-yp-113&amp;redircnt=1587468112.1</w:t>
              </w:r>
            </w:hyperlink>
            <w:r w:rsidRPr="002B723D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B723D" w:rsidRPr="002B723D" w:rsidTr="00D554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Трудовые поручения «Порядок в шкафу с одеждой»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и учим аккуратно складывать повседневные вещи.                             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B723D" w:rsidRPr="002B723D" w:rsidTr="00D554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логопедом</w:t>
            </w: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ТНР)</w:t>
            </w:r>
          </w:p>
          <w:p w:rsidR="002B723D" w:rsidRDefault="002B723D" w:rsidP="002B723D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3784F">
              <w:rPr>
                <w:rFonts w:ascii="Times New Roman" w:eastAsia="Calibri" w:hAnsi="Times New Roman" w:cs="Times New Roman"/>
                <w:b/>
                <w:szCs w:val="20"/>
              </w:rPr>
              <w:t xml:space="preserve">Взаимодействие с логопедом </w:t>
            </w:r>
          </w:p>
          <w:p w:rsidR="002B723D" w:rsidRDefault="002B723D" w:rsidP="002B723D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3784F">
              <w:rPr>
                <w:rFonts w:ascii="Times New Roman" w:eastAsia="Calibri" w:hAnsi="Times New Roman" w:cs="Times New Roman"/>
                <w:b/>
                <w:szCs w:val="20"/>
              </w:rPr>
              <w:t>(для детей с ТНР)</w:t>
            </w:r>
          </w:p>
          <w:p w:rsidR="002B723D" w:rsidRPr="0043784F" w:rsidRDefault="002B723D" w:rsidP="002B723D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3784F">
              <w:rPr>
                <w:rFonts w:ascii="Times New Roman" w:eastAsia="Calibri" w:hAnsi="Times New Roman" w:cs="Times New Roman"/>
                <w:b/>
                <w:szCs w:val="20"/>
              </w:rPr>
              <w:t>Физкультминутка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Дилы-дилы-дилы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появились (крокодилы).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изображают дремлющего крокодила, затем охотящегося</w:t>
            </w: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Моты-моты-моты – появились (бегемоты)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Показывают</w:t>
            </w:r>
            <w:proofErr w:type="gramEnd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шагают бегемоты, как широко открывают рот)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Афы-афы-афы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жуют листики (жирафы)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тянутся вверх)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Ны-ны-ны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, водой брызгают (слоны)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Надуть щеки, затем «брызгаться»)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Яны-</w:t>
            </w: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яны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яны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, по веткам скачут (обезьяны)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Изобразить скачущих обезьян)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Один, два, три, четыре, пять,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Вышел тигр погулять.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синхронное сжимание и разжимание кулаков обеих рук</w:t>
            </w: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Он по улице идет,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Ни к кому не пристает,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(соединить запястья рук, поочередно соединять пальцы рук)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Но от тигра почему-то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Разбегается народ.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Разъединить пальцы, сжать в кулаки</w:t>
            </w: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Артикуляционная гимнастика «Зоопарк»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В воскресенье Митя ходил с папой в зоопарк и видел там много необычных животных.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Узнаете?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– это слон,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Ростом он </w:t>
            </w:r>
            <w:proofErr w:type="gram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почти</w:t>
            </w:r>
            <w:proofErr w:type="gram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с дом.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У него огромный нос,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Будто он лет </w:t>
            </w: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тыщу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Нос этот называется хоботом.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тоже могу сделать маленький хоботок. Вот так…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Вытянуть губы трубочкой и подержать их в таком положении несколько секунд.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У слона хобот большой и длинный.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Он в хобот воду набирает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И себя же поливает. Вот так…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Вытянуть губы хоботком и высунуть между ними язык, сложенный трубочкой, медленно выдуть изо рта воздух через эту трубочку.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Ну, а это бегемот.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Бегемот </w:t>
            </w:r>
            <w:proofErr w:type="gram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разинул</w:t>
            </w:r>
            <w:proofErr w:type="gram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рот.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Широко открыть рот и подержать его в таком положении несколько секунд.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Шире, </w:t>
            </w: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Открывай свой ротик.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Взрослый подносит руку ко рту ребенка и делает вид, что кладет </w:t>
            </w:r>
            <w:proofErr w:type="gramStart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ему</w:t>
            </w:r>
            <w:proofErr w:type="gramEnd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что то в рот.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Ну, а рядом обезьяна,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Угостим ее бананом.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Прячет обезьяна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За щекой бананы. Вот так…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Кончиком языка упираться то в правую, то в левую щеку, оттопыривая ее изнутри.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Сейчас я отгадаю, где же обезьянка прячет банан.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Взрослый указывает на щеку, которую в этот момент ребенок оттопыривает языком.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Наелась обезьянка и стала играть.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Смотрите, какие смешные рожицы она показывает.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Открыть рот и поместить кончик языка между нижней губой и нижними зубами, удерживать нижнюю губу оттопыренной в течение нескольких секунд. Затем поместить кончик языка между верхней губой и верхними зубами. Удерживать верхнюю губу </w:t>
            </w:r>
            <w:proofErr w:type="gramStart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оттопыренной</w:t>
            </w:r>
            <w:proofErr w:type="gramEnd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также в течение нескольких секунд.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там</w:t>
            </w:r>
            <w:proofErr w:type="gram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клетке зашипел?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Пусть посмотрит тот, кто смел.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Вытянуть губы вперед в виде рупора и длительно произносить звук [</w:t>
            </w:r>
            <w:proofErr w:type="gramStart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].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Вижу я веревку,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На конце головка.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Это же… змея.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Смотрите, как змея высовывает изо рта длинный тонкий язык.</w:t>
            </w:r>
          </w:p>
          <w:p w:rsidR="002B723D" w:rsidRPr="005C0043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Высунуть изо рта длинный, узкий, как жало, язык, а затем вновь спрятать его в рот, повторить движение несколько раз подряд в спокойном темпе.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Мите очень понравилось в зоопарке.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Он увидел там много необычных животных, и даже покатался на одном из них.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Вы узнали? Это пони.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Пони – маленькие кони.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Пони бегают с утра,</w:t>
            </w:r>
          </w:p>
          <w:p w:rsidR="002B723D" w:rsidRPr="0043784F" w:rsidRDefault="002B723D" w:rsidP="002B723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На них ездит детвора.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Поцокать языком, цокать можно в разном темпе: сначала быстро, а потом медленно.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3D" w:rsidRDefault="00D5543D" w:rsidP="00D5543D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Логораспевки</w:t>
            </w:r>
            <w:proofErr w:type="spellEnd"/>
          </w:p>
          <w:p w:rsidR="00D5543D" w:rsidRPr="00FB2F25" w:rsidRDefault="00D5543D" w:rsidP="00D5543D">
            <w:pPr>
              <w:jc w:val="both"/>
              <w:rPr>
                <w:color w:val="0000FF"/>
                <w:u w:val="single"/>
              </w:rPr>
            </w:pPr>
            <w:hyperlink r:id="rId22" w:history="1">
              <w:r w:rsidRPr="00C6100B">
                <w:rPr>
                  <w:rStyle w:val="a4"/>
                </w:rPr>
                <w:t>https://www.youtube.com/watch?v=zN5czDUFxqY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D5543D" w:rsidRDefault="00D5543D" w:rsidP="00D5543D">
            <w:pPr>
              <w:jc w:val="both"/>
              <w:rPr>
                <w:rStyle w:val="a4"/>
              </w:rPr>
            </w:pPr>
            <w:hyperlink r:id="rId23" w:history="1">
              <w:r w:rsidRPr="00C6100B">
                <w:rPr>
                  <w:rStyle w:val="a4"/>
                </w:rPr>
                <w:t>https://www.youtube.com/watch?v=E33mA5PaYj4</w:t>
              </w:r>
            </w:hyperlink>
            <w:r>
              <w:rPr>
                <w:rStyle w:val="a4"/>
              </w:rPr>
              <w:t xml:space="preserve"> </w:t>
            </w:r>
          </w:p>
          <w:p w:rsidR="00D5543D" w:rsidRDefault="00D5543D" w:rsidP="00D5543D">
            <w:pPr>
              <w:jc w:val="both"/>
            </w:pPr>
            <w:hyperlink r:id="rId24" w:history="1">
              <w:r w:rsidRPr="00FB2F25">
                <w:rPr>
                  <w:color w:val="0000FF"/>
                  <w:u w:val="single"/>
                </w:rPr>
                <w:t>https://www.youtube.com/watch?v=vIXarvhuM2I</w:t>
              </w:r>
            </w:hyperlink>
          </w:p>
          <w:p w:rsidR="00D5543D" w:rsidRDefault="00D5543D" w:rsidP="00D5543D">
            <w:pPr>
              <w:jc w:val="both"/>
              <w:rPr>
                <w:rStyle w:val="a4"/>
              </w:rPr>
            </w:pPr>
            <w:hyperlink r:id="rId25" w:history="1">
              <w:r w:rsidRPr="00FB2F25">
                <w:rPr>
                  <w:color w:val="0000FF"/>
                  <w:u w:val="single"/>
                </w:rPr>
                <w:t>https://www.youtube.com/watch?v=py2RJyZozg4</w:t>
              </w:r>
            </w:hyperlink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B723D" w:rsidRPr="002B723D" w:rsidTr="00D554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художественной литературы (стихотворение)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>С. Маршак «Детки в клетке»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B72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https://www.culture.ru/poems/42804/detki-v-kletke</w:t>
              </w:r>
            </w:hyperlink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B723D" w:rsidRPr="002B723D" w:rsidTr="00D554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деятельность: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>Развивающие игры-шнуровки.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B72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https://www.maam.ru/detskijsad/razvivayuschie-igry-shnurovki.html</w:t>
              </w:r>
            </w:hyperlink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2B723D" w:rsidRPr="002B723D" w:rsidTr="00D5543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2B723D">
              <w:rPr>
                <w:rFonts w:ascii="Times New Roman" w:hAnsi="Times New Roman" w:cs="Times New Roman"/>
                <w:sz w:val="24"/>
                <w:szCs w:val="24"/>
              </w:rPr>
              <w:t xml:space="preserve"> (из окна) за транспортом во дворе. </w:t>
            </w:r>
          </w:p>
          <w:p w:rsidR="002B723D" w:rsidRPr="002B723D" w:rsidRDefault="002B723D" w:rsidP="002B723D">
            <w:pPr>
              <w:shd w:val="clear" w:color="auto" w:fill="FFFFFF"/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B7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Цели:</w:t>
            </w:r>
            <w:r w:rsidRPr="002B7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автомобили по их назначению;</w:t>
            </w:r>
            <w:r w:rsidRPr="002B72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профессии водителя, стремление освоить его трудовые действия.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3D" w:rsidRPr="002B723D" w:rsidRDefault="002B723D" w:rsidP="002B72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видно повсюду, их видно из окон, По улице движутся длинным потоком. Они перевозят различные грузы —</w:t>
            </w:r>
          </w:p>
          <w:p w:rsidR="002B723D" w:rsidRPr="002B723D" w:rsidRDefault="002B723D" w:rsidP="002B72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 и железо, зерно и арбузы. За эту работу мы их полюбили, Они называются... </w:t>
            </w:r>
            <w:r w:rsidRPr="002B72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(автомобили).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3D" w:rsidRPr="002B723D" w:rsidRDefault="002B723D" w:rsidP="002B723D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7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Ход </w:t>
            </w:r>
            <w:r w:rsidRPr="002B72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наблюдения</w:t>
            </w:r>
          </w:p>
          <w:p w:rsidR="002B723D" w:rsidRPr="002B723D" w:rsidRDefault="002B723D" w:rsidP="002B723D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 предлагает понаблюдать за автомобилями, движущимися по улицам города. Рассмотреть их внешний вид, ответить на вопросы.</w:t>
            </w:r>
          </w:p>
          <w:p w:rsidR="002B723D" w:rsidRPr="002B723D" w:rsidRDefault="002B723D" w:rsidP="002B723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виды транспорта вы знаете? </w:t>
            </w:r>
            <w:r w:rsidRPr="002B72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(Наземный, подземный, водный, воздушный.)</w:t>
            </w:r>
          </w:p>
          <w:p w:rsidR="002B723D" w:rsidRPr="002B723D" w:rsidRDefault="002B723D" w:rsidP="002B723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7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функции выполняет та или иная машина?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2B723D" w:rsidRPr="002B723D" w:rsidRDefault="002B723D" w:rsidP="002B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3D" w:rsidRPr="002B723D" w:rsidRDefault="002B723D" w:rsidP="002B723D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C2E28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085">
        <w:rPr>
          <w:rFonts w:ascii="Times New Roman" w:hAnsi="Times New Roman" w:cs="Times New Roman"/>
          <w:b/>
          <w:sz w:val="32"/>
          <w:szCs w:val="32"/>
        </w:rPr>
        <w:t>Тема недели: «Животные и птицы жарких стран».</w:t>
      </w: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7354"/>
      </w:tblGrid>
      <w:tr w:rsidR="00D5543D" w:rsidRPr="007C1278" w:rsidTr="00D5543D"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</w:tr>
      <w:tr w:rsidR="00D5543D" w:rsidRPr="003A57C5" w:rsidTr="00D5543D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D5543D" w:rsidRDefault="00D5543D" w:rsidP="009E067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D5543D">
              <w:rPr>
                <w:rFonts w:ascii="Times New Roman" w:hAnsi="Times New Roman" w:cs="Times New Roman"/>
                <w:b/>
                <w:lang w:eastAsia="ru-RU"/>
              </w:rPr>
              <w:t>ООД</w:t>
            </w:r>
            <w:proofErr w:type="gramStart"/>
            <w:r w:rsidRPr="00D5543D">
              <w:rPr>
                <w:rFonts w:ascii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D5543D">
              <w:rPr>
                <w:rFonts w:ascii="Times New Roman" w:hAnsi="Times New Roman" w:cs="Times New Roman"/>
                <w:b/>
                <w:lang w:eastAsia="ru-RU"/>
              </w:rPr>
              <w:t> Формирование элементарных математических представлений</w:t>
            </w:r>
          </w:p>
          <w:p w:rsidR="00D5543D" w:rsidRPr="00AE65E2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(Образовательная область «Познание»)</w:t>
            </w:r>
          </w:p>
          <w:p w:rsidR="00D5543D" w:rsidRPr="00B6408A" w:rsidRDefault="00D5543D" w:rsidP="009E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5830">
              <w:rPr>
                <w:rFonts w:ascii="Times New Roman" w:eastAsia="Times New Roman" w:hAnsi="Times New Roman" w:cs="Times New Roman"/>
                <w:b/>
                <w:bCs/>
                <w:szCs w:val="27"/>
                <w:lang w:eastAsia="ru-RU"/>
              </w:rPr>
              <w:t>Задачи:</w:t>
            </w:r>
            <w:r w:rsidRPr="00925830">
              <w:rPr>
                <w:rFonts w:ascii="Calibri" w:eastAsia="Times New Roman" w:hAnsi="Calibri" w:cs="Calibri"/>
                <w:sz w:val="20"/>
                <w:szCs w:val="24"/>
                <w:lang w:eastAsia="ru-RU"/>
              </w:rPr>
              <w:t xml:space="preserve"> </w:t>
            </w:r>
            <w:r w:rsidRPr="00925830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способствовать закреплению умения обозначать словами положение предметов по отношению к себе;</w:t>
            </w:r>
            <w:r w:rsidRPr="00B6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25830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упражнять </w:t>
            </w:r>
            <w:r w:rsidRPr="00B6408A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в </w:t>
            </w:r>
            <w:r w:rsidRPr="00925830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складывании геометрических фигур в определенный рисунок; </w:t>
            </w:r>
            <w:r w:rsidRPr="00B640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25830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закрепить порядковый счет;</w:t>
            </w:r>
            <w:r w:rsidRPr="00B6408A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 </w:t>
            </w:r>
            <w:r w:rsidRPr="00925830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 xml:space="preserve">закрепить умение </w:t>
            </w:r>
            <w:r w:rsidRPr="00925830">
              <w:rPr>
                <w:rFonts w:ascii="Times New Roman" w:eastAsia="Times New Roman" w:hAnsi="Times New Roman" w:cs="Times New Roman"/>
                <w:szCs w:val="27"/>
                <w:lang w:eastAsia="ru-RU"/>
              </w:rPr>
              <w:lastRenderedPageBreak/>
              <w:t>ориентироваться на листе бумаги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3A57C5" w:rsidRDefault="00D5543D" w:rsidP="009E06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lang w:eastAsia="ru-RU"/>
              </w:rPr>
              <w:lastRenderedPageBreak/>
              <w:t> </w:t>
            </w:r>
            <w:hyperlink r:id="rId28" w:history="1">
              <w:r w:rsidRPr="00D041CC">
                <w:rPr>
                  <w:rStyle w:val="a4"/>
                  <w:rFonts w:ascii="Times New Roman" w:hAnsi="Times New Roman" w:cs="Times New Roman"/>
                  <w:lang w:eastAsia="ru-RU"/>
                </w:rPr>
                <w:t>https://infourok.ru/obrazovatelnaya-deyatelnost-po-femp-zhivotnie-zharkih-stran-1807580.html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D5543D" w:rsidRPr="007C1278" w:rsidTr="00D5543D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43D" w:rsidRDefault="00D5543D" w:rsidP="009E067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ООД Физкультура</w:t>
            </w:r>
          </w:p>
          <w:p w:rsidR="00D5543D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5543D">
              <w:rPr>
                <w:rFonts w:ascii="Times New Roman" w:hAnsi="Times New Roman" w:cs="Times New Roman"/>
                <w:lang w:eastAsia="ru-RU"/>
              </w:rPr>
              <w:t>(ОО «Физическое развитие»)</w:t>
            </w:r>
          </w:p>
          <w:p w:rsidR="00D5543D" w:rsidRPr="009D2326" w:rsidRDefault="00D5543D" w:rsidP="00D5543D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</w:t>
            </w:r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акреплять исходное положение при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метании мешочков в горизонтальную</w:t>
            </w:r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цель</w:t>
            </w:r>
            <w:proofErr w:type="gramStart"/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пражнят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ь детей в ходьбе и беге </w:t>
            </w:r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между предметами; закреплять навык влезания на гимнастичес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кую стенку </w:t>
            </w:r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повторить игровые упражнения с мячом, прыжкам в равновесии.</w:t>
            </w:r>
          </w:p>
          <w:p w:rsidR="00D5543D" w:rsidRPr="00D5543D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43D" w:rsidRPr="00281CA2" w:rsidRDefault="00D5543D" w:rsidP="00D5543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29" w:history="1"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https://yandex.ru/video/preview/?filmId=11302643585117179436&amp;p=1&amp;text=%D0%B7%D0%B0%D1%80%D1%8F%D0%B4%D0%BA%D0%B0+%D0%B4%D0%BB%D1%8F+%D0%B4%D0%B5%D1%82%D0%B5%D0%B9+7+%D0%BB%D0%B5%D1</w:t>
              </w:r>
              <w:bookmarkStart w:id="0" w:name="_GoBack"/>
              <w:bookmarkEnd w:id="0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</w:t>
              </w:r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82</w:t>
              </w:r>
            </w:hyperlink>
            <w:r w:rsidRPr="00281C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543D" w:rsidRDefault="00D5543D" w:rsidP="00D5543D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D5543D" w:rsidRPr="00281CA2" w:rsidRDefault="00D5543D" w:rsidP="00D5543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30" w:history="1">
              <w:proofErr w:type="gramStart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718214483618112844&amp;from=tabbar&amp;reqid=1587119791288299-1424974867574003450600123-vla1-3477-V&amp;text=%D0%BC%D0%B5%D1%82%D0%B0%D0%BD%D0%B8%D0%B5+%D0%BC%D0%B5%D1%88%D0%BE%D1%87%D0%BA%D0%BE%D0%B2+%D0%BD%D0%B0+%D0%B4%D0%B0%D0%BB%D1%8C%D0%BD%D0%BE%D1%81</w:t>
              </w:r>
              <w:proofErr w:type="gramEnd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%D1%82%D1%8C+%D0%B4%D0%BB%D1%8F+%D0%B4%D0%B5%D1%82%D0%B5%D0%B9+%D0%B4%D0%BE%D0%BC%D0%B0</w:t>
              </w:r>
            </w:hyperlink>
            <w:r w:rsidRPr="00281C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543D" w:rsidRPr="007C1278" w:rsidRDefault="00D5543D" w:rsidP="00D5543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hyperlink r:id="rId31" w:history="1">
              <w:proofErr w:type="gramStart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6655293452713911420&amp;from=tabbar&amp;reqid=1587119791288299-1424974867574003450600123-vla1-3477-V&amp;text=%D0%BC%D0%B5%D1%82%D0%B0%D0%BD%D0%B8%D0%B5+%D0%BC%D0%B5%D1%88%D0%BE%D1%87%D0%BA%D0%BE%D0%B2+%D0%BD%D0%B0+%D0%B4%D0%B0%D0%BB%D1%8C%D0%BD%D0%BE%D1%81</w:t>
              </w:r>
              <w:proofErr w:type="gramEnd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%D1%82%D1%8C+%D0%B4%D0%BB%D1%8F+%D0%B4%D0%B5%D1%82%D0%B5%D0%B9+%D0%B4%D0%BE%D0%BC%D0%B0</w:t>
              </w:r>
            </w:hyperlink>
          </w:p>
        </w:tc>
      </w:tr>
      <w:tr w:rsidR="00D5543D" w:rsidRPr="007C1278" w:rsidTr="00D5543D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AE65E2" w:rsidRDefault="00D5543D" w:rsidP="009E067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D5543D" w:rsidRPr="00AE65E2" w:rsidRDefault="00D5543D" w:rsidP="009E067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AE65E2">
              <w:rPr>
                <w:rFonts w:ascii="Times New Roman" w:hAnsi="Times New Roman" w:cs="Times New Roman"/>
                <w:lang w:eastAsia="ru-RU"/>
              </w:rPr>
              <w:t xml:space="preserve">Поддержание порядка в шкафу с игрушками и </w:t>
            </w:r>
            <w:r>
              <w:rPr>
                <w:rFonts w:ascii="Times New Roman" w:hAnsi="Times New Roman" w:cs="Times New Roman"/>
                <w:lang w:eastAsia="ru-RU"/>
              </w:rPr>
              <w:t>книгами</w:t>
            </w:r>
            <w:r w:rsidRPr="00AE65E2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D5543D" w:rsidRPr="00A90433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Цель: учить детей самостоятельно расставлять игрушки и книги, поддерживать порядок в шкафах, протирать пыль.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543D" w:rsidRPr="007C1278" w:rsidTr="00D5543D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D5543D" w:rsidRDefault="00D5543D" w:rsidP="009E067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D5543D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2" w:history="1">
              <w:r w:rsidRPr="00C01188">
                <w:rPr>
                  <w:color w:val="0000FF"/>
                  <w:u w:val="single"/>
                </w:rPr>
                <w:t>https://razdeti.ru/semeinaja-biblioteka/detskie-zagadki/zagadki-pro-zharkie-strany.html</w:t>
              </w:r>
            </w:hyperlink>
          </w:p>
        </w:tc>
      </w:tr>
      <w:tr w:rsidR="00D5543D" w:rsidRPr="007C1278" w:rsidTr="00D5543D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Заучивание стихотворений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B6408A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Тигр</w:t>
            </w:r>
          </w:p>
          <w:p w:rsidR="00D5543D" w:rsidRPr="00B6408A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 тигр рычит и страшно.</w:t>
            </w:r>
          </w:p>
          <w:p w:rsidR="00D5543D" w:rsidRPr="00B6408A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Подходить к нему опасно.</w:t>
            </w:r>
          </w:p>
          <w:p w:rsidR="00D5543D" w:rsidRPr="00B6408A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смотрю издалека:</w:t>
            </w:r>
          </w:p>
          <w:p w:rsidR="00D5543D" w:rsidRPr="00B6408A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боюсь его пока.</w:t>
            </w:r>
          </w:p>
          <w:p w:rsidR="00D5543D" w:rsidRPr="00B6408A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год я подрасту -</w:t>
            </w:r>
          </w:p>
          <w:p w:rsidR="00D5543D" w:rsidRPr="00B6408A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тигру смело подойду.</w:t>
            </w:r>
          </w:p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3D" w:rsidRPr="009420CD" w:rsidTr="00D5543D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AE65E2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Игровая деятельность: </w:t>
            </w:r>
            <w:r w:rsidRPr="00AE65E2">
              <w:rPr>
                <w:rFonts w:ascii="Times New Roman" w:hAnsi="Times New Roman" w:cs="Times New Roman"/>
                <w:b/>
                <w:lang w:eastAsia="ru-RU"/>
              </w:rPr>
              <w:t>игры с конструктором </w:t>
            </w:r>
          </w:p>
          <w:p w:rsidR="00D5543D" w:rsidRPr="00A90433" w:rsidRDefault="00D5543D" w:rsidP="009E067E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«Мы построим зоопарк» </w:t>
            </w: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ребенка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9420CD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543D" w:rsidRPr="007C1278" w:rsidTr="00D5543D">
        <w:tc>
          <w:tcPr>
            <w:tcW w:w="7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Default="00D5543D" w:rsidP="009E067E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  <w:r w:rsidRPr="00A904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Продолжать наблюдение</w:t>
            </w:r>
            <w:r w:rsidRPr="0002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2016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за признаками весны (апрель). </w:t>
            </w:r>
            <w:r w:rsidRPr="0002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Обсудить народные приметы и пословицы:</w:t>
            </w:r>
          </w:p>
          <w:p w:rsidR="00D5543D" w:rsidRPr="0002016E" w:rsidRDefault="00D5543D" w:rsidP="00D5543D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Вода с гор потекла – весну принесла.</w:t>
            </w:r>
          </w:p>
          <w:p w:rsidR="00D5543D" w:rsidRPr="0002016E" w:rsidRDefault="00D5543D" w:rsidP="00D5543D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Весенний дождь лишним не бывает.</w:t>
            </w:r>
          </w:p>
          <w:p w:rsidR="00D5543D" w:rsidRPr="0002016E" w:rsidRDefault="00D5543D" w:rsidP="00D5543D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Из берез течет много сока – к дождливому лету.</w:t>
            </w:r>
          </w:p>
          <w:p w:rsidR="00D5543D" w:rsidRDefault="00D5543D" w:rsidP="009E067E">
            <w:pPr>
              <w:pStyle w:val="a6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5543D" w:rsidRPr="007C1278" w:rsidRDefault="00D5543D" w:rsidP="009E067E">
            <w:pPr>
              <w:pStyle w:val="a6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Улетела Ласточка </w:t>
            </w:r>
          </w:p>
          <w:p w:rsidR="00D5543D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тридевять земель… </w:t>
            </w:r>
          </w:p>
          <w:p w:rsidR="00D5543D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Возвращайся, Ласточка! </w:t>
            </w:r>
          </w:p>
          <w:p w:rsidR="00D5543D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дворе апрель. </w:t>
            </w:r>
          </w:p>
          <w:p w:rsidR="00D5543D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Возвращайся, Ласточка! </w:t>
            </w:r>
          </w:p>
          <w:p w:rsidR="00D5543D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не одна: </w:t>
            </w:r>
          </w:p>
          <w:p w:rsidR="00D5543D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с тобою, Ласточка, </w:t>
            </w:r>
          </w:p>
          <w:p w:rsidR="00D5543D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Прилетит Весна! </w:t>
            </w:r>
          </w:p>
          <w:p w:rsidR="00D5543D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43D" w:rsidRPr="00B6408A" w:rsidRDefault="00D5543D" w:rsidP="009E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43D" w:rsidRPr="00101085" w:rsidRDefault="00D5543D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A44D5C">
        <w:rPr>
          <w:rFonts w:ascii="Times New Roman" w:hAnsi="Times New Roman" w:cs="Times New Roman"/>
          <w:b/>
          <w:sz w:val="28"/>
          <w:szCs w:val="28"/>
        </w:rPr>
        <w:t>Весна. Труд людей в природе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  <w:r w:rsidR="00A44D5C" w:rsidRPr="00F6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9139"/>
      </w:tblGrid>
      <w:tr w:rsidR="00D5543D" w:rsidRPr="007C1278" w:rsidTr="009E067E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</w:tr>
      <w:tr w:rsidR="00D5543D" w:rsidRPr="003A57C5" w:rsidTr="009E067E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D5543D" w:rsidRDefault="005403AE" w:rsidP="009E067E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ООД </w:t>
            </w:r>
            <w:r w:rsidR="00D5543D" w:rsidRPr="00D5543D">
              <w:rPr>
                <w:rFonts w:ascii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  <w:p w:rsidR="00D5543D" w:rsidRPr="00D5543D" w:rsidRDefault="00D5543D" w:rsidP="009E067E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5543D">
              <w:rPr>
                <w:rFonts w:ascii="Times New Roman" w:hAnsi="Times New Roman" w:cs="Times New Roman"/>
                <w:lang w:eastAsia="ru-RU"/>
              </w:rPr>
              <w:t>(Образовательная область «Позна</w:t>
            </w:r>
            <w:r>
              <w:rPr>
                <w:rFonts w:ascii="Times New Roman" w:hAnsi="Times New Roman" w:cs="Times New Roman"/>
                <w:lang w:eastAsia="ru-RU"/>
              </w:rPr>
              <w:t>вательное развитие</w:t>
            </w:r>
            <w:r w:rsidRPr="00D5543D">
              <w:rPr>
                <w:rFonts w:ascii="Times New Roman" w:hAnsi="Times New Roman" w:cs="Times New Roman"/>
                <w:lang w:eastAsia="ru-RU"/>
              </w:rPr>
              <w:t>»)</w:t>
            </w:r>
          </w:p>
          <w:p w:rsidR="00D5543D" w:rsidRPr="007C1278" w:rsidRDefault="00D5543D" w:rsidP="009E067E">
            <w:pPr>
              <w:pStyle w:val="a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54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5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часах (какие часы бывают, их форма)</w:t>
            </w:r>
            <w:proofErr w:type="gramStart"/>
            <w:r w:rsidRPr="00D5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5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стрелок на часах, для чего они нужны, их названия, чему равна минута, чему равен час и т.д. Закреплять дни недели, их последовательность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3A57C5" w:rsidRDefault="00D5543D" w:rsidP="009E06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lang w:eastAsia="ru-RU"/>
              </w:rPr>
              <w:t> </w:t>
            </w:r>
            <w:hyperlink r:id="rId33" w:history="1">
              <w:r w:rsidRPr="008B511C">
                <w:rPr>
                  <w:rStyle w:val="a4"/>
                  <w:rFonts w:ascii="Times New Roman" w:hAnsi="Times New Roman" w:cs="Times New Roman"/>
                  <w:lang w:eastAsia="ru-RU"/>
                </w:rPr>
                <w:t>https://multiurok.ru/img/100160/image_5aceefa61649c.jpg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D5543D" w:rsidRPr="007C1278" w:rsidTr="009E067E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02016E" w:rsidRDefault="00D5543D" w:rsidP="009E067E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916AD5">
              <w:rPr>
                <w:rFonts w:ascii="Times New Roman" w:hAnsi="Times New Roman" w:cs="Times New Roman"/>
                <w:b/>
                <w:lang w:eastAsia="ru-RU"/>
              </w:rPr>
              <w:t xml:space="preserve">ОД  Рисование </w:t>
            </w:r>
            <w:r w:rsidRPr="001F3C2C">
              <w:rPr>
                <w:rFonts w:ascii="Times New Roman" w:hAnsi="Times New Roman" w:cs="Times New Roman"/>
              </w:rPr>
              <w:t>«Труд людей весной. Трактор»</w:t>
            </w:r>
          </w:p>
          <w:p w:rsidR="00D5543D" w:rsidRDefault="00D5543D" w:rsidP="009E067E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2016E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(Образовательная область «Художественно-эстетическое развитие»)</w:t>
            </w:r>
          </w:p>
          <w:p w:rsidR="00D5543D" w:rsidRDefault="00D5543D" w:rsidP="009E067E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Задачи: </w:t>
            </w:r>
          </w:p>
          <w:p w:rsidR="00D5543D" w:rsidRPr="00D77D53" w:rsidRDefault="00D5543D" w:rsidP="00D5543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представления о</w:t>
            </w:r>
            <w:r w:rsidRPr="00D77D5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труде людей весной, </w:t>
            </w:r>
            <w:r w:rsidRPr="00D77D53">
              <w:rPr>
                <w:rFonts w:ascii="Times New Roman" w:hAnsi="Times New Roman" w:cs="Times New Roman"/>
                <w:lang w:eastAsia="ru-RU"/>
              </w:rPr>
              <w:t>орудиях труда</w:t>
            </w:r>
            <w:r>
              <w:rPr>
                <w:rFonts w:ascii="Times New Roman" w:hAnsi="Times New Roman" w:cs="Times New Roman"/>
                <w:lang w:eastAsia="ru-RU"/>
              </w:rPr>
              <w:t>, сельскохозяйственной технике</w:t>
            </w:r>
            <w:r w:rsidRPr="00D77D53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5543D" w:rsidRPr="00D77D53" w:rsidRDefault="00D5543D" w:rsidP="00D5543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D77D53">
              <w:rPr>
                <w:rFonts w:ascii="Times New Roman" w:hAnsi="Times New Roman" w:cs="Times New Roman"/>
              </w:rPr>
              <w:t>Закреплять умение рисовать предметы прямоугольной формы, точнее передавать пропорции и характерные детали,</w:t>
            </w:r>
          </w:p>
          <w:p w:rsidR="00D5543D" w:rsidRPr="00D77D53" w:rsidRDefault="00D5543D" w:rsidP="00D5543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77D53">
              <w:rPr>
                <w:rFonts w:ascii="Times New Roman" w:hAnsi="Times New Roman" w:cs="Times New Roman"/>
              </w:rPr>
              <w:t>Упражнять в </w:t>
            </w:r>
            <w:r w:rsidRPr="00D77D53">
              <w:rPr>
                <w:rStyle w:val="a7"/>
                <w:rFonts w:ascii="Times New Roman" w:hAnsi="Times New Roman" w:cs="Times New Roman"/>
              </w:rPr>
              <w:t>рисовании</w:t>
            </w:r>
            <w:r w:rsidRPr="00D77D53">
              <w:rPr>
                <w:rFonts w:ascii="Times New Roman" w:hAnsi="Times New Roman" w:cs="Times New Roman"/>
              </w:rPr>
              <w:t> и закрашивании рисунков карандашами</w:t>
            </w:r>
            <w:r>
              <w:rPr>
                <w:rFonts w:ascii="Times New Roman" w:hAnsi="Times New Roman" w:cs="Times New Roman"/>
              </w:rPr>
              <w:t xml:space="preserve"> (акварелью, гуашью)</w:t>
            </w:r>
            <w:r w:rsidRPr="00D77D53">
              <w:rPr>
                <w:rFonts w:ascii="Times New Roman" w:hAnsi="Times New Roman" w:cs="Times New Roman"/>
              </w:rPr>
              <w:t>.</w:t>
            </w:r>
          </w:p>
          <w:p w:rsidR="00D5543D" w:rsidRPr="00854668" w:rsidRDefault="00D5543D" w:rsidP="00D5543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lang w:eastAsia="ru-RU"/>
              </w:rPr>
            </w:pPr>
            <w:r w:rsidRPr="00854668">
              <w:rPr>
                <w:rFonts w:ascii="Times New Roman" w:hAnsi="Times New Roman" w:cs="Times New Roman"/>
              </w:rPr>
              <w:t>Закрепить название профессий – тракторист, комбайнер, хлебороб, пекарь.</w:t>
            </w:r>
          </w:p>
          <w:p w:rsidR="00D5543D" w:rsidRPr="00A90433" w:rsidRDefault="00D5543D" w:rsidP="009E067E">
            <w:pPr>
              <w:pStyle w:val="a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7D53">
              <w:rPr>
                <w:rFonts w:ascii="Times New Roman" w:hAnsi="Times New Roman" w:cs="Times New Roman"/>
                <w:lang w:eastAsia="ru-RU"/>
              </w:rPr>
              <w:t>Воспитывать положительное отношение к труду, интерес к сельскохозяйственной трудовой деятельности.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DF4821" w:rsidRDefault="00D5543D" w:rsidP="009E067E">
            <w:pPr>
              <w:pStyle w:val="a6"/>
              <w:rPr>
                <w:rFonts w:ascii="Arial" w:hAnsi="Arial" w:cs="Arial"/>
                <w:color w:val="333333"/>
                <w:sz w:val="45"/>
                <w:szCs w:val="45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r w:rsidRPr="00DF4821">
              <w:rPr>
                <w:lang w:eastAsia="ru-RU"/>
              </w:rPr>
              <w:t xml:space="preserve"> </w:t>
            </w:r>
          </w:p>
          <w:p w:rsidR="00D5543D" w:rsidRDefault="00D5543D" w:rsidP="009E067E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hyperlink r:id="rId34" w:history="1">
              <w:r w:rsidRPr="003A1073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https://www.maam.ru/detskijsad/fototchet-s-zanjatija-po-risovaniyu-trud-lyudei-vesnoi-traktor.html</w:t>
              </w:r>
            </w:hyperlink>
            <w:r w:rsidRPr="003A1073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  <w:p w:rsidR="00D5543D" w:rsidRDefault="00D5543D" w:rsidP="009E067E">
            <w:pPr>
              <w:pStyle w:val="a6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5" w:history="1">
              <w:r w:rsidRPr="00D77D53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https://melkie.net/wp-content/uploads/2019/02/post_5c74ec192911b-600x494.jpg</w:t>
              </w:r>
            </w:hyperlink>
          </w:p>
        </w:tc>
      </w:tr>
      <w:tr w:rsidR="00D5543D" w:rsidRPr="001F3C2C" w:rsidTr="009E067E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1F3C2C" w:rsidRDefault="00D5543D" w:rsidP="009E067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1F3C2C" w:rsidRDefault="00D5543D" w:rsidP="005403A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Поддерживать порядок </w:t>
            </w:r>
            <w:r w:rsidR="005403AE">
              <w:rPr>
                <w:rFonts w:ascii="Times New Roman" w:eastAsia="Times New Roman" w:hAnsi="Times New Roman" w:cs="Times New Roman"/>
                <w:lang w:eastAsia="ru-RU"/>
              </w:rPr>
              <w:t xml:space="preserve">на полках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веща</w:t>
            </w:r>
            <w:r w:rsidR="005403AE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ремонт игрушек, пришивание пуговиц и т.д.</w:t>
            </w:r>
          </w:p>
        </w:tc>
      </w:tr>
      <w:tr w:rsidR="00D5543D" w:rsidRPr="007C1278" w:rsidTr="009E067E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AE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с логопедом (для детей с ТНР</w:t>
            </w: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03AE" w:rsidRPr="005403AE" w:rsidRDefault="00D5543D" w:rsidP="005403AE"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6" w:history="1">
              <w:r w:rsidR="005403AE" w:rsidRPr="005403AE">
                <w:rPr>
                  <w:color w:val="0000FF"/>
                  <w:u w:val="single"/>
                </w:rPr>
                <w:t>https://nsportal.ru/detskiy-sad/logopediya/2013/05/05/logoritmika</w:t>
              </w:r>
            </w:hyperlink>
          </w:p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3D" w:rsidRPr="00EF63D8" w:rsidTr="009E067E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Default="00D5543D" w:rsidP="009E067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227BB">
              <w:rPr>
                <w:rFonts w:ascii="Times New Roman" w:hAnsi="Times New Roman" w:cs="Times New Roman"/>
                <w:b/>
                <w:i/>
                <w:lang w:eastAsia="ru-RU"/>
              </w:rPr>
              <w:t>ПРОЕКТНАЯ ДЕЯТЕЛЬНОСТЬ</w:t>
            </w:r>
          </w:p>
          <w:p w:rsidR="00D5543D" w:rsidRPr="00A90433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Участие в проекте «Птицы нашего края. Редкие птицы»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Default="00D5543D" w:rsidP="009E067E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0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дидактических игр</w:t>
            </w:r>
          </w:p>
          <w:p w:rsidR="00D5543D" w:rsidRDefault="00D5543D" w:rsidP="009E067E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Примеры:</w:t>
            </w:r>
          </w:p>
          <w:p w:rsidR="00D5543D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https://nsportal.ru/detskiy-sad/okruzhayushchiy-mir/2018/01/18/didakticheskie-igry-ptitsy-nashego-kraya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43D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https://www.maam.ru/detskijsad/didakticheskoe-posobie-pticy-nashego-kraja-dlja-detei-doshkolnogo-vozrasta.html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543D" w:rsidRPr="00EF63D8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vospitatel</w:t>
              </w:r>
              <w:proofErr w:type="spellEnd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zaniatia</w:t>
              </w:r>
              <w:proofErr w:type="spellEnd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ranniy</w:t>
              </w:r>
              <w:proofErr w:type="spellEnd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vozrast</w:t>
              </w:r>
              <w:proofErr w:type="spellEnd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pticy</w:t>
              </w:r>
              <w:proofErr w:type="spellEnd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podborka</w:t>
              </w:r>
              <w:proofErr w:type="spellEnd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igr</w:t>
              </w:r>
              <w:proofErr w:type="spellEnd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uprajneniy</w:t>
              </w:r>
              <w:proofErr w:type="spellEnd"/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43D" w:rsidRPr="007C1278" w:rsidTr="009E067E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 xml:space="preserve">Игровая деятельность: </w:t>
            </w:r>
          </w:p>
          <w:p w:rsidR="00D5543D" w:rsidRPr="007C1278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заучиванием слов</w:t>
            </w: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8A5307" w:rsidRDefault="00D5543D" w:rsidP="009E067E">
            <w:pPr>
              <w:pStyle w:val="a6"/>
              <w:rPr>
                <w:rFonts w:ascii="Times New Roman" w:hAnsi="Times New Roman" w:cs="Times New Roman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A5307">
              <w:rPr>
                <w:rFonts w:ascii="Times New Roman" w:hAnsi="Times New Roman" w:cs="Times New Roman"/>
              </w:rPr>
              <w:t xml:space="preserve">Подвижная игра </w:t>
            </w:r>
            <w:r w:rsidRPr="008A5307">
              <w:rPr>
                <w:rFonts w:ascii="Times New Roman" w:hAnsi="Times New Roman" w:cs="Times New Roman"/>
                <w:i/>
                <w:iCs/>
              </w:rPr>
              <w:t>«Ласточки»</w:t>
            </w:r>
          </w:p>
          <w:p w:rsidR="00D5543D" w:rsidRPr="008A5307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 летели, Дети бегут по кругу, машут руками.</w:t>
            </w:r>
          </w:p>
          <w:p w:rsidR="00D5543D" w:rsidRPr="008A5307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люди глядели. </w:t>
            </w:r>
          </w:p>
          <w:p w:rsidR="00D5543D" w:rsidRPr="008A5307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 садились, Приседают, руки опускают за спиной.</w:t>
            </w:r>
          </w:p>
          <w:p w:rsidR="00D5543D" w:rsidRPr="008A5307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люди дивились. </w:t>
            </w:r>
          </w:p>
          <w:p w:rsidR="00D5543D" w:rsidRPr="008A5307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Сели, посидели,</w:t>
            </w:r>
          </w:p>
          <w:p w:rsidR="00D5543D" w:rsidRPr="008A5307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Взвились, полетели. Бегут по кругу, взмахивают руками.</w:t>
            </w:r>
          </w:p>
          <w:p w:rsidR="00D5543D" w:rsidRPr="008A5307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Полетели, полетели,</w:t>
            </w:r>
          </w:p>
          <w:p w:rsidR="00D5543D" w:rsidRPr="008A5307" w:rsidRDefault="00D5543D" w:rsidP="009E067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запели.</w:t>
            </w:r>
          </w:p>
          <w:p w:rsidR="00D5543D" w:rsidRDefault="00D5543D" w:rsidP="009E0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Птицелов</w:t>
            </w:r>
          </w:p>
          <w:p w:rsidR="00D5543D" w:rsidRPr="009772B1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72B1">
              <w:rPr>
                <w:rFonts w:ascii="Times New Roman" w:hAnsi="Times New Roman" w:cs="Times New Roman"/>
                <w:lang w:eastAsia="ru-RU"/>
              </w:rPr>
              <w:t>Дети идут по кругу со словами:</w:t>
            </w:r>
          </w:p>
          <w:p w:rsidR="00D5543D" w:rsidRPr="009772B1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772B1">
              <w:rPr>
                <w:rFonts w:ascii="Times New Roman" w:hAnsi="Times New Roman" w:cs="Times New Roman"/>
                <w:lang w:eastAsia="ru-RU"/>
              </w:rPr>
              <w:t>Во</w:t>
            </w:r>
            <w:proofErr w:type="gramEnd"/>
            <w:r w:rsidRPr="009772B1">
              <w:rPr>
                <w:rFonts w:ascii="Times New Roman" w:hAnsi="Times New Roman" w:cs="Times New Roman"/>
                <w:lang w:eastAsia="ru-RU"/>
              </w:rPr>
              <w:t xml:space="preserve"> лесу, во лесочке,</w:t>
            </w:r>
          </w:p>
          <w:p w:rsidR="00D5543D" w:rsidRPr="009772B1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72B1">
              <w:rPr>
                <w:rFonts w:ascii="Times New Roman" w:hAnsi="Times New Roman" w:cs="Times New Roman"/>
                <w:lang w:eastAsia="ru-RU"/>
              </w:rPr>
              <w:t>На заснеженном дубочке</w:t>
            </w:r>
          </w:p>
          <w:p w:rsidR="00D5543D" w:rsidRPr="009772B1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72B1">
              <w:rPr>
                <w:rFonts w:ascii="Times New Roman" w:hAnsi="Times New Roman" w:cs="Times New Roman"/>
                <w:b/>
                <w:bCs/>
                <w:lang w:eastAsia="ru-RU"/>
              </w:rPr>
              <w:t>Птицы сидели</w:t>
            </w:r>
            <w:r w:rsidRPr="009772B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5543D" w:rsidRPr="009772B1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72B1">
              <w:rPr>
                <w:rFonts w:ascii="Times New Roman" w:hAnsi="Times New Roman" w:cs="Times New Roman"/>
                <w:lang w:eastAsia="ru-RU"/>
              </w:rPr>
              <w:t xml:space="preserve">Тихо песни пели. </w:t>
            </w:r>
          </w:p>
          <w:p w:rsidR="00D5543D" w:rsidRPr="009772B1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72B1">
              <w:rPr>
                <w:rFonts w:ascii="Times New Roman" w:hAnsi="Times New Roman" w:cs="Times New Roman"/>
                <w:lang w:eastAsia="ru-RU"/>
              </w:rPr>
              <w:t xml:space="preserve">Вот </w:t>
            </w:r>
            <w:r w:rsidRPr="009772B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птицелов идет — </w:t>
            </w:r>
          </w:p>
          <w:p w:rsidR="00D5543D" w:rsidRPr="009772B1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72B1">
              <w:rPr>
                <w:rFonts w:ascii="Times New Roman" w:hAnsi="Times New Roman" w:cs="Times New Roman"/>
                <w:lang w:eastAsia="ru-RU"/>
              </w:rPr>
              <w:t>В плен нас возьмет.</w:t>
            </w:r>
          </w:p>
          <w:p w:rsidR="00D5543D" w:rsidRPr="009772B1" w:rsidRDefault="00D5543D" w:rsidP="009E067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72B1">
              <w:rPr>
                <w:rFonts w:ascii="Times New Roman" w:hAnsi="Times New Roman" w:cs="Times New Roman"/>
                <w:lang w:eastAsia="ru-RU"/>
              </w:rPr>
              <w:t xml:space="preserve">Дети разбегаются, а </w:t>
            </w:r>
            <w:r w:rsidRPr="009772B1">
              <w:rPr>
                <w:rFonts w:ascii="Times New Roman" w:hAnsi="Times New Roman" w:cs="Times New Roman"/>
                <w:i/>
                <w:iCs/>
                <w:lang w:eastAsia="ru-RU"/>
              </w:rPr>
              <w:t>«</w:t>
            </w:r>
            <w:r w:rsidRPr="009772B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птицелов</w:t>
            </w:r>
            <w:r w:rsidRPr="009772B1">
              <w:rPr>
                <w:rFonts w:ascii="Times New Roman" w:hAnsi="Times New Roman" w:cs="Times New Roman"/>
                <w:i/>
                <w:iCs/>
                <w:lang w:eastAsia="ru-RU"/>
              </w:rPr>
              <w:t>»</w:t>
            </w:r>
            <w:r w:rsidRPr="009772B1">
              <w:rPr>
                <w:rFonts w:ascii="Times New Roman" w:hAnsi="Times New Roman" w:cs="Times New Roman"/>
                <w:lang w:eastAsia="ru-RU"/>
              </w:rPr>
              <w:t xml:space="preserve"> пытается кого-нибудь поймать. </w:t>
            </w:r>
            <w:proofErr w:type="gramStart"/>
            <w:r w:rsidRPr="009772B1">
              <w:rPr>
                <w:rFonts w:ascii="Times New Roman" w:hAnsi="Times New Roman" w:cs="Times New Roman"/>
                <w:lang w:eastAsia="ru-RU"/>
              </w:rPr>
              <w:t xml:space="preserve">Тот, кого поймали, изображает свою </w:t>
            </w:r>
            <w:r w:rsidRPr="009772B1">
              <w:rPr>
                <w:rFonts w:ascii="Times New Roman" w:hAnsi="Times New Roman" w:cs="Times New Roman"/>
                <w:b/>
                <w:bCs/>
                <w:lang w:eastAsia="ru-RU"/>
              </w:rPr>
              <w:t>птицу голосом</w:t>
            </w:r>
            <w:r w:rsidRPr="009772B1">
              <w:rPr>
                <w:rFonts w:ascii="Times New Roman" w:hAnsi="Times New Roman" w:cs="Times New Roman"/>
                <w:lang w:eastAsia="ru-RU"/>
              </w:rPr>
              <w:t xml:space="preserve">, а </w:t>
            </w:r>
            <w:r w:rsidRPr="009772B1">
              <w:rPr>
                <w:rFonts w:ascii="Times New Roman" w:hAnsi="Times New Roman" w:cs="Times New Roman"/>
                <w:i/>
                <w:iCs/>
                <w:lang w:eastAsia="ru-RU"/>
              </w:rPr>
              <w:t>«</w:t>
            </w:r>
            <w:r w:rsidRPr="009772B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птицелов</w:t>
            </w:r>
            <w:r w:rsidRPr="009772B1">
              <w:rPr>
                <w:rFonts w:ascii="Times New Roman" w:hAnsi="Times New Roman" w:cs="Times New Roman"/>
                <w:i/>
                <w:iCs/>
                <w:lang w:eastAsia="ru-RU"/>
              </w:rPr>
              <w:t>»</w:t>
            </w:r>
            <w:r w:rsidRPr="009772B1">
              <w:rPr>
                <w:rFonts w:ascii="Times New Roman" w:hAnsi="Times New Roman" w:cs="Times New Roman"/>
                <w:lang w:eastAsia="ru-RU"/>
              </w:rPr>
              <w:t xml:space="preserve"> угадывает, какую </w:t>
            </w:r>
            <w:r w:rsidRPr="009772B1">
              <w:rPr>
                <w:rFonts w:ascii="Times New Roman" w:hAnsi="Times New Roman" w:cs="Times New Roman"/>
                <w:i/>
                <w:iCs/>
                <w:lang w:eastAsia="ru-RU"/>
              </w:rPr>
              <w:t>«</w:t>
            </w:r>
            <w:r w:rsidRPr="009772B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птицу</w:t>
            </w:r>
            <w:r w:rsidRPr="009772B1">
              <w:rPr>
                <w:rFonts w:ascii="Times New Roman" w:hAnsi="Times New Roman" w:cs="Times New Roman"/>
                <w:i/>
                <w:iCs/>
                <w:lang w:eastAsia="ru-RU"/>
              </w:rPr>
              <w:t>»</w:t>
            </w:r>
            <w:r w:rsidRPr="009772B1">
              <w:rPr>
                <w:rFonts w:ascii="Times New Roman" w:hAnsi="Times New Roman" w:cs="Times New Roman"/>
                <w:lang w:eastAsia="ru-RU"/>
              </w:rPr>
              <w:t xml:space="preserve"> он поймал.</w:t>
            </w:r>
            <w:proofErr w:type="gramEnd"/>
            <w:r w:rsidRPr="009772B1">
              <w:rPr>
                <w:rFonts w:ascii="Times New Roman" w:hAnsi="Times New Roman" w:cs="Times New Roman"/>
                <w:lang w:eastAsia="ru-RU"/>
              </w:rPr>
              <w:t xml:space="preserve"> Затем выбирается новый </w:t>
            </w:r>
            <w:r w:rsidRPr="009772B1">
              <w:rPr>
                <w:rFonts w:ascii="Times New Roman" w:hAnsi="Times New Roman" w:cs="Times New Roman"/>
                <w:i/>
                <w:iCs/>
                <w:lang w:eastAsia="ru-RU"/>
              </w:rPr>
              <w:t>«</w:t>
            </w:r>
            <w:r w:rsidRPr="009772B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птицелов</w:t>
            </w:r>
            <w:r w:rsidRPr="009772B1">
              <w:rPr>
                <w:rFonts w:ascii="Times New Roman" w:hAnsi="Times New Roman" w:cs="Times New Roman"/>
                <w:i/>
                <w:iCs/>
                <w:lang w:eastAsia="ru-RU"/>
              </w:rPr>
              <w:t>»</w:t>
            </w:r>
            <w:r w:rsidRPr="009772B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43D" w:rsidRPr="007C1278" w:rsidTr="009E067E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Default="00D5543D" w:rsidP="009E067E">
            <w:pPr>
              <w:pStyle w:val="a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(из окна) </w:t>
            </w:r>
          </w:p>
          <w:p w:rsidR="00D5543D" w:rsidRPr="001F3C2C" w:rsidRDefault="00D5543D" w:rsidP="009E067E">
            <w:pPr>
              <w:pStyle w:val="a6"/>
              <w:rPr>
                <w:rFonts w:ascii="Times New Roman" w:hAnsi="Times New Roman" w:cs="Times New Roman"/>
              </w:rPr>
            </w:pPr>
            <w:r w:rsidRPr="00A904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854668">
              <w:rPr>
                <w:rFonts w:ascii="Times New Roman" w:hAnsi="Times New Roman" w:cs="Times New Roman"/>
                <w:b/>
              </w:rPr>
              <w:t>Наблюдение за землей и почвой.</w:t>
            </w:r>
            <w:r>
              <w:rPr>
                <w:rFonts w:ascii="Times New Roman" w:hAnsi="Times New Roman" w:cs="Times New Roman"/>
              </w:rPr>
              <w:t xml:space="preserve"> Обсудить с детьми, что почва растениям (</w:t>
            </w:r>
            <w:r w:rsidRPr="00854668">
              <w:rPr>
                <w:rFonts w:ascii="Times New Roman" w:hAnsi="Times New Roman" w:cs="Times New Roman"/>
              </w:rPr>
              <w:t>деревьям, кустарникам, травам и цветам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54668">
              <w:rPr>
                <w:rFonts w:ascii="Times New Roman" w:hAnsi="Times New Roman" w:cs="Times New Roman"/>
              </w:rPr>
              <w:t xml:space="preserve">необходима, потому что именно из нее все они получают свою пищу – влагу и питательные вещества. </w:t>
            </w:r>
            <w:r>
              <w:rPr>
                <w:rFonts w:ascii="Times New Roman" w:hAnsi="Times New Roman" w:cs="Times New Roman"/>
              </w:rPr>
              <w:t>Спросить, а</w:t>
            </w:r>
            <w:r w:rsidRPr="00854668">
              <w:rPr>
                <w:rFonts w:ascii="Times New Roman" w:hAnsi="Times New Roman" w:cs="Times New Roman"/>
              </w:rPr>
              <w:t xml:space="preserve"> что произойдет с почвой, если будет очень жарко и сухо? Как это повлияет на растения? Какой становится почва, когда идет дождь или мы поливаем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668">
              <w:rPr>
                <w:rFonts w:ascii="Times New Roman" w:hAnsi="Times New Roman" w:cs="Times New Roman"/>
              </w:rPr>
              <w:t>ее из лейки? Зачем нужно рыхлить почву? Кто, кроме человека, рыхлит ее?</w:t>
            </w:r>
          </w:p>
          <w:p w:rsidR="00D5543D" w:rsidRPr="007C1278" w:rsidRDefault="00D5543D" w:rsidP="009E067E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543D" w:rsidRPr="00854668" w:rsidRDefault="00D5543D" w:rsidP="009E067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Pr="00854668">
              <w:rPr>
                <w:rFonts w:ascii="Times New Roman" w:hAnsi="Times New Roman" w:cs="Times New Roman"/>
                <w:b/>
                <w:lang w:eastAsia="ru-RU"/>
              </w:rPr>
              <w:t>Стихотворение «Часть родной земли»:</w:t>
            </w:r>
          </w:p>
          <w:p w:rsidR="00D5543D" w:rsidRPr="00854668" w:rsidRDefault="00D5543D" w:rsidP="009E067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4668">
              <w:rPr>
                <w:rFonts w:ascii="Times New Roman" w:hAnsi="Times New Roman" w:cs="Times New Roman"/>
                <w:lang w:eastAsia="ru-RU"/>
              </w:rPr>
              <w:t>Весною буйно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все растет,</w:t>
            </w:r>
          </w:p>
          <w:p w:rsidR="00D5543D" w:rsidRPr="00854668" w:rsidRDefault="00D5543D" w:rsidP="009E067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4668">
              <w:rPr>
                <w:rFonts w:ascii="Times New Roman" w:hAnsi="Times New Roman" w:cs="Times New Roman"/>
                <w:lang w:eastAsia="ru-RU"/>
              </w:rPr>
              <w:t>Дере</w:t>
            </w:r>
            <w:r>
              <w:rPr>
                <w:rFonts w:ascii="Times New Roman" w:hAnsi="Times New Roman" w:cs="Times New Roman"/>
                <w:lang w:eastAsia="ru-RU"/>
              </w:rPr>
              <w:t>вья расцвели!</w:t>
            </w:r>
          </w:p>
          <w:p w:rsidR="00D5543D" w:rsidRPr="00854668" w:rsidRDefault="00D5543D" w:rsidP="009E067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Когда придешь на огород,</w:t>
            </w:r>
          </w:p>
          <w:p w:rsidR="00D5543D" w:rsidRPr="00854668" w:rsidRDefault="00D5543D" w:rsidP="009E067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Возьми комок земли.</w:t>
            </w:r>
          </w:p>
          <w:p w:rsidR="00D5543D" w:rsidRPr="00854668" w:rsidRDefault="00D5543D" w:rsidP="009E067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Смотри – он теплый, он – живой,</w:t>
            </w:r>
          </w:p>
          <w:p w:rsidR="00D5543D" w:rsidRPr="00854668" w:rsidRDefault="00D5543D" w:rsidP="009E067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Пропитан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влагой дождевой.</w:t>
            </w:r>
          </w:p>
          <w:p w:rsidR="00D5543D" w:rsidRPr="00854668" w:rsidRDefault="00D5543D" w:rsidP="009E067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нем корешки цветов живут,</w:t>
            </w:r>
          </w:p>
          <w:p w:rsidR="00D5543D" w:rsidRPr="00854668" w:rsidRDefault="00D5543D" w:rsidP="009E067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Он червякам дает приют,</w:t>
            </w:r>
          </w:p>
          <w:p w:rsidR="00D5543D" w:rsidRPr="00854668" w:rsidRDefault="00D5543D" w:rsidP="009E067E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нем влага, воздух, перегной…</w:t>
            </w:r>
          </w:p>
          <w:p w:rsidR="00D5543D" w:rsidRPr="007C1278" w:rsidRDefault="00D5543D" w:rsidP="009E067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668">
              <w:rPr>
                <w:rFonts w:ascii="Times New Roman" w:hAnsi="Times New Roman" w:cs="Times New Roman"/>
                <w:lang w:eastAsia="ru-RU"/>
              </w:rPr>
              <w:t>Он часть твоей земли родной!</w:t>
            </w:r>
          </w:p>
        </w:tc>
      </w:tr>
    </w:tbl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44D5C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6B37"/>
    <w:multiLevelType w:val="hybridMultilevel"/>
    <w:tmpl w:val="B442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298F"/>
    <w:multiLevelType w:val="multilevel"/>
    <w:tmpl w:val="FB1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63AA1"/>
    <w:rsid w:val="000A6938"/>
    <w:rsid w:val="000C3A54"/>
    <w:rsid w:val="00101085"/>
    <w:rsid w:val="00233263"/>
    <w:rsid w:val="002B723D"/>
    <w:rsid w:val="003304EF"/>
    <w:rsid w:val="00345D6D"/>
    <w:rsid w:val="00363221"/>
    <w:rsid w:val="0043784F"/>
    <w:rsid w:val="00451086"/>
    <w:rsid w:val="00487F23"/>
    <w:rsid w:val="004D7FF6"/>
    <w:rsid w:val="005403AE"/>
    <w:rsid w:val="005C0043"/>
    <w:rsid w:val="005C5A22"/>
    <w:rsid w:val="00657E0B"/>
    <w:rsid w:val="0093060D"/>
    <w:rsid w:val="00941BBB"/>
    <w:rsid w:val="0098317E"/>
    <w:rsid w:val="00A44D5C"/>
    <w:rsid w:val="00A81C36"/>
    <w:rsid w:val="00AA1180"/>
    <w:rsid w:val="00AA3AFB"/>
    <w:rsid w:val="00AB682E"/>
    <w:rsid w:val="00B26649"/>
    <w:rsid w:val="00B95B2B"/>
    <w:rsid w:val="00CD214F"/>
    <w:rsid w:val="00D03956"/>
    <w:rsid w:val="00D5543D"/>
    <w:rsid w:val="00D711D8"/>
    <w:rsid w:val="00DD1BCF"/>
    <w:rsid w:val="00E34152"/>
    <w:rsid w:val="00EF1906"/>
    <w:rsid w:val="00F66317"/>
    <w:rsid w:val="00F76135"/>
    <w:rsid w:val="00FB307E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  <w:style w:type="table" w:customStyle="1" w:styleId="1">
    <w:name w:val="Сетка таблицы1"/>
    <w:basedOn w:val="a1"/>
    <w:next w:val="a3"/>
    <w:uiPriority w:val="59"/>
    <w:rsid w:val="002B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russkie-skazochniki/skazki-suteeva/zajkin-korablik/" TargetMode="External"/><Relationship Id="rId13" Type="http://schemas.openxmlformats.org/officeDocument/2006/relationships/hyperlink" Target="https://www.youtube.com/watch?time_continue=7&amp;v=yy7UQ0sx1EE&amp;feature=emb_title" TargetMode="External"/><Relationship Id="rId18" Type="http://schemas.openxmlformats.org/officeDocument/2006/relationships/hyperlink" Target="https://www.maam.ru/detskijsad/zagadki-pro-vesnu.html" TargetMode="External"/><Relationship Id="rId26" Type="http://schemas.openxmlformats.org/officeDocument/2006/relationships/hyperlink" Target="https://www.culture.ru/poems/42804/detki-v-kletke" TargetMode="External"/><Relationship Id="rId39" Type="http://schemas.openxmlformats.org/officeDocument/2006/relationships/hyperlink" Target="http://vospitatel.com.ua/zaniatia/ranniy-vozrast/pticy-podborka-igr-i-uprajneni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0175903825815029615&amp;text=&#1084;&#1091;&#1079;&#1099;&#1082;&#1072;&#1083;&#1100;&#1085;&#1086;-&#1076;&#1080;&#1076;&#1072;&#1082;&#1090;&#1080;&#1095;&#1077;&#1089;&#1082;&#1080;&#1077;%20&#1080;&#1075;&#1088;&#1099;%20&#1074;%20&#1089;&#1088;&#1077;&#1076;&#1085;&#1077;&#1081;%20&#1075;&#1088;&#1091;&#1087;&#1087;&#1077;%20&#1074;&#1080;&#1076;&#1077;&#1086;%2020%20&#1084;&#1080;&#1085;&#1091;&#1090;&amp;path=wizard&amp;parent-reqid=1587468103115364-1116373111847360789515234-production-app-host-sas-web-yp-113&amp;redircnt=1587468112.1" TargetMode="External"/><Relationship Id="rId34" Type="http://schemas.openxmlformats.org/officeDocument/2006/relationships/hyperlink" Target="https://www.maam.ru/detskijsad/fototchet-s-zanjatija-po-risovaniyu-trud-lyudei-vesnoi-traktor.html" TargetMode="External"/><Relationship Id="rId7" Type="http://schemas.openxmlformats.org/officeDocument/2006/relationships/hyperlink" Target="https://cloud.mail.ru/public/3jqJ/wXdbv1mwj" TargetMode="External"/><Relationship Id="rId12" Type="http://schemas.openxmlformats.org/officeDocument/2006/relationships/hyperlink" Target="https://yandex.ru/video/preview/?filmId=16496009021249305485&amp;text=%D1%81%D0%BE%D0%BB%D0%BD%D1%8B%D1%88%D0%BA%D0%BE+%D0%BB%D1%83%D1%87%D0%B8%D1%81%D1%82%D0%BE%D0%B5+%D0%B7%D0%B0%D1%80%D1%8F%D0%B4%D0%BA%D0%B0+%D0%B4%D0%BB%D1%8F+%D0%B4%D0%B5%D1%82%D0%B5%D0%B9" TargetMode="External"/><Relationship Id="rId17" Type="http://schemas.openxmlformats.org/officeDocument/2006/relationships/hyperlink" Target="https://www.maam.ru/detskijsad/podborka-stihov-o-vesne-dlja-detei-mladshego-vozrasta.html" TargetMode="External"/><Relationship Id="rId25" Type="http://schemas.openxmlformats.org/officeDocument/2006/relationships/hyperlink" Target="https://www.youtube.com/watch?v=py2RJyZozg4" TargetMode="External"/><Relationship Id="rId33" Type="http://schemas.openxmlformats.org/officeDocument/2006/relationships/hyperlink" Target="https://multiurok.ru/img/100160/image_5aceefa61649c.jpg" TargetMode="External"/><Relationship Id="rId38" Type="http://schemas.openxmlformats.org/officeDocument/2006/relationships/hyperlink" Target="https://www.maam.ru/detskijsad/didakticheskoe-posobie-pticy-nashego-kraja-dlja-detei-doshkolnogo-vozrast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kartoteka-didakticheskih-igr-dlja-detei-2-mladshei-grupy.html" TargetMode="External"/><Relationship Id="rId20" Type="http://schemas.openxmlformats.org/officeDocument/2006/relationships/hyperlink" Target="https://www.maam.ru/detskijsad/zhivotnye-zharkih-stran.html" TargetMode="External"/><Relationship Id="rId29" Type="http://schemas.openxmlformats.org/officeDocument/2006/relationships/hyperlink" Target="https://yandex.ru/video/preview/?filmId=11302643585117179436&amp;p=1&amp;text=%D0%B7%D0%B0%D1%80%D1%8F%D0%B4%D0%BA%D0%B0+%D0%B4%D0%BB%D1%8F+%D0%B4%D0%B5%D1%82%D0%B5%D0%B9+7+%D0%BB%D0%B5%D1%8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qsha.ru/uprazhneniya/topic/okruzhajuschij-mir/2-goda" TargetMode="External"/><Relationship Id="rId24" Type="http://schemas.openxmlformats.org/officeDocument/2006/relationships/hyperlink" Target="https://www.youtube.com/watch?v=vIXarvhuM2I" TargetMode="External"/><Relationship Id="rId32" Type="http://schemas.openxmlformats.org/officeDocument/2006/relationships/hyperlink" Target="https://razdeti.ru/semeinaja-biblioteka/detskie-zagadki/zagadki-pro-zharkie-strany.html" TargetMode="External"/><Relationship Id="rId37" Type="http://schemas.openxmlformats.org/officeDocument/2006/relationships/hyperlink" Target="https://nsportal.ru/detskiy-sad/okruzhayushchiy-mir/2018/01/18/didakticheskie-igry-ptitsy-nashego-kraya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maam.ru/detskijsad/2-mladshaja-grupa-podvizhnye-igry.html" TargetMode="External"/><Relationship Id="rId23" Type="http://schemas.openxmlformats.org/officeDocument/2006/relationships/hyperlink" Target="https://www.youtube.com/watch?v=E33mA5PaYj4" TargetMode="External"/><Relationship Id="rId28" Type="http://schemas.openxmlformats.org/officeDocument/2006/relationships/hyperlink" Target="https://infourok.ru/obrazovatelnaya-deyatelnost-po-femp-zhivotnie-zharkih-stran-1807580.html" TargetMode="External"/><Relationship Id="rId36" Type="http://schemas.openxmlformats.org/officeDocument/2006/relationships/hyperlink" Target="https://nsportal.ru/detskiy-sad/logopediya/2013/05/05/logoritmika" TargetMode="External"/><Relationship Id="rId10" Type="http://schemas.openxmlformats.org/officeDocument/2006/relationships/hyperlink" Target="https://ped-kopilka.ru/upload/blogs2/2018/4/48385_4c82c352101aba6aeadd7e05e5ef824c.jpg.jpg" TargetMode="External"/><Relationship Id="rId19" Type="http://schemas.openxmlformats.org/officeDocument/2006/relationships/hyperlink" Target="https://yandex.ru/collections/user/tslights/raskraski-vesna/" TargetMode="External"/><Relationship Id="rId31" Type="http://schemas.openxmlformats.org/officeDocument/2006/relationships/hyperlink" Target="https://yandex.ru/video/preview/?filmId=6655293452713911420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fizkultura/2017/08/29/konspekt-fizkulturnogo-zanyatiya-vo-2-oy-mladshey-gruppe-ptichki" TargetMode="External"/><Relationship Id="rId14" Type="http://schemas.openxmlformats.org/officeDocument/2006/relationships/hyperlink" Target="https://www.maam.ru/detskijsad/konspekt-zanjatija-po-razvitiyu-rechi-vo-vtoroi-mladshei-grupe-vesna.html" TargetMode="External"/><Relationship Id="rId22" Type="http://schemas.openxmlformats.org/officeDocument/2006/relationships/hyperlink" Target="https://www.youtube.com/watch?v=zN5czDUFxqY" TargetMode="External"/><Relationship Id="rId27" Type="http://schemas.openxmlformats.org/officeDocument/2006/relationships/hyperlink" Target="https://www.maam.ru/detskijsad/razvivayuschie-igry-shnurovki.html" TargetMode="External"/><Relationship Id="rId30" Type="http://schemas.openxmlformats.org/officeDocument/2006/relationships/hyperlink" Target="https://yandex.ru/video/preview/?filmId=718214483618112844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35" Type="http://schemas.openxmlformats.org/officeDocument/2006/relationships/hyperlink" Target="https://melkie.net/wp-content/uploads/2019/02/post_5c74ec192911b-600x49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D09B-F3DA-491A-B4B0-C7A58EE4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2020-04-06T11:56:00Z</dcterms:created>
  <dcterms:modified xsi:type="dcterms:W3CDTF">2020-04-21T13:36:00Z</dcterms:modified>
</cp:coreProperties>
</file>